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3DB" w:rsidRPr="00F943DB" w:rsidRDefault="00F943DB" w:rsidP="00F943D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43DB">
        <w:rPr>
          <w:rFonts w:ascii="Times New Roman" w:hAnsi="Times New Roman" w:cs="Times New Roman"/>
          <w:b/>
          <w:sz w:val="28"/>
          <w:szCs w:val="28"/>
          <w:lang w:val="kk-KZ"/>
        </w:rPr>
        <w:t>«Жалпы білім беретін № 9 орта мектебі» КММ</w:t>
      </w:r>
    </w:p>
    <w:p w:rsidR="00917771" w:rsidRPr="00F943DB" w:rsidRDefault="00F943DB" w:rsidP="00F943DB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43DB">
        <w:rPr>
          <w:rFonts w:ascii="Times New Roman" w:hAnsi="Times New Roman" w:cs="Times New Roman"/>
          <w:i/>
          <w:sz w:val="28"/>
          <w:szCs w:val="28"/>
          <w:lang w:val="kk-KZ"/>
        </w:rPr>
        <w:t>«Сен агрессияңды қалай жеңесің?», «Мен қиындықты жеңемін» көрсетілген видео-ролик ақпары</w:t>
      </w:r>
    </w:p>
    <w:p w:rsidR="00F943DB" w:rsidRPr="00F943DB" w:rsidRDefault="00F943DB" w:rsidP="00F943D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43DB">
        <w:rPr>
          <w:rFonts w:ascii="Times New Roman" w:hAnsi="Times New Roman" w:cs="Times New Roman"/>
          <w:b/>
          <w:sz w:val="28"/>
          <w:szCs w:val="28"/>
          <w:lang w:val="kk-KZ"/>
        </w:rPr>
        <w:t>2018-2019 оқу жылы</w:t>
      </w:r>
    </w:p>
    <w:p w:rsidR="00B72FDA" w:rsidRDefault="00F943DB" w:rsidP="00B72FDA">
      <w:pPr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3101340</wp:posOffset>
            </wp:positionH>
            <wp:positionV relativeFrom="paragraph">
              <wp:posOffset>2332355</wp:posOffset>
            </wp:positionV>
            <wp:extent cx="2752725" cy="2247900"/>
            <wp:effectExtent l="19050" t="0" r="9525" b="0"/>
            <wp:wrapSquare wrapText="bothSides"/>
            <wp:docPr id="2" name="Рисунок 2" descr="C:\Users\Панар\Desktop\фото суиц\20181123_085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анар\Desktop\фото суиц\20181123_0850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2332355</wp:posOffset>
            </wp:positionV>
            <wp:extent cx="2990850" cy="2247265"/>
            <wp:effectExtent l="19050" t="0" r="0" b="0"/>
            <wp:wrapSquare wrapText="bothSides"/>
            <wp:docPr id="1" name="Рисунок 1" descr="C:\Users\Панар\Desktop\фото суиц\20181123_085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нар\Desktop\фото суиц\20181123_085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247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2018 жылдың  қараша айында ж</w:t>
      </w:r>
      <w:r w:rsidR="00917771" w:rsidRPr="00B72FDA">
        <w:rPr>
          <w:rFonts w:ascii="Times New Roman" w:hAnsi="Times New Roman" w:cs="Times New Roman"/>
          <w:i/>
          <w:sz w:val="28"/>
          <w:szCs w:val="28"/>
          <w:lang w:val="kk-KZ"/>
        </w:rPr>
        <w:t xml:space="preserve">алпы білім беретін № 9 орта мектебінде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мектеп психологы А.К.Байкежан </w:t>
      </w:r>
      <w:r w:rsidR="00917771" w:rsidRPr="00B72FD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8-11 сынып аралығындағы оқушыларға адамгершілік- рухани құндылықтарды қалыптастыруға  және оқушылардың  аутодеструктивті мен девиантты мінез-құлқын алдын алу мақса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тында  екі бейнеролик көрсетті</w:t>
      </w:r>
      <w:r w:rsidR="00917771" w:rsidRPr="00B72FDA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17771" w:rsidRPr="00B72FDA">
        <w:rPr>
          <w:rFonts w:ascii="Times New Roman" w:hAnsi="Times New Roman" w:cs="Times New Roman"/>
          <w:i/>
          <w:sz w:val="28"/>
          <w:szCs w:val="28"/>
          <w:lang w:val="kk-KZ"/>
        </w:rPr>
        <w:t>Бұл бейнероликтердің тиімділігі жасөспірімдік агрессияны ескертуге және өмірлік қиын жағдайларды жеңуге бағытталған алдын алу шарасы ретінде оқушылардан сауалнама алынып, эссе жазды. Қорытындысында оқу</w:t>
      </w:r>
      <w:r w:rsidR="00B72FDA" w:rsidRPr="00B72FDA">
        <w:rPr>
          <w:rFonts w:ascii="Times New Roman" w:hAnsi="Times New Roman" w:cs="Times New Roman"/>
          <w:i/>
          <w:sz w:val="28"/>
          <w:szCs w:val="28"/>
          <w:lang w:val="kk-KZ"/>
        </w:rPr>
        <w:t xml:space="preserve">шылар өз ойларын ашық жеткізіп, видеороликтен кейін өмірдің құндылықтарын түсінді. </w:t>
      </w:r>
    </w:p>
    <w:p w:rsidR="00B72FDA" w:rsidRDefault="00F943DB" w:rsidP="00B72F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4632960</wp:posOffset>
            </wp:positionV>
            <wp:extent cx="2543175" cy="2019300"/>
            <wp:effectExtent l="19050" t="0" r="9525" b="0"/>
            <wp:wrapSquare wrapText="bothSides"/>
            <wp:docPr id="5" name="Рисунок 5" descr="C:\Users\Панар\Desktop\фото суиц\20181123_100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анар\Desktop\фото суиц\20181123_1004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3177540</wp:posOffset>
            </wp:positionH>
            <wp:positionV relativeFrom="paragraph">
              <wp:posOffset>4632960</wp:posOffset>
            </wp:positionV>
            <wp:extent cx="2762250" cy="1962150"/>
            <wp:effectExtent l="19050" t="0" r="0" b="0"/>
            <wp:wrapSquare wrapText="bothSides"/>
            <wp:docPr id="3" name="Рисунок 3" descr="C:\Users\Панар\Desktop\фото суиц\20181123_085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анар\Desktop\фото суиц\20181123_0850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3177540</wp:posOffset>
            </wp:positionH>
            <wp:positionV relativeFrom="paragraph">
              <wp:posOffset>2423160</wp:posOffset>
            </wp:positionV>
            <wp:extent cx="2676525" cy="2133600"/>
            <wp:effectExtent l="19050" t="0" r="9525" b="0"/>
            <wp:wrapSquare wrapText="bothSides"/>
            <wp:docPr id="6" name="Рисунок 6" descr="C:\Users\Панар\Desktop\фото суиц\20181123_103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анар\Desktop\фото суиц\20181123_1034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2423160</wp:posOffset>
            </wp:positionV>
            <wp:extent cx="2895600" cy="2171700"/>
            <wp:effectExtent l="19050" t="0" r="0" b="0"/>
            <wp:wrapSquare wrapText="bothSides"/>
            <wp:docPr id="4" name="Рисунок 4" descr="C:\Users\Панар\Desktop\фото суиц\20181123_085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анар\Desktop\фото суиц\20181123_0850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2FDA" w:rsidRDefault="00B72FDA" w:rsidP="00B72FDA">
      <w:pPr>
        <w:tabs>
          <w:tab w:val="left" w:pos="91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63251D" w:rsidRPr="00B72FDA" w:rsidRDefault="0063251D" w:rsidP="00B72FDA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3251D" w:rsidRPr="00B72FDA" w:rsidSect="0091777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17771"/>
    <w:rsid w:val="0063251D"/>
    <w:rsid w:val="00917771"/>
    <w:rsid w:val="00B72FDA"/>
    <w:rsid w:val="00E84BE6"/>
    <w:rsid w:val="00EE40B2"/>
    <w:rsid w:val="00F94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F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Панар</dc:creator>
  <cp:lastModifiedBy>Панар</cp:lastModifiedBy>
  <cp:revision>3</cp:revision>
  <dcterms:created xsi:type="dcterms:W3CDTF">2018-11-29T08:51:00Z</dcterms:created>
  <dcterms:modified xsi:type="dcterms:W3CDTF">2018-11-30T09:43:00Z</dcterms:modified>
</cp:coreProperties>
</file>