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99" w:rsidRPr="00B07499" w:rsidRDefault="00B07499" w:rsidP="00B074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74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Закон РК «О правах ребенка»</w:t>
      </w:r>
    </w:p>
    <w:p w:rsidR="00B07499" w:rsidRPr="00B07499" w:rsidRDefault="00B07499" w:rsidP="00B074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99FF"/>
          <w:sz w:val="36"/>
          <w:szCs w:val="36"/>
          <w:lang w:eastAsia="ru-RU"/>
        </w:rPr>
      </w:pPr>
      <w:r w:rsidRPr="00B07499">
        <w:rPr>
          <w:rFonts w:ascii="Times New Roman" w:eastAsia="Times New Roman" w:hAnsi="Times New Roman" w:cs="Times New Roman"/>
          <w:b/>
          <w:bCs/>
          <w:color w:val="3399FF"/>
          <w:sz w:val="36"/>
          <w:szCs w:val="36"/>
          <w:lang w:eastAsia="ru-RU"/>
        </w:rPr>
        <w:t>О правах ребенка в Республике Казахстан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Казахстан от 8 августа 2002 года N 345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Ведомости Парламента Республики Казахстан, 2002 г., № 17, ст. 154; "Казахстанская правда" от 13 августа 2002 года № 174; "Юридическая газета" от 14 августа 2002 года № 33</w:t>
      </w:r>
    </w:p>
    <w:p w:rsidR="00B07499" w:rsidRPr="00B07499" w:rsidRDefault="004B2794" w:rsidP="00B0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ОГЛАВЛЕНИЕ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Закон регулирует отношения, возникающие в связи с реализацией основных прав и интересов ребенка, гарантированных Конституцией Республики Казахстан, исходя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гражданственности, формирования </w:t>
      </w:r>
      <w:proofErr w:type="gramStart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</w:t>
      </w:r>
      <w:proofErr w:type="gramEnd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самосознания на основе общечеловеческих ценностей мировой цивилизации.</w:t>
      </w:r>
    </w:p>
    <w:bookmarkEnd w:id="0"/>
    <w:p w:rsidR="00B07499" w:rsidRPr="00B07499" w:rsidRDefault="00B07499" w:rsidP="00B074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99FF"/>
          <w:sz w:val="36"/>
          <w:szCs w:val="36"/>
          <w:lang w:eastAsia="ru-RU"/>
        </w:rPr>
      </w:pPr>
      <w:r w:rsidRPr="00B07499">
        <w:rPr>
          <w:rFonts w:ascii="Times New Roman" w:eastAsia="Times New Roman" w:hAnsi="Times New Roman" w:cs="Times New Roman"/>
          <w:b/>
          <w:bCs/>
          <w:color w:val="3399FF"/>
          <w:sz w:val="36"/>
          <w:szCs w:val="36"/>
          <w:lang w:eastAsia="ru-RU"/>
        </w:rPr>
        <w:t>Глава 1. Общие положения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Статья 1. Основные понятия, используемые в настоящем Законе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Законе используются следующие основные понятия: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ребенок - лицо, не достигшее восемнадцатилетнего возраста (совершеннолетия);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законные представители ребенка - родители, усыновители (</w:t>
      </w:r>
      <w:proofErr w:type="spellStart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удочерители</w:t>
      </w:r>
      <w:proofErr w:type="spellEnd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опекун, попечитель, патронатный воспитатель,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ребенка;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ребенок, оставшийся без попечения родителей, - ребенок, который остался без попечения единственного или обоих родителей в связи с ограничением или лишением их родительских прав, признанием родителей безвестно отсутствующими, объявлением их умершими, признанием недееспособными (ограниченно дееспособными), отбыванием родителями наказания в местах лишения свободы, уклонением родителей от воспитания ребенка или от защиты его прав и интересов, в том числе при отказе родителей взять своего ребенка из воспитательного или лечебного учреждения, а также в иных случаях отсутствия родительского попечения;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ребенок-сирота - ребенок, у которого умерли оба или единственный родитель;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ребенок-инвалид - лицо в возрасте до восемнадцати лет, имеющее нарушение здоровья со стойким расстройством функций организма, обусловленное заболеваниями, травмами, их последствиями, дефектами, приводящее к ограничению жизнедеятельности и необходимости его социальной защиты;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6) опека - правовая форма защиты прав и интересов детей, не достигших четырнадцати лет;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попечительство - правовая форма защиты прав и интересов детей в возрасте от четырнадцати до восемнадцати лет;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патронат - форма воспитания, при которой ребенок, оставшийся без попечения родителей, передается на воспитание в семью граждан по договору, заключаемому уполномоченным государственным органом и лицом (патронатным воспитателем), выразившим желание взять ребенка на воспитание;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социальная адаптация ребенка - процесс активного приспособления ребенка, находящегося в трудной жизненной ситуации, к условиям социальной среды путем усвоения и восприятия ценностей, правил и норм поведения, принятых в обществе, а также процесс преодоления последствий психологической и (или) моральной травмы;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10) организации, осуществляющие функции по защите прав ребенка, - это организации, независимо от организационно-правовой формы осуществляющие социальную поддержку, оказание социально-бытовых, медико-социальных, социально-педагогических, психолого-педагогических, правовых услуг и материальной помощи, социальной реабилитации детей, находящихся в трудной жизненной ситуации, обеспечение занятости таких детей по достижении ими трудоспособного возраста;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11) государственные минимальные социальные стандарты - основные показатели обеспечения качества жизни детей, включающие в себя установленный государством минимальный объем социальных услуг, норм и нормативов;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12) дети, находящиеся в трудной жизненной ситуации, - дети, жизнедеятельность которых нарушена в результате сложившихся обстоятельств и которые не могут преодолеть данные обстоятельства самостоятельно или с помощью семьи. &lt;*&gt;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Сноска. В статью 1 внесены изменения - Законом РК от 13 апреля 2005 г. N 40 (вводится в действие с 1 января 2005 г.).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Статья 2. Действие настоящего Закона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Настоящий Закон распространяется на граждан Республики Казахстан, иностранцев и лиц без гражданства.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Действие норм настоящего Закона, устанавливающих права и обязанности ребенка, не распространяется на детей, которые приобрели гражданскую дееспособность в полном объеме до наступления совершеннолетия в соответствии с законодательными актами Республики Казахстан. (</w:t>
      </w:r>
      <w:proofErr w:type="spellStart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Прим.РЦПИ</w:t>
      </w:r>
      <w:proofErr w:type="spellEnd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: см.  (п.2 ст.17).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Статья 3. Законодательство Республики Казахстан о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           правах ребенка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Законодательство Республики Казахстан о правах ребенка основывается </w:t>
      </w:r>
      <w:proofErr w:type="gramStart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Конституции</w:t>
      </w:r>
      <w:proofErr w:type="gramEnd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и состоит из настоящего Закона и иных нормативных правовых актов Республики Казахстан в области защиты прав ребенка.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договора, за исключением случаев, когда из 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международного договора следует, что для его применения требуется издание закона Республики Казахстан.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Статья 4. Равноправие детей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Все дети имеют равные права независимо от происхождения, расовой и национальной принадлежности, социального и имущественного положения, пола, языка, образования, отношения к религии, места жительства, состояния здоровья и иных обстоятельств, касающихся ребенка и его родителей или других законных представителей.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Равной и всесторонней защитой пользуются дети, рожденные в браке и вне его.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Запрещение ограничения прав ребенка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 Права ребенка не могут быть ограничены, за исключением случаев, установленных законами Республики Казахстан.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2. Нормативные правовые акты, направленные на ограничение прав ребенка, являются недействительными с момента их принятия и не должны применяться.</w:t>
      </w:r>
    </w:p>
    <w:p w:rsidR="00B07499" w:rsidRPr="00B07499" w:rsidRDefault="00B07499" w:rsidP="00B074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99FF"/>
          <w:sz w:val="36"/>
          <w:szCs w:val="36"/>
          <w:lang w:eastAsia="ru-RU"/>
        </w:rPr>
      </w:pPr>
      <w:r w:rsidRPr="00B07499">
        <w:rPr>
          <w:rFonts w:ascii="Times New Roman" w:eastAsia="Times New Roman" w:hAnsi="Times New Roman" w:cs="Times New Roman"/>
          <w:b/>
          <w:bCs/>
          <w:color w:val="3399FF"/>
          <w:sz w:val="36"/>
          <w:szCs w:val="36"/>
          <w:lang w:eastAsia="ru-RU"/>
        </w:rPr>
        <w:t>Глава 2. Государственная политика в интересах детей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Цели государственной политики в интересах детей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Целями государственной политики Республики Казахстан в интересах детей являются: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обеспечение прав и законных интересов детей, недопущение их дискриминации;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упрочение основных гарантий прав и законных интересов детей, а также восстановление их прав в случаях нарушений;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формирование правовых основ гарантий прав ребенка, создание соответствующих органов и организаций по защите прав и законных интересов ребенка;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содействие физическому, интеллектуальному, духовному и нравственному развитию детей, воспитанию в них патриотизма, гражданственности и миролюбия, а также реализации личности ребенка в интересах общества, традиций народов государства, достижений национальной и мировой культуры;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обеспечение целенаправленной работы по формированию у несовершеннолетнего правосознания и правовой культуры.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Государственная политика в интересах детей является приоритетной областью деятельности государственных органов и основана на: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законодательном обеспечении прав ребенка;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государственной поддержке семьи в целях обеспечения полноценного воспитания детей, защиты их прав, подготовки их к полноценной жизни в обществе;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установлении и соблюдении государственных минимальных социальных стандартов, направленных на улучшение жизни детей с учетом региональных особенностей;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ответственности должностных лиц, граждан за нарушение прав и законных интересов ребенка, причинение ему вреда;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государственной поддержке общественных объединений и иных организаций, осуществляющих функции по защите прав и законных интересов ребенка.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Полномочия центральных и местных исполнительных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           органов Республики Казахстан по вопросам защиты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           прав ребенка в государстве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1. К полномочиям центральных исполнительных органов по обеспечению гарантий прав ребенка относятся: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разработка основ государственной политики в интересах детей;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выбор приоритетных направлений деятельности по обеспечению прав и законных интересов ребенка, охраны его здоровья и нравственности;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принятие в пределах своей компетенции нормативных правовых актов по регулированию и защите прав и свобод ребенка;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установление государственных минимальных социальных стандартов, направленных на улучшение жизни детей;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осуществление мероприятий по реализации государственной политики в интересах детей за счет бюджетных средств и иных источников, не запрещенных законодательством Республики Казахстан;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исполнение международных обязательств государства и представительство интересов государства в международных организациях по вопросам защиты прав ребенка;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7) определение круга мероприятий по реализации государственной политики в интересах детей в области воспитания, образования, здравоохранения, науки, культуры, физической культуры и спорта, социального обслуживания и социальной защиты семьи.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(</w:t>
      </w:r>
      <w:proofErr w:type="gramStart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исключен)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proofErr w:type="gramEnd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3. К полномочиям местных исполнительных органов по осуществлению гарантий прав ребенка относятся: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обеспечение реализации государственных, местных программ защиты прав и законных интересов детей, поддержки семьи и детства;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участие в формировании социальной инфраструктуры для детей;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определение порядка информирования и проведения консультаций, осуществления мероприятий по защите прав и законных интересов ребенка;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осуществление мероприятий по реализации государственной политики в интересах детей в области воспитания, образования, здравоохранения, науки, культуры, физической культуры и спорта, социального обслуживания и социальной защиты семьи, определенных центральными исполнительными органами. &lt;*&gt;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Сноска. В статью 7 внесены изменения - Законом РК от 20 декабря 2004 г. N 13 (вводится в действие с 1 января 2005 г.).  </w:t>
      </w:r>
    </w:p>
    <w:p w:rsidR="00B07499" w:rsidRPr="00B07499" w:rsidRDefault="00B07499" w:rsidP="00B074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99FF"/>
          <w:sz w:val="36"/>
          <w:szCs w:val="36"/>
          <w:lang w:eastAsia="ru-RU"/>
        </w:rPr>
      </w:pPr>
      <w:r w:rsidRPr="00B07499">
        <w:rPr>
          <w:rFonts w:ascii="Times New Roman" w:eastAsia="Times New Roman" w:hAnsi="Times New Roman" w:cs="Times New Roman"/>
          <w:b/>
          <w:bCs/>
          <w:color w:val="3399FF"/>
          <w:sz w:val="36"/>
          <w:szCs w:val="36"/>
          <w:lang w:eastAsia="ru-RU"/>
        </w:rPr>
        <w:t>Глава 3. Основные права и обязанности ребенка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Статья 8. Право ребенка на охрану здоровья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 Каждый ребенок имеет неотъемлемое право на охрану здоровья.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2. Государство создает условия матери по охране ее здоровья для обеспечения рождения здорового ребенка.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3. Право ребенка на охрану здоровья обеспечивается: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1) принятием законодательства Республики Казахстан в области охраны здоровья ребенка;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2) пропагандой и стимулированием здорового образа жизни детей;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3) государственной поддержкой научных исследований в области охраны здоровья детей;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4) контролем за состоянием здоровья ребенка, его родителей и профилактикой детских заболеваний;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5) оказанием квалифицированной медицинской помощи;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6) созданием благоприятной окружающей среды, необходимой для здорового развития ребенка;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7) контролем за производством и продажей продуктов питания для детей надлежащего качества.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4. Государство гарантирует детям бесплатный объем медицинской помощи в соответствии с законодательством Республики Казахстан. (</w:t>
      </w:r>
      <w:proofErr w:type="spellStart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Прим.РЦПИ</w:t>
      </w:r>
      <w:proofErr w:type="spellEnd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см.  )</w:t>
      </w:r>
      <w:proofErr w:type="gramEnd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5. Запрещаются любые научные опыты или иные эксперименты с ребенком, наносящие вред его жизни, здоровью и нормальному развитию.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Статья 9. Право ребенка на индивидуальность и ее сохранение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Каждый ребенок с момента рождения имеет право на имя, отчество и фамилию, национальность и гражданство, а в случаях, предусмотренных законодательными актами Республики Казахстан, право на их сохранение. (</w:t>
      </w:r>
      <w:proofErr w:type="spellStart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Прим.РЦПИ</w:t>
      </w:r>
      <w:proofErr w:type="spellEnd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: см.  ст.56, 86 (п.4), 98 (п.3);  (ст.24,26,27,28).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Статья 10. Право ребенка на жизнь, личную </w:t>
      </w:r>
      <w:proofErr w:type="gramStart"/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свободу,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</w:t>
      </w:r>
      <w:proofErr w:type="gramEnd"/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 неприкосновенность достоинства и частной жизни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Каждый ребенок имеет право на жизнь, личную свободу, неприкосновенность достоинства и частной жизни.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Государство обеспечивает личную неприкосновенность ребенка, осуществляет его защиту от физического и (или) психического насилия, жестокого, грубого или унижающего человеческое достоинство обращения, действий сексуального характера, вовлечения в преступную деятельность и совершения антиобщественных действий и иных видов деятельности, ущемляющих </w:t>
      </w:r>
      <w:proofErr w:type="gramStart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закрепленные  Конституцией</w:t>
      </w:r>
      <w:proofErr w:type="gramEnd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права и свободы человека и гражданина.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Статья 11. Право ребенка на свободу слова и </w:t>
      </w:r>
      <w:proofErr w:type="gramStart"/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совести,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</w:t>
      </w:r>
      <w:proofErr w:type="gramEnd"/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 информацию и участие в общественной жизни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Каждый ребенок имеет право на свободу слова и выражение своего мнения, свободу совести, развитие своей общественной активности, получение и распространение информации, соответствующей его возрасту, добровольное участие в общественных объединениях, а также в других формах некоммерческих организаций и мирных собраниях, разрешенных законодательством Республики Казахстан.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Государственные органы содействуют деятельности тех общественных объединений, которые имеют своей целью развитие личности детей, их творческих задатков, социальной активности, научного, технического и художественного творчества, защиту их интеллектуальной собственности, охрану жизни и здоровья детей, охрану окружающей природной среды, памятников истории и культуры, участвующих в благотворительной деятельности, приобщающих к участию в культурной и спортивной жизни, организации досуга.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Статья 12. Право ребенка на необходимый уровень жизни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Каждый ребенок имеет право на уровень жизни и условия, необходимые для полноценного физического, психического, нравственного и духовного развития.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Государство обеспечивает создание этих условий через систему социальных и экономических мер.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Статья 13. Имущественные права ребенка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Ребенок имеет право на получение содержания от своих родителей и других членов семьи в порядке и размерах, установленных законом. Суммы, причитающиеся ребенку в качестве алиментов, пособий и других социальных выплат, поступают в распоряжение 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родителей (лиц, их заменяющих) и расходуются ими на содержание, образование и воспитание ребенка. (</w:t>
      </w:r>
      <w:proofErr w:type="spellStart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Прим.РЦПИ</w:t>
      </w:r>
      <w:proofErr w:type="spellEnd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: см.  (разд.5).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Каждый ребенок в установленном законодательством порядке вправе самостоятельно или через своих законных представителей совершать сделки, иметь вклады в банках и распоряжаться заработком, стипендией или иными доходами и объектами права интеллектуальной собственности, приобретать и осуществлять иные имущественные права. (</w:t>
      </w:r>
      <w:proofErr w:type="spellStart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Прим.РЦПИ</w:t>
      </w:r>
      <w:proofErr w:type="spellEnd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: см.  ст.22-25).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Родители или законные представители вправе вносить на имя ребенка в банки денежные средства, выделяемые государством в качестве детского пособия или материальной помощи.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Каждый ребенок имеет право собственности на полученные им доходы, имущество, полученное им в дар или в порядке наследования, а также на любое другое имущество, приобретенное на средства ребенка.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Ребенок, получающий доходы с собственного труда, вправе участвовать в расходах по содержанию семьи, если он проживает у родителей.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Право ребенка на распоряжение принадлежащим ему на праве собственности имуществом определяется гражданским законодательством Республики Казахстан.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Статья 14. Право ребенка на жилище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Каждый ребенок имеет право на жилище в соответствии с жилищным законодательством Республики Казахстан.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Ребенок-сирота, ребенок, оставшийся без попечения родителей и находящийся в воспитательных, лечебных и других учреждениях, сохраняют право собственности на жилое помещение или право пользования жилым помещением, а при его отсутствии имеют право на получение жилого помещения в соответствии с жилищным законодательством Республики Казахстан. (</w:t>
      </w:r>
      <w:proofErr w:type="spellStart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Прим.РЦПИ</w:t>
      </w:r>
      <w:proofErr w:type="spellEnd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: см.  (гл.9-10).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Дети, оставшиеся без попечения родителей, в том числе дети-сироты, не могут быть выселены из занимаемого ими жилища без предоставления другого жилого помещения.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15. Право ребенка на образование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Каждый ребенок имеет право на образование и ему гарантируется получение бесплатного начального, основного среднего и общего среднего образования и на конкурсной основе - бесплатного технического и профессионального, </w:t>
      </w:r>
      <w:proofErr w:type="spellStart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высшего образования в соответствии с законодательством Республики Казахстан об образовании.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Отчисление ребенка из государственного образовательного учреждения до получения бесплатного общего среднего образования или технического и профессионального образования, помимо соблюдения общего порядка отчисления, может быть проведено только с уведомления органов опеки и попечительства.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На детей с ограниченными возможностями, нуждающихся в специальных педагогических подходах, из государственного бюджета выделяются дополнительные средства, гарантирующие получение ими образования на уровне установленных стандартов.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Государство полностью или частично несет расходы на содержание детей, нуждающихся в социальной защите, в период получения ими образования. Размеры и источники социальной помощи в период получения ими образования определяются Правительством Республики Казахстан. (</w:t>
      </w:r>
      <w:proofErr w:type="spellStart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Прим.РЦПИ</w:t>
      </w:r>
      <w:proofErr w:type="spellEnd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см.  )</w:t>
      </w:r>
      <w:proofErr w:type="gramEnd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Сноска. Статья 15 с изменением, внесенным Законом РК от 27 июля 2007 года N 320 (порядок введения в действие см. ст.2).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Статья 16. Право ребенка на свободу труда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Каждый ребенок имеет право на свободу труда, свободный выбор рода деятельности и профессии.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Дети с четырнадцатилетнего возраста вправе по разрешению родителей в свободное от учебы время участвовать в общественно-полезном труде, доступном им по состоянию здоровья и развитию, не наносящем вреда физическому, нравственному и психическому состоянию ребенка, а также имеют право на получение профессии. Это право обеспечивается службой занятости населения и органами местного государственного управления.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Порядок заключения и расторжения трудового договора и другие особенности трудовых отношений с детьми, не достигшими восемнадцатилетнего возраста, устанавливаются трудовым законодательством Республики Казахстан.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Запрещается принимать или привлекать ребенка на тяжелые физические работы и работы с вредными и (или) опасными условиями труда.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Выполнение работ не должно нарушать процесс обучения.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Сноска. Статья 16 с изменениями, внесенными Законом РК от 15 мая 2007 г. N 253.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17. Право ребенка на государственную помощь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Государственная помощь назначается каждому ребенку, имеющему право на ее получение. Размер, условия и порядок оказания государственной помощи устанавливаются законодательством Республики Казахстан.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Дети, оставшиеся без попечения родителей, в том числе дети-сироты, находятся на полном государственном обеспечении в соответствии с законодательством Республики Казахстан.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Государственные органы каждому ребенку, оставшемуся без попечения родителей, обеспечивают одинаковые материальные и иные условия, независимо от формы опеки или попечительства.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Статья 18. Установление государственных минимальных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            социальных стандартов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Государственная политика в интересах детей осуществляется на основе государственных минимальных социальных стандартов.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Государственные минимальные социальные стандарты включают в себя установленный минимальный объем социальных услуг по: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гарантированному, общедоступному бесплатному начальному, основному среднему и общему среднему образованию и на конкурсной основе в соответствии с государственным образовательным заказом бесплатному техническому и профессиональному, </w:t>
      </w:r>
      <w:proofErr w:type="spellStart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послесреднему</w:t>
      </w:r>
      <w:proofErr w:type="spellEnd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высшему образованию;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бесплатному медицинскому обслуживанию детей, обеспечению их питанием в соответствии с минимальными нормами питания;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гарантированному обеспечению детям по достижении ими возраста пятнадцати лет права на профессиональную ориентацию, выбор сферы деятельности, трудоустройство, охрану труда, оплату труда в порядке, установленном законодательством Республики Казахстан;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социальному обслуживанию, социальной защите детей, в том числе обеспечению гарантированной материальной поддержки путем выплаты государственных пособий гражданам, имеющим детей, в связи с их рождением и воспитанием, а также меры по социальной адаптации и социальной реабилитации детей, находящихся в трудной жизненной ситуации;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5) обеспечению права на жилище в соответствии с жилищным законодательством Республики Казахстан;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организации оздоровления и отдыха, в том числе детей, проживающих в экстремальных условиях, а также на территориях, неблагоприятных в экологическом отношении и признанных таковыми в порядке, установленном законодательством Республики Казахстан;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7) оказанию квалифицированной юридической помощи.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Государственные минимальные социальные стандарты определяются с учетом региональных различий в условиях их проживания. В соответствии с законодательством Республики Казахстан органы местного государственного управления могут устанавливать дополнительные социальные стандарты.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Дети, находящиеся в соответствующей образовательной организации, специальной учебно-воспитательной организации, организации здравоохранения, социального обслуживания или ином учреждении и организации, имеют право на периодическую оценку соответствия предоставляемых им услуг государственным минимальным социальным стандартам.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Сноска. Статья 18 с изменением, внесенным Законом РК от 27 июля 2007 года N 320 (порядок введения в действие см. ст.2).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Статья 19. Право ребенка на отдых и досуг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Каждый ребенок имеет право на отдых и досуг, соответствующие его возрасту, здоровью и потребностям.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Родители или лица, их заменяющие, обеспечивают в соответствии со своими способностями и возможностями условия жизни, необходимые для содержания и всестороннего развития ребенка.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Государственными органами учреждаются и поддерживаются детские оздоровительные, спортивные, творческие и иные организации досуга, лагеря и санатории в соответствии с законодательством Республики Казахстан.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Государство осуществляет мероприятия по обеспечению права детей на отдых, оздоровление и досуг.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Статья 20. Обязанности ребенка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Каждый ребенок обязан </w:t>
      </w:r>
      <w:proofErr w:type="gramStart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  Конституцию</w:t>
      </w:r>
      <w:proofErr w:type="gramEnd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законодательство Республики Казахстан, уважать права, свободы, честь и достоинство других лиц, государственные символы Республики, заботиться о нетрудоспособных родителях, сохранении исторического и культурного наследия, беречь памятники истории и культуры, сохранять природу и бережно относиться к природным богатствам.</w:t>
      </w:r>
    </w:p>
    <w:p w:rsidR="00B07499" w:rsidRPr="00B07499" w:rsidRDefault="00B07499" w:rsidP="00B074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99FF"/>
          <w:sz w:val="36"/>
          <w:szCs w:val="36"/>
          <w:lang w:eastAsia="ru-RU"/>
        </w:rPr>
      </w:pPr>
      <w:r w:rsidRPr="00B07499">
        <w:rPr>
          <w:rFonts w:ascii="Times New Roman" w:eastAsia="Times New Roman" w:hAnsi="Times New Roman" w:cs="Times New Roman"/>
          <w:b/>
          <w:bCs/>
          <w:color w:val="3399FF"/>
          <w:sz w:val="36"/>
          <w:szCs w:val="36"/>
          <w:lang w:eastAsia="ru-RU"/>
        </w:rPr>
        <w:t>Глава 4. Ребенок и семья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Статья 21. Право ребенка жить и воспитываться в семье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Каждый ребенок имеет право жить и воспитываться в семье, право знать своих родителей, право на их заботу и воспитание, за исключением случаев, когда это противоречит его интересам.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22. Права ребенка в семье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Ребенок в семье обладает правами, </w:t>
      </w:r>
      <w:proofErr w:type="gramStart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установленными  Конституцией</w:t>
      </w:r>
      <w:proofErr w:type="gramEnd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Казахстан, настоящим Законом и иными законодательными актами Республики Казахстан.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23. Государственная поддержка семей, воспитывающих детей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Государство оказывает поддержку семьям, воспитывающим детей, предоставлением социальной помощи в порядке, установленном законодательством Республики Казахстан.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Статья 24. Обязанности родителей по воспитанию </w:t>
      </w:r>
      <w:proofErr w:type="gramStart"/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ребенка,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</w:t>
      </w:r>
      <w:proofErr w:type="gramEnd"/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 уходу за ним и содержанию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Родители или другие законные представители обязаны создать в пределах своих способностей и финансовых возможностей условия жизни, необходимые для всестороннего развития ребенка.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Родители обязаны воспитывать ребенка, осуществлять уход за ним, содержать его материально, заботиться о его благосостоянии, обеспечивать жилищем.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Статья 25. Право ребенка на проживание с родителями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Ребенок имеет право на совместное проживание со своими родителями или другими законными представителями.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Запрещается разлучать ребенка с родителями или другими законными представителями против воли ребенка, родителей или законных представителей. Решение о разлучении принимается только судом в исключительных случаях и лишь в той мере, в какой это необходимо в целях защиты ребенка.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Место жительства ребенка при раздельном проживании родителей устанавливается соглашением родителей, а при его отсутствии спор между родителями разрешается судом. При этом суд учитывает личные качества и положение родителей, а также интересы и мнение ребенка.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Статья 26. Право ребенка на общение с отдельно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            проживающими родителями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Ребенок имеет право на получение информации о родителе, проживающем отдельно от него, на встречи и общение с ним, за исключением случаев наличия угрозы для жизни и здоровья ребенка.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Споры, возникающие в связи с ограничением прав ребенка, предусмотренных настоящей статьей, разрешаются в судебном порядке.</w:t>
      </w:r>
    </w:p>
    <w:p w:rsidR="00B07499" w:rsidRPr="00B07499" w:rsidRDefault="00B07499" w:rsidP="00B074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99FF"/>
          <w:sz w:val="36"/>
          <w:szCs w:val="36"/>
          <w:lang w:eastAsia="ru-RU"/>
        </w:rPr>
      </w:pPr>
      <w:r w:rsidRPr="00B07499">
        <w:rPr>
          <w:rFonts w:ascii="Times New Roman" w:eastAsia="Times New Roman" w:hAnsi="Times New Roman" w:cs="Times New Roman"/>
          <w:b/>
          <w:bCs/>
          <w:color w:val="3399FF"/>
          <w:sz w:val="36"/>
          <w:szCs w:val="36"/>
          <w:lang w:eastAsia="ru-RU"/>
        </w:rPr>
        <w:t>Глава 5. Права ребенка, оставшегося без попечения родителей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27. Опека, попечительство и патронат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Над ребенком, оставшимся без попечения родителей, устанавливается опека или попечительство для защиты его имущественных и личных неимущественных прав в соответствии с законодательством Республики Казахстан. (</w:t>
      </w:r>
      <w:proofErr w:type="spellStart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Прим.РЦПИ</w:t>
      </w:r>
      <w:proofErr w:type="spellEnd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: см.  (</w:t>
      </w:r>
      <w:proofErr w:type="gramStart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разд.</w:t>
      </w:r>
      <w:proofErr w:type="gramEnd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4); Р991346_ ).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Опека устанавливается над детьми, не достигшими возраста четырнадцати лет, а попечительство устанавливается над несовершеннолетними в возрасте от четырнадцати до восемнадцати лет.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Органами опеки и попечительства являются местные исполнительные органы.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4. Над ребенком, оставшимся без попечения родителей, в том числе находящимся в воспитательном, лечебном или другом учреждении, может устанавливаться патронат в 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законодательством Республики Казахстан. (</w:t>
      </w:r>
      <w:proofErr w:type="spellStart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Прим.РЦПИ</w:t>
      </w:r>
      <w:proofErr w:type="spellEnd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: см.  (</w:t>
      </w:r>
      <w:proofErr w:type="gramStart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гл.</w:t>
      </w:r>
      <w:proofErr w:type="gramEnd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16); Р991346_ ).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5. Если у ребенка, над которым устанавливается опека или попечительство, имеются братья и сестры, создаются условия для их совместного проживания.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Статья 28. Усыновление (удочерение)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целях создания условий для развития и воспитания в семье ребенок, оставшийся без попечения родителей, может быть передан на усыновление (удочерение) в порядке, установленном законодательством Республики Казахстан. (</w:t>
      </w:r>
      <w:proofErr w:type="spellStart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Прим.РЦПИ</w:t>
      </w:r>
      <w:proofErr w:type="spellEnd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: см.  (гл.12).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Статья 29. Содержание и воспитание ребенка в </w:t>
      </w:r>
      <w:proofErr w:type="gramStart"/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воспитательных,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</w:t>
      </w:r>
      <w:proofErr w:type="gramEnd"/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 лечебных и иных аналогичных учреждениях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Ребенок, оставшийся без попечения родителей, при невозможности передать его на воспитание в семью подлежит устройству в воспитательное, лечебное или иное аналогичное учреждение.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Алименты, пособия и другие социальные выплаты, причитающиеся ребенку, перечисляются на его лицевой счет и выплачиваются в порядке, установленном законодательством Республики Казахстан.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Ребенку, находящемуся в воспитательных, лечебных и иных аналогичных учреждениях для детей, оставшихся без попечения родителей, создаются условия, приближенные к семейным. Ребенок имеет право на содержание, воспитание, образование, всестороннее развитие, уважение его чести и достоинства, обеспечение своих интересов, сохранение родного языка, культуры, национальных обычаев и традиций.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Работники воспитательных, лечебных и иных аналогичных учреждений для детей, оставшихся без попечения родителей, совершившие антипедагогические или аморальные действия в отношении ребенка, находящегося в указанных учреждениях, несут ответственность в соответствии с законодательными актами Республики Казахстан. (</w:t>
      </w:r>
      <w:proofErr w:type="spellStart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Прим.РЦПИ</w:t>
      </w:r>
      <w:proofErr w:type="spellEnd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: см.  (ст.131,132,137);  (ст.111).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5. Защита прав и интересов ребенка, находящегося в воспитательных, лечебных и других учреждениях для детей, оставшихся без попечения родителей, содействие в трудоустройстве осуществляются местными исполнительными органами. Детям-сиротам, потерявшим родителей до совершеннолетия, предоставляются жилища из государственного жилищного фонда в пользование в соответствии с жилищным законодательством Республики Казахстан. (</w:t>
      </w:r>
      <w:proofErr w:type="spellStart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Прим.РЦПИ</w:t>
      </w:r>
      <w:proofErr w:type="spellEnd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: см.  (гл.9-10).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Статья 30. Организации, осуществляющие функции по защите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            прав ребенка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В Дома ребенка принимаются дети-сироты и дети, оставшиеся без попечения родителей, от рождения до трех лет. Для временного содержания детей в Доме ребенка открывается специальное отделение.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специализированные Дома ребенка принимаются дети с дефектами психического и физического развития от рождения до четырех лет.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 специальные организации образования помещаются дети с </w:t>
      </w:r>
      <w:proofErr w:type="spellStart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в возрасте от одиннадцати до восемнадцати лет.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 </w:t>
      </w:r>
      <w:proofErr w:type="spellStart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интернатные</w:t>
      </w:r>
      <w:proofErr w:type="spellEnd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принимаются дети-сироты и дети, оставшиеся без попечения родителей, в возрасте от трех до восемнадцати лет.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 общеобразовательную школу-интернат общего типа принимаются дети-сироты, дети, оставшиеся без попечения родителей, а также дети из малообеспеченных и 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многодетных семей в возрасте от шести до восемнадцати лет, не имеющие медицинских противопоказаний для содержания в организациях данного типа. </w:t>
      </w:r>
      <w:proofErr w:type="spellStart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Интернатные</w:t>
      </w:r>
      <w:proofErr w:type="spellEnd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обеспечивают государственные гарантии на воспитание, образование и содержание несовершеннолетних с предоставлением места проживания.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дом-интернат для умственно отсталых детей принимаются дети, нуждающиеся в уходе, медицинском, бытовом обслуживании и социально-трудовой адаптации в возрасте от четырех до восемнадцати лет.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детскую деревню семейного типа принимаются дети-сироты и дети, оставшиеся без попечения родителей, в возрасте до восемнадцати лет. Порядок приема и условия содержания детей в детских деревнях семейного типа определяются законодательством Республики Казахстан о детских деревнях семейного типа и Домах юношества. (</w:t>
      </w:r>
      <w:proofErr w:type="spellStart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Прим.РЦПИ</w:t>
      </w:r>
      <w:proofErr w:type="spellEnd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см.  ;</w:t>
      </w:r>
      <w:proofErr w:type="gramEnd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 ).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Доме юношества на основании решения администрации детской деревни (детского дома) могут проходить социальную адаптацию выпускники детских домов и детских деревень в возрасте до двадцати трех лет, воспитанники в возрасте от шестнадцати лет, переведенные из детской деревни и детских домов.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центры временной изоляции, адаптации и реабилитации несовершеннолетних принимаются безнадзорные и беспризорные дети в возрасте от трех до восемнадцати лет для установления родителей или других законных представителей.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Условия приема и содержания детей в организациях, осуществляющих функции по защите прав ребенка, в части, не установленной настоящим Законом, определяются положением об этих организациях, утвержденным органом, уполномоченным Правительством Республики Казахстан. (</w:t>
      </w:r>
      <w:proofErr w:type="spellStart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Прим.РЦПИ</w:t>
      </w:r>
      <w:proofErr w:type="spellEnd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см.  ;</w:t>
      </w:r>
      <w:proofErr w:type="gramEnd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 ).</w:t>
      </w:r>
    </w:p>
    <w:p w:rsidR="00B07499" w:rsidRPr="00B07499" w:rsidRDefault="00B07499" w:rsidP="00B074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99FF"/>
          <w:sz w:val="36"/>
          <w:szCs w:val="36"/>
          <w:lang w:eastAsia="ru-RU"/>
        </w:rPr>
      </w:pPr>
      <w:r w:rsidRPr="00B07499">
        <w:rPr>
          <w:rFonts w:ascii="Times New Roman" w:eastAsia="Times New Roman" w:hAnsi="Times New Roman" w:cs="Times New Roman"/>
          <w:b/>
          <w:bCs/>
          <w:color w:val="3399FF"/>
          <w:sz w:val="36"/>
          <w:szCs w:val="36"/>
          <w:lang w:eastAsia="ru-RU"/>
        </w:rPr>
        <w:t>Глава 6. Права ребенка-инвалида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31. Права ребенка-инвалида на полноценную жизнь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Ребенок-инвалид имеет равные со здоровыми детьми права на полноценную жизнь в условиях, обеспечивающих его достоинство, способствующих активному включению в жизнь общества.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Ребенок-инвалид вправе получить образование, соответствующее его физическим, умственным способностям и желаниям, выбрать род деятельности и профессию, участвовать в творческой и общественной деятельности.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Дети-инвалиды, включая детей с недостатками умственного или физического развития, имеют право на получение медико-социальной помощи в специализированных детских организациях.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32. Государственные гарантии в сфере занятости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            ребенка-инвалида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Государственные органы и органы местного самоуправления обязаны создавать необходимые условия для обучения, профессиональной подготовки, подбора подходящей работы и трудоустройства ребенка-инвалида с учетом его состояния здоровья, потребностей и возможностей.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Законодательными актами Республики Казахстан могут быть установлены льготы для физических и юридических лиц, осуществляющих деятельность по обеспечению занятости детей-инвалидов, организации их профессиональной подготовки и переподготовки.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33. Государственная помощь для детей-инвалидов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1. Государство осуществляет комплекс медицинских, правовых, социально-экономических мер, направленных на поддержку детей-инвалидов.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Государственная помощь, оказываемая детям-инвалидам, устанавливается законодательными актами Республики Казахстан. (</w:t>
      </w:r>
      <w:proofErr w:type="spellStart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Прим.РЦПИ</w:t>
      </w:r>
      <w:proofErr w:type="spellEnd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см.  )</w:t>
      </w:r>
      <w:proofErr w:type="gramEnd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Родители и другие законные представители, воспитывающие ребенка-инвалида и осуществляющие уход за ним, имеют право на получение государственной помощи.</w:t>
      </w:r>
    </w:p>
    <w:p w:rsidR="00B07499" w:rsidRPr="00B07499" w:rsidRDefault="00B07499" w:rsidP="00B074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99FF"/>
          <w:sz w:val="36"/>
          <w:szCs w:val="36"/>
          <w:lang w:eastAsia="ru-RU"/>
        </w:rPr>
      </w:pPr>
      <w:r w:rsidRPr="00B07499">
        <w:rPr>
          <w:rFonts w:ascii="Times New Roman" w:eastAsia="Times New Roman" w:hAnsi="Times New Roman" w:cs="Times New Roman"/>
          <w:b/>
          <w:bCs/>
          <w:color w:val="3399FF"/>
          <w:sz w:val="36"/>
          <w:szCs w:val="36"/>
          <w:lang w:eastAsia="ru-RU"/>
        </w:rPr>
        <w:t>Глава 7. Ребенок и общество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Статья 34. Приобщение к национальной и мировой культуре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Государство обеспечивает детям возможность приобщения к истории, традициям и духовным ценностям народа Казахстана и достижениям мировой культуры.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Государство поощряет создание организации для развития творческих и научных способностей детей, выпуск кино- и видеофильмов, теле- и радиопередач, издание детских газет, журналов и книг, обеспечивает их доступность в порядке, установленном законодательством Республики Казахстан.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Использование средств массовой информации, литературы, зрелищных и других мероприятий, распространяющих порнографию, культ жестокости и насилия, оскорбляющих человеческое достоинство, оказывающих вредное воздействие на детей и способствующих совершению правонарушений, преследуется по закону.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Статья 35. Ребенок и религия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Государство гарантирует невмешательство в воспитание ребенка, основанное на религиозном мировоззрении родителей или лиц, их заменяющих, соблюдение традиций и совершение за пределами организаций образования, воспитательных, лечебных и иных аналогичных учреждений религиозных обрядов с участием ребенка, за исключением случаев, когда указанные действия угрожают жизни и здоровью ребенка, нарушают его права и ограничивают ответственность.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В отношении детей, не достигших совершеннолетнего возраста, религиозные обряды совершаются с согласия родителей или лиц, их заменяющих.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Не допускаются принудительные меры по привлечению детей к религии.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Статья 36. Защита ребенка от отрицательного воздействия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            социальной среды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Государственные органы, физические и юридические лица обязаны защищать ребенка от отрицательного воздействия социальной среды, информации, пропаганды и агитации, причиняющих вред его здоровью, нравственному и духовному развитию.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Пропаганду здорового образа жизни и правовое просвещение детей государство признает одним из приоритетных направлений своей политики.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Ребенку, перенесшему физическую или психологическую травму вследствие преступления, насилия или иного незаконного деяния, должна быть оказана необходимая помощь в восстановлении здоровья и социальной адаптации.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Статья 37. Защита ребенка от вредного воздействия алкогольной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            продукции и табачных изделий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Родители, другие законные представители ребенка, государственные органы, а также организации, осуществляющие функции воспитания и образования ребенка, обязаны пропагандировать здоровый образ жизни и вред алкогольной продукции и 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табачных изделий.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Запрещается продажа ребенку алкогольных напитков, табака и табачных изделий.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Запрещается использование детского труда в производстве или реализации алкогольной продукции и табачных изделий.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Запрещаются курение табачных изделий, продажа табачных изделий в торговых организациях, реализующих детские товары, и в учреждениях культуры, а также во время проведения мероприятий для детей.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5. Запрещается реализация алкогольной продукции в детских учреждениях, организациях образования и на прилегающих к ним территориях в радиусе ста метров.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38. Защита ребенка от наркотических </w:t>
      </w:r>
      <w:proofErr w:type="gramStart"/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средств,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</w:t>
      </w:r>
      <w:proofErr w:type="gramEnd"/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 психотропных, сильнодействующих или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            ядовитых веществ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Ребенок должен быть защищен от употребления наркотических средств, психотропных, сильнодействующих или ядовитых веществ, от их изготовления, продажи или иного распространения.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За склонение ребенка к потреблению наркотических средств, психотропных веществ применяются меры ответственности, установленные законодательными актами Республики Казахстан. (</w:t>
      </w:r>
      <w:proofErr w:type="spellStart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Прим.РЦПИ</w:t>
      </w:r>
      <w:proofErr w:type="spellEnd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: см.  (ст.132).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Статья 39. Ребенок и средства массовой информации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Запрещается осуществлять для детей показ, продажу, дарение, размножение и прокат игрушек, кинофильмов, </w:t>
      </w:r>
      <w:proofErr w:type="spellStart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видеозаписей, распространение литературы, газет, журналов и других средств массовой информации, направленных на разжигание расовой, национальной, социальной и религиозной вражды, пропагандирующих сословную исключительность, войну, содержащих призывы к насильственному изменению конституционного строя и нарушению территориальной целостности Республики Казахстан, порнографию или иным образом причиняющих вред духовному и нравственному развитию ребенка.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За совершение деяний, указанных в пункте 1 настоящей статьи, применяются меры ответственности, установленные законодательными актами Республики Казахстан.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Статья 40. Защита ребенка от проституции и порнографии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 вовлечение ребенка в занятие проституцией, распространение, рекламирование или продажу ребенку порнографических материалов или предметов, печатных изданий, кино- или видеоматериалов, изображений или иных предметов порнографического характера и эротического содержания устанавливается ответственность в порядке, предусмотренном законодательными актами Республики Казахстан. (</w:t>
      </w:r>
      <w:proofErr w:type="spellStart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Прим.РЦПИ</w:t>
      </w:r>
      <w:proofErr w:type="spellEnd"/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: см.  ст.132).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Статья 41. Запрещение участия детей в военных действиях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Запрещаются привлечение ребенка к участию в военных действиях, вооруженных конфликтах, создание детских военизированных формирований.</w:t>
      </w:r>
    </w:p>
    <w:p w:rsidR="00B07499" w:rsidRPr="00B07499" w:rsidRDefault="00B07499" w:rsidP="00B074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99FF"/>
          <w:sz w:val="36"/>
          <w:szCs w:val="36"/>
          <w:lang w:eastAsia="ru-RU"/>
        </w:rPr>
      </w:pPr>
      <w:r w:rsidRPr="00B07499">
        <w:rPr>
          <w:rFonts w:ascii="Times New Roman" w:eastAsia="Times New Roman" w:hAnsi="Times New Roman" w:cs="Times New Roman"/>
          <w:b/>
          <w:bCs/>
          <w:color w:val="3399FF"/>
          <w:sz w:val="36"/>
          <w:szCs w:val="36"/>
          <w:lang w:eastAsia="ru-RU"/>
        </w:rPr>
        <w:t>Глава 8. Защита прав и охраняемых законом интересов ребенка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42. Защита ребенка от незаконного перемещения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Государство в соответствии с законодательством Республики Казахстан и международными обязательствами принимает меры по предупреждению и пресечению незаконного перемещения, похищения детей, торговли ими, независимо от целей, форм и методов исполнения, а также возвращению их в страну постоянного проживания.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Статья 43. Законные представители ребенка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Законные представители ребенка осуществляют представительство детей и защиту их прав и охраняемых законом интересов в отношениях с любыми лицами во всех государственных органах и организациях, в том числе в судах, без специального полномочия на основании свидетельства о рождении (или усыновлении) ребенка, паспорта родителей, удостоверения личности опекуна.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Права и охраняемые законом интересы несовершеннолетних в возрасте от четырнадцати до восемнадцати лет защищаются их законными представителями, за исключением случаев, когда законодательством Республики Казахстан предусмотрено право несовершеннолетнего самостоятельно вступать в гражданские, брачно-семейные, трудовые и иные правоотношения и защищать свои права и интересы.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Представительство и защита интересов детей, находящихся в воспитательных, лечебных организациях, организациях социальной защиты населения или других организациях, осуществляются этими организациями в соответствии с законодательством Республики Казахстан.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Представительство и защита прав и охраняемых законом интересов ребенка, оставшегося без попечения родителей, временно, до устройства ребенка в семью или организацию, осуществляющую функции по защите прав детей, возлагаются на орган опеки и попечительства.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Статья 44. Государственные органы и защита прав ребенка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Защита прав и охраняемых законом интересов детей осуществляется государственными органами в соответствии с их полномочиями.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Статья 45. Судебный порядок разрешения споров при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            исполнении настоящего Закона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Республики Казахстан порядке в суд с иском о возмещении ребенку вреда, причиненного его здоровью, имуществу, а также морального вреда.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Статья 46. Государственный доклад о положении детей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            в Республике Казахстан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Ежегодный государственный доклад о положении детей в Республике Казахстан представляется уполномоченным органом в области защиты прав детей Президенту Республики Казахстан и публикуется в официальном издании.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Статья 47. Защита прав детей-беженцев и вынужденных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            переселенцев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1. Дети-беженцы и вынужденные переселенцы имеют право на защиту своих интересов.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Органы опеки и попечительства по месту нахождения ребенка, территориальные службы миграции содействуют в получении сведений о наличии и месте проживания родителей либо иных законных представителей, при необходимости определяют ребенка в лечебно-профилактические или иные организации, осуществляющие функции по защите прав ребенка.</w:t>
      </w:r>
    </w:p>
    <w:p w:rsidR="00B07499" w:rsidRPr="00B07499" w:rsidRDefault="00B07499" w:rsidP="00B074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99FF"/>
          <w:sz w:val="36"/>
          <w:szCs w:val="36"/>
          <w:lang w:eastAsia="ru-RU"/>
        </w:rPr>
      </w:pPr>
      <w:r w:rsidRPr="00B07499">
        <w:rPr>
          <w:rFonts w:ascii="Times New Roman" w:eastAsia="Times New Roman" w:hAnsi="Times New Roman" w:cs="Times New Roman"/>
          <w:b/>
          <w:bCs/>
          <w:color w:val="3399FF"/>
          <w:sz w:val="36"/>
          <w:szCs w:val="36"/>
          <w:lang w:eastAsia="ru-RU"/>
        </w:rPr>
        <w:t>Глава 9. Особенности ответственности ребенка и воздействия на его поведение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Статья 48. Особенности ответственности ребенка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Ребенок, совершивший противоправное деяние, несет ответственность в соответствии с законодательными актами Республики Казахстан.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При назначении вида наказания государственные органы и должностные лица должны учитывать условия жизни и воспитания ребенка, уровень психического развития, иные особенности личности, а также влияние на него старших по возрасту лиц.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Статья 49. Особенности воздействия на поведение ребенка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осуществлении родительских прав родители и другие законные представители не вправе причинять вред физическому и психическому здоровью ребенка, его нравственному развитию. Способы воспитания ребенка должны исключать пренебрежительное, жестокое, грубое, унижающее человеческое достоинство обращение, оскорбление или эксплуатацию ребенка.</w:t>
      </w:r>
    </w:p>
    <w:p w:rsidR="00B07499" w:rsidRPr="00B07499" w:rsidRDefault="00B07499" w:rsidP="00B074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99FF"/>
          <w:sz w:val="36"/>
          <w:szCs w:val="36"/>
          <w:lang w:eastAsia="ru-RU"/>
        </w:rPr>
      </w:pPr>
      <w:r w:rsidRPr="00B07499">
        <w:rPr>
          <w:rFonts w:ascii="Times New Roman" w:eastAsia="Times New Roman" w:hAnsi="Times New Roman" w:cs="Times New Roman"/>
          <w:b/>
          <w:bCs/>
          <w:color w:val="3399FF"/>
          <w:sz w:val="36"/>
          <w:szCs w:val="36"/>
          <w:lang w:eastAsia="ru-RU"/>
        </w:rPr>
        <w:t>Глава 10. Заключительные положения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Статья 50. Ответственность за нарушение законодательства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            Республики Казахстан о правах ребенка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Лица, виновные в нарушении законодательства Республики Казахстан о правах ребенка, несут ответственность в соответствии с законодательными актами Республики Казахстан.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Уклонение от выполнения родительских обязанностей, ненадлежащее исполнение родителями (лицами, их заменяющими) обязанностей по воспитанию и содержанию детей, отказ родителей от ребенка в родильном доме (отделении) или детском лечебном учреждении, оставление детей без надзора, жестокое обращение с детьми, их эксплуатация влекут лишение родительских прав или их ограничение у лиц, их заменяющих.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 момента отобрания ребенка выплата пособия, а также иные выплаты на ребенка прекращаются по решению суда.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В случае использования родителями (лицами, их заменяющими) пособий и иных выплат на детей не по назначению, если это существенно ущемляет интересы ребенка, органы социальной защиты, органы опеки и попечительства, комиссии по защите прав несовершеннолетних или прокурор в интересах ребенка предъявляют иск о возмещении ему необоснованно израсходованных средств. Взысканные судом средства перечисляются на лицевой счет ребенка.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Родители, лишенные родительских прав, не освобождаются от обязанности по уплате алиментов на детей, в отношении которых они лишены родительских прав.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Статья 51. Координация уполномоченным органом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            реализации соблюдения законодательства Республики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            Казахстан о правах ребенка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Уполномоченный орган в области защиты прав детей определяется Правительством Республики Казахстан.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Уполномоченный орган в области защиты прав детей: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координирует и направляет деятельность других заинтересованных уполномоченных органов в области защиты прав ребенка;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разрабатывает различные программы по реализации основных прав ребенка;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обеспечивает ежегодный пересмотр в сторону улучшения минимальных социальных стандартов, норм и нормативов показателей жизни детей;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координирует деятельность уполномоченных органов в области защиты прав детей в деле международного сотрудничества.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52. Контроль за соблюдением законодательства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            Республики Казахстан о правах ребенка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Контроль за соблюдением законодательства Республики Казахстан о правах ребенка направлен на обеспечение прав и законных интересов ребенка и осуществляется уполномоченными государственными органами в пределах компетенции, определенной законами Республики Казахстан.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Объектом контроля является деятельность физических и юридических лиц, направленная на реализацию прав ребенка.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Контроль осуществляется в виде проверок (плановых, внеплановых).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Плановые проверки осуществляются с периодичностью один раз в год в соответствии с графиками, утверждаемыми уполномоченными государственными органами.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Внеплановые проверки осуществляются в случаях, требующих немедленного устранения угрозы нарушения охраняемых прав и законных интересов ребенка, а также требующих немедленного реагирования на обращения граждан.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Срок проведения проверок не должен превышать пять дней.</w:t>
      </w: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Сноска. Статья 52 в новой редакции - Законом Республики Казахстан от 31 января 2006 года N 125.      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Статья 53. Координация деятельности государственных органов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           и организаций, осуществляющих функции по защите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           прав ребенка     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Координацию деятельности государственных органов и организаций, осуществляющих функции по защите прав ребенка, осуществляет Правительство Республики Казахстан.</w:t>
      </w:r>
    </w:p>
    <w:p w:rsidR="00B07499" w:rsidRPr="00B07499" w:rsidRDefault="00B07499" w:rsidP="00B0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 Президент</w:t>
      </w:r>
      <w:r w:rsidRPr="00B0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 Республики Казахстан</w:t>
      </w:r>
    </w:p>
    <w:p w:rsidR="005E4B8B" w:rsidRDefault="005E4B8B"/>
    <w:sectPr w:rsidR="005E4B8B" w:rsidSect="005E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40FF8"/>
    <w:multiLevelType w:val="multilevel"/>
    <w:tmpl w:val="593CC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499"/>
    <w:rsid w:val="004B2794"/>
    <w:rsid w:val="005E4B8B"/>
    <w:rsid w:val="00B0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27797-12DE-4FD4-9B41-FAF356CD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8B"/>
  </w:style>
  <w:style w:type="paragraph" w:styleId="1">
    <w:name w:val="heading 1"/>
    <w:basedOn w:val="a"/>
    <w:link w:val="10"/>
    <w:uiPriority w:val="9"/>
    <w:qFormat/>
    <w:rsid w:val="00B07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7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4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74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07499"/>
    <w:rPr>
      <w:color w:val="0000FF"/>
      <w:u w:val="single"/>
    </w:rPr>
  </w:style>
  <w:style w:type="paragraph" w:customStyle="1" w:styleId="rtecenter">
    <w:name w:val="rtecenter"/>
    <w:basedOn w:val="a"/>
    <w:rsid w:val="00B0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0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7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6732</Words>
  <Characters>38379</Characters>
  <Application>Microsoft Office Word</Application>
  <DocSecurity>0</DocSecurity>
  <Lines>319</Lines>
  <Paragraphs>90</Paragraphs>
  <ScaleCrop>false</ScaleCrop>
  <Company>HomeLab</Company>
  <LinksUpToDate>false</LinksUpToDate>
  <CharactersWithSpaces>45021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3</cp:revision>
  <dcterms:created xsi:type="dcterms:W3CDTF">2013-03-05T02:13:00Z</dcterms:created>
  <dcterms:modified xsi:type="dcterms:W3CDTF">2013-11-20T09:38:00Z</dcterms:modified>
</cp:coreProperties>
</file>