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3A" w:rsidRDefault="00826B3A" w:rsidP="00826B3A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«Балқаш қаласы жалпы білім беретін №9 орта мектебі» КММ</w:t>
      </w:r>
    </w:p>
    <w:p w:rsidR="00826B3A" w:rsidRDefault="00826B3A" w:rsidP="00826B3A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«1 сынып оқушыларына арналған психологиялық дамыту ойын-жаттығулар»  </w:t>
      </w:r>
    </w:p>
    <w:p w:rsidR="00826B3A" w:rsidRPr="007212C3" w:rsidRDefault="00826B3A" w:rsidP="00826B3A">
      <w:pPr>
        <w:shd w:val="clear" w:color="auto" w:fill="FCFCFC"/>
        <w:tabs>
          <w:tab w:val="left" w:pos="4163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826B3A" w:rsidRDefault="00F42D70" w:rsidP="00F42D70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                      </w:t>
      </w:r>
      <w:r w:rsidR="00826B3A">
        <w:rPr>
          <w:rFonts w:ascii="Times New Roman" w:eastAsia="Times New Roman" w:hAnsi="Times New Roman" w:cs="Times New Roman"/>
          <w:sz w:val="28"/>
          <w:szCs w:val="28"/>
          <w:lang w:val="kk-KZ"/>
        </w:rPr>
        <w:t>2018-2019 оқу жылы</w:t>
      </w:r>
    </w:p>
    <w:p w:rsidR="00826B3A" w:rsidRPr="00826B3A" w:rsidRDefault="00826B3A" w:rsidP="00826B3A">
      <w:pPr>
        <w:shd w:val="clear" w:color="auto" w:fill="FCFCFC"/>
        <w:tabs>
          <w:tab w:val="left" w:pos="4163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Қазан  айында 1 сынып оқушыларына арналған психологиялық дамыту ойын-жаттығулар өткізілді. </w:t>
      </w:r>
      <w:r w:rsidRPr="00F42D7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Мақсаты: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="00F42D7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ж</w:t>
      </w:r>
      <w:r w:rsidRPr="00826B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еке тұлғаның ұялу, жасқану, қорқыныш сезімдерін топ алдында ғана емес, күнделікті өмірде де арылуына көмектесу.</w:t>
      </w:r>
    </w:p>
    <w:p w:rsidR="00F42D70" w:rsidRDefault="003F7296" w:rsidP="00F42D70">
      <w:pPr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3234690</wp:posOffset>
            </wp:positionH>
            <wp:positionV relativeFrom="paragraph">
              <wp:posOffset>3324225</wp:posOffset>
            </wp:positionV>
            <wp:extent cx="2857500" cy="2457450"/>
            <wp:effectExtent l="19050" t="0" r="0" b="0"/>
            <wp:wrapSquare wrapText="bothSides"/>
            <wp:docPr id="5" name="Рисунок 5" descr="C:\Users\Панар\Desktop\2018-2019\Фото 2018-2019\1 А\20181023_1005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анар\Desktop\2018-2019\Фото 2018-2019\1 А\20181023_10053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2D7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190500</wp:posOffset>
            </wp:positionV>
            <wp:extent cx="2971800" cy="2657475"/>
            <wp:effectExtent l="19050" t="0" r="0" b="0"/>
            <wp:wrapSquare wrapText="bothSides"/>
            <wp:docPr id="2" name="Рисунок 2" descr="C:\Users\Панар\Desktop\2018-2019\Фото 2018-2019\1 А\20181023_1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анар\Desktop\2018-2019\Фото 2018-2019\1 А\20181023_1000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2D70">
        <w:rPr>
          <w:rFonts w:ascii="Times New Roman" w:hAnsi="Times New Roman" w:cs="Times New Roman"/>
          <w:b/>
          <w:i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3120390</wp:posOffset>
            </wp:positionH>
            <wp:positionV relativeFrom="paragraph">
              <wp:posOffset>190500</wp:posOffset>
            </wp:positionV>
            <wp:extent cx="2971800" cy="2657475"/>
            <wp:effectExtent l="19050" t="0" r="0" b="0"/>
            <wp:wrapSquare wrapText="bothSides"/>
            <wp:docPr id="3" name="Рисунок 3" descr="C:\Users\Панар\Desktop\2018-2019\Фото 2018-2019\1 А\20181023_1000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анар\Desktop\2018-2019\Фото 2018-2019\1 А\20181023_10005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42D70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                                </w:t>
      </w:r>
      <w:r w:rsidR="00F42D70" w:rsidRPr="00F42D70">
        <w:rPr>
          <w:rFonts w:ascii="Times New Roman" w:hAnsi="Times New Roman" w:cs="Times New Roman"/>
          <w:b/>
          <w:i/>
          <w:sz w:val="28"/>
          <w:szCs w:val="28"/>
          <w:lang w:val="kk-KZ"/>
        </w:rPr>
        <w:t>Агрессияны шығаруға арналған жаттығу</w:t>
      </w:r>
    </w:p>
    <w:p w:rsidR="00F42D70" w:rsidRDefault="00F42D70" w:rsidP="00F42D7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114300</wp:posOffset>
            </wp:positionV>
            <wp:extent cx="3114675" cy="2457450"/>
            <wp:effectExtent l="19050" t="0" r="9525" b="0"/>
            <wp:wrapSquare wrapText="bothSides"/>
            <wp:docPr id="4" name="Рисунок 4" descr="C:\Users\Панар\Desktop\2018-2019\Фото 2018-2019\1 А\20181023_1005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анар\Desktop\2018-2019\Фото 2018-2019\1 А\20181023_1005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0000" w:rsidRDefault="00F42D70" w:rsidP="00F42D70">
      <w:pPr>
        <w:tabs>
          <w:tab w:val="left" w:pos="9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F7296" w:rsidRPr="003F7296" w:rsidRDefault="003F7296" w:rsidP="00F42D70">
      <w:pPr>
        <w:tabs>
          <w:tab w:val="left" w:pos="900"/>
        </w:tabs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F7296">
        <w:rPr>
          <w:rFonts w:ascii="Times New Roman" w:hAnsi="Times New Roman" w:cs="Times New Roman"/>
          <w:i/>
          <w:sz w:val="24"/>
          <w:szCs w:val="24"/>
          <w:lang w:val="kk-KZ"/>
        </w:rPr>
        <w:t>Орындаған: мектеп психологы А.Байкежан</w:t>
      </w:r>
    </w:p>
    <w:sectPr w:rsidR="003F7296" w:rsidRPr="003F7296" w:rsidSect="003F729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826B3A"/>
    <w:rsid w:val="003F7296"/>
    <w:rsid w:val="00826B3A"/>
    <w:rsid w:val="00B75B0E"/>
    <w:rsid w:val="00F42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2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Панар</dc:creator>
  <cp:keywords/>
  <dc:description/>
  <cp:lastModifiedBy>Панар</cp:lastModifiedBy>
  <cp:revision>2</cp:revision>
  <cp:lastPrinted>2018-10-23T06:09:00Z</cp:lastPrinted>
  <dcterms:created xsi:type="dcterms:W3CDTF">2018-10-23T04:17:00Z</dcterms:created>
  <dcterms:modified xsi:type="dcterms:W3CDTF">2018-10-23T06:13:00Z</dcterms:modified>
</cp:coreProperties>
</file>