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F6" w:rsidRDefault="00794192" w:rsidP="00794192">
      <w:bookmarkStart w:id="0" w:name="_GoBack"/>
      <w:r>
        <w:t>ЖАҢАШЫЛ ҰСТАЗ - САПАЛЫ БІЛІМ</w:t>
      </w:r>
      <w:r>
        <w:br/>
      </w:r>
      <w:bookmarkEnd w:id="0"/>
      <w:r>
        <w:br/>
        <w:t xml:space="preserve">Қазақстан Республикасының «Білім туралы» заңында «Білім беру жүйесінің басты міндеті – ұлттық және адамзаттық құндылықтар, ғылым мен практика жетістіктері негізінде адамдарды қалыптастыруға және кәсіби шеберлігін шыңдауға бағытталған білім алу үшін қажетті жағдай жасау: жаңа технологияларын енгізу, білім беруді ақпараттандыру, халықаралық, ғаламдық, коммуникациялық желілерге шығу» деп білім беру жүйесін одан әрі дамыту міндеттері көзделеді. Бұл міндеттерді шешу үшін мектеп ұжымдарының, әр мұғалімнің күнделікті ізденісі арқылы барлық жаңалықтар мен қайта құру, өзгерістерге батыл жол ашарлық жаңа тәжірибеге, жаңа қарым-қатынасқа өту қажеттігі туындайды. </w:t>
      </w:r>
      <w:r>
        <w:br/>
        <w:t xml:space="preserve">Бүгінгі мақсат — әрбір оқушыларға түбегейлі білім мен мәдениеттің негіздерін беру және олардың жан-жақты дамуына қолайлы жағдай жасау. </w:t>
      </w:r>
      <w:r>
        <w:br/>
        <w:t>Елбасымыз Н.А. Назарбаев «Дамыған, бәсекеге қабілетті мемлекет болу үшін, біз жоғары білімді ұлт болуымыз керек» дей келе, өскелең ұрпақтың функционалдық сауаттылығына аса назар аударуды талап етіп отыр. К.Ушинский: «Мұғалім - өзінің білімін үздіксіз көтеріп отырғанда ғана мұғалім, ал оқуды, ізденуді тоқтатқанда, оның мұғалімдігі де жойылады», - деген екен. Бүгінгі күн- білім беру мазмұнына, оқушы мен педагог тұлғасына және қызметіне деген көзқарастардың түбегейлі өзгеріске бет бұрып отырған кезең.</w:t>
      </w:r>
      <w:r>
        <w:br/>
        <w:t>Тәуелсіздікке қол жеткізген жылдан бастап, елімізде ғылым мен білімді дамытып, білім кеңістігінің қалыптасуына айрықша көңіл бөлініп келеді. Мектеп- үйрететін орта, оның жүрегі –мұғалім. Баланың ойлау қабілетін дамытуға, байлығымызда, бақытымызда болған мәңгілік Тәуелсіздігімізді көздің қарашығындай сақтай білуге оқушыларды тәрбиелеу мұғалімнің басты борышы. Қазіргі білім беру жүйесінің мақсаты-бәсекеге қабілетті маман дайындау. Ізденімпаз мұғалімнің шығармашылындағы ерекше тұс- оның сабақты түрлендіріп, тұлғаның жүрегіне жол таба білуі. Мұғалім сабақтарын түрлендіріп, өмірмен байланыстырып өтуінде пәндік білімінде ептілігінде және сауаттылығына сүйене отырып, оқу пәндері арқылы оқушылардың функционалдық сауаттылығын қалыптастыру негізінде жүзеге асады. Тек білім ғана бәсекеге қабілетті тұлғаны қалыптастыра алады. Дарынды ұстаз К. Д. Ушинский: «Қызығушылығын туғызбайтын оқу бірте - бірте оқушының білімге деген құмарлығын жояды, ал тек қызығушылыққа негізделген оқу оқушының еркін, күш - жігерін тәрбиелемесе мәнін жояды» деген екен. Сондықтанда мұғалім сапалы білім, салиқалы ой –өрісі кең тұлғаны қалыптастыруы үшін әрбір сабағын қазіргі заманғы білім берудің жаңа технологияларын қолдана отырып өту керек. Заман талабына сай әрбір ұстаз сабақтарында оқушылардың біліктілігін арттыру үшін оқытудың жаңа әдіс - тәсілдерін кеңінен пайдалану керек деп ойлаймын. Өз біліктілігін көтеру мақсатында әрбір мұғалім кәсіби шеберлігін шыңдап, білімін жетілдіріп отыруы керек. Сонда ғана өзін - өзі дамыта алатын, өзін - өзі жетілдіре алатын қоғамның белсенді, білімді жеке тұлғасын қалыптастыра алады. «Сабақ беру-үйреншікті жай шеберлік емес, ол –үнемі жаңадан жаңаны табатын өнер»</w:t>
      </w:r>
      <w:proofErr w:type="gramStart"/>
      <w:r>
        <w:t>,-</w:t>
      </w:r>
      <w:proofErr w:type="gramEnd"/>
      <w:r>
        <w:t xml:space="preserve"> деп тәлімгер жазушы –ғалым Жүсіпбек Аймауытов айтқандай соңғы кездегі жаңа және отандастарымыздың төл технологияларын оқу </w:t>
      </w:r>
      <w:r>
        <w:lastRenderedPageBreak/>
        <w:t>процесінде жүйелі қолдануда, мұғалімнің белсенділігі, шығармашылық ізденісі, оны ұтымды пайдалануы оқу-тәрбие үрдісінде шешуші рөл атқарады.</w:t>
      </w:r>
      <w:r>
        <w:br/>
        <w:t xml:space="preserve">ХХІ ғасыр- білімділер ғасыры. Сондықтан да білім сапасын </w:t>
      </w:r>
      <w:proofErr w:type="gramStart"/>
      <w:r>
        <w:t>арттыру ,</w:t>
      </w:r>
      <w:proofErr w:type="gramEnd"/>
      <w:r>
        <w:t xml:space="preserve"> оқушылардың дарындылығын айқындап, біліміне, ойлау қабілетіне сай деңгейлеп оқыту, ғылыми ізденіс қабілеттерін қалыптастыру –әрбір ұстаздың міндеті. Жас жеткіншектердің бойындағы ерекше қабілеттіліктерді, дарындылықты тани білу, оның одан әрі дамуына бағыт-бағдар беру, оны сол бағытта жетелеу- ұстаз парызы.</w:t>
      </w:r>
      <w:r>
        <w:br/>
        <w:t>Жаңа формация мұғалімі- рефлексияға қабілетті, өзін-өзі жүзеге асыруға талпынған әдіснамалық, зерттеушілік, дидактикалық- әдістемелік, әлеуметтік тұлғалы, коммуникативтілік, ақпараттық және тағы басқа құзыреттіліктердің жоғары деңгейімен сипатталатын рухани-адамгершілікті, азаматтық жауапты, белсенді, сауатты, шығармашыл тұлға.</w:t>
      </w:r>
      <w:r>
        <w:br/>
        <w:t>Ең бастысы, ұстаз бүгінгі өмір ағымына ілесуді игеріп келеді. Қазіргі мұғалім жаңа білім беру парадигмасы негізінде инновациялық технологиялар мен интерактивті әдіс-тәсілдерді терең меңгеруге ұмтылуда. Осының барлығы да ұстаздың инемен құдық қазғандай оқумен, еңбекпен, ізденіспен қол жететін табысы. Қазір білім мазмұны санмен емес, сапамен өлшенетін кезең. Білімнің сапалы, тәрбиенің нәтижелілігі кәсіби деңгейдегі ұстазға байланысты. Сол себепті қазіргі уақытта білім жетілдіру саласына көп назар аударылуда. Мектептегі білім беру мазмұнын жаңартудағы мұғалімнің атқаратын маңызды рөлін ескере отырып, педагог қызметкерлерінің біліктілігін арттыру бойынша жұмыстар атқарылды. Педагогикалық кадрлардың біліктілігін арттырудың деңгейлі бағдарламалары бойынша 33 (80%) мұғалім оқытылды. Кері байланыстар мұғалім мен оқушы арасында, оқушы мен оқушы арасында, мұғалім мен мұғалім арасында жүзеге асырылуда. Бұл жұмыстар мектептегі оқыту мен оқу сапасын көтеріп, білім саласына көптеген өзгерістер әкелді.</w:t>
      </w:r>
      <w:r>
        <w:br/>
        <w:t xml:space="preserve">Мұғалімдердің үздік сабақ бейне материалдары мектеп сайтында орналастырылып, үнемі толықтырылып тұрады және әдістемелік материалдар барлық мұғалімдер үшін қолжетімді. 2016-2017 оқу жылының мамыр айында «Оқытудың жаңа әдіс-тәсілдерін тиімді пайдалану- сапалы білім негізі» тақырыбында семинар өткізіліп, семинар барысында «критериалдық бағалау жүйесі», «Сыни тұрғыдан ойлауды дамыту», «Дарынды оқушылармен жұмыс», «Оқытудың жаңа әдістері», «Оқытуда Ақпараттық коммуникациялық технологияларды қолдану» бағыттары бойынша ашық сабақтар мен коучингтер өткізілді. Жаңа білім беру стандартына сәйкес, балалар білімді қай жерден іздеу керек екенін, сыни тұрғыдан ойлауға, ұжымда жұмыс істеуге үйретіледі. Ұстаздар өз кезегінде олардың оқу процесіне деген қызығушылығын арттыруға дағдыландырады. </w:t>
      </w:r>
      <w:r>
        <w:br/>
        <w:t xml:space="preserve">Оқушылардың бойына ХХІ ғасырда өмірдің барлық салаларында табысты болу үшін, қажетті дағдыларды дарыту үшін, мұғалімдер тынымсыз еңбектену керек. Жаңартылған оқу бағдарламасы аясында тек өз пәнін, өз мамандығын шексіз сүйетін, бала үшін ұстаз ғұмырын құдіретті деп санайтын білімді мұғалімдер ғана жұмыс істей алады. Ата-бабамыз «Оқу – инемен құдық қазғандай» демекші, шығармашыл, ізденімпаз ұстаз ғана табысты болады, нәтижеге жетеді. Сөзімнің соңын Ж.Аймауытовтың «Мұғалімнің айналысатыны ¬ үнемі қозғалып, өзгеріп, өсетін, </w:t>
      </w:r>
      <w:r>
        <w:lastRenderedPageBreak/>
        <w:t>өркендейтін тірі адам (тұлға) болғандықтан, біркелкі әдіске табан тіреп шектеліп қалуға болмайды...» деген ұстаздарды «Жұмыла көтерген жүк жеңіл» дегендей еліміздің болашағы жас ұрпақты оқыту мен тәрбиелеуде қажымай, талмай, жаңашылдықпен, шығармашылықпен жұмыс жасауға шақырамын және жасап жатқан еңбектеріңіздің жемісін жақсы нәтижелермен көріңіздер деп аяқтағым келеді.</w:t>
      </w:r>
    </w:p>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r w:rsidRPr="00794192">
        <w:t>BEAUTIFUL MEMORIES - QUALITY EDUCATION</w:t>
      </w:r>
    </w:p>
    <w:p w:rsidR="00794192" w:rsidRDefault="00794192" w:rsidP="00794192">
      <w:proofErr w:type="gramStart"/>
      <w:r>
        <w:t>The Law of the Republic of Kazakhstan "On education" states: "The main objective of the education system is to create the necessary conditions for the formation of people, based on the achievements of national and human values, science and practice: introduction of new technologies, education informatics, international, access to communication networks "will be considered as the further development of the education system.</w:t>
      </w:r>
      <w:proofErr w:type="gramEnd"/>
      <w:r>
        <w:t xml:space="preserve"> To address these challenges, there is a need to go through all the news and reconstructions, new experiences that are crucial to change, and new relationships through the daily quest of the school staff, each teacher.</w:t>
      </w:r>
    </w:p>
    <w:p w:rsidR="00794192" w:rsidRDefault="00794192" w:rsidP="00794192">
      <w:r>
        <w:t>Today's goal is to provide students with the basics of fundamental knowledge and culture and to create favorable conditions for their comprehensive development.</w:t>
      </w:r>
    </w:p>
    <w:p w:rsidR="00794192" w:rsidRDefault="00794192" w:rsidP="00794192">
      <w:r>
        <w:t xml:space="preserve">Head of our state NA Nazarbayev Nazarbayev calls for a special attention to the functional literacy of the younger generation, saying, "To become a developed, competitive state, we must become a nation of high learning." K.Ushinsky </w:t>
      </w:r>
      <w:proofErr w:type="gramStart"/>
      <w:r>
        <w:t>said:</w:t>
      </w:r>
      <w:proofErr w:type="gramEnd"/>
      <w:r>
        <w:t xml:space="preserve"> "Teacher - when the teacher constantly abolishes his / her knowledge, he / she will stop studying, and his / her teaching will be eliminated". Today is a period of radical change in the content of education, the attitude of the pupil and the educator and the activities.</w:t>
      </w:r>
    </w:p>
    <w:p w:rsidR="00794192" w:rsidRDefault="00794192" w:rsidP="00794192">
      <w:r>
        <w:t xml:space="preserve">Since gaining independence, the country pays special attention to the development of science and education and formation of the educational space. </w:t>
      </w:r>
      <w:proofErr w:type="gramStart"/>
      <w:r>
        <w:t>She is a school-friendly environment</w:t>
      </w:r>
      <w:proofErr w:type="gramEnd"/>
      <w:r>
        <w:t xml:space="preserve">, </w:t>
      </w:r>
      <w:proofErr w:type="gramStart"/>
      <w:r>
        <w:t>her heart is a teacher</w:t>
      </w:r>
      <w:proofErr w:type="gramEnd"/>
      <w:r>
        <w:t xml:space="preserve">. The main duty of the teacher is to educate students to develop the child's thinking, to preserve our eternal Independence in wealth and happiness. The purpose of the modern education system is to prepare a competitive specialist. The special approach in the creativity of the explorer is to transform the subject into a person's heart. Teaching </w:t>
      </w:r>
      <w:proofErr w:type="gramStart"/>
      <w:r>
        <w:t>is based</w:t>
      </w:r>
      <w:proofErr w:type="gramEnd"/>
      <w:r>
        <w:t xml:space="preserve"> on the formation of students' functional literacy through academic disciplines, based on the ability to adapt and adapt to the subject of learning in the subject of lifelong learning. Only knowledge can form a competitive person. Gifted teacher K. D. Ushinsky: "</w:t>
      </w:r>
      <w:proofErr w:type="gramStart"/>
      <w:r>
        <w:t>It 's</w:t>
      </w:r>
      <w:proofErr w:type="gramEnd"/>
      <w:r>
        <w:t xml:space="preserve"> not a hobby that gradually eliminates the curiosity of the student, and only the interest - based learning lulls up his or her free will," says Ushinsky. Therefore, each lesson needs to </w:t>
      </w:r>
      <w:proofErr w:type="gramStart"/>
      <w:r>
        <w:t>be introduced</w:t>
      </w:r>
      <w:proofErr w:type="gramEnd"/>
      <w:r>
        <w:t xml:space="preserve"> with the use of modern technologies of modern education, so that the teacher can build a good education, a solid mindset. I believe that in every teacher classroom in the age-appropriate manner, it is necessary to use the new teaching methods in order to improve the qualifications of pupils. In order to improve their qualifications, each teacher must improve his / her professional skills and knowledge. Only then will he be able to form an active, educated individual in society that can develop itself and develop itself. "Teaching is not an ordinary skill, it is a new-looking art," says my mentor, Zhusupbek Aimautov, who recently used the new technologies of our compatriot, as well as the creative use of the teacher, plays a crucial role in the educational process.</w:t>
      </w:r>
    </w:p>
    <w:p w:rsidR="00794192" w:rsidRDefault="00794192" w:rsidP="00794192">
      <w:r>
        <w:lastRenderedPageBreak/>
        <w:t>The 21st Century is a century of educators. That is why it is the duty of each teacher to improve the quality of education, to identify the talents of the students, to train them according to their knowledge, ability to think, and to create scientific research skills. It is the duty of a teacher to recognize the abilities and talents of young people, to guide their further development, and to guide them in the same direction.</w:t>
      </w:r>
    </w:p>
    <w:p w:rsidR="00794192" w:rsidRDefault="00794192" w:rsidP="00794192">
      <w:r>
        <w:t>The new formation teacher is a spiritually-moral, civic, responsible, active, literate, creative person characterized by a high level of reflection, methodological, research, didactic-methodological, social, communicative, informational and other competence.</w:t>
      </w:r>
    </w:p>
    <w:p w:rsidR="00794192" w:rsidRDefault="00794192" w:rsidP="00794192">
      <w:r>
        <w:t xml:space="preserve">The most important thing is that the teacher is learning to follow the course of today's life. The present teacher strives to master innovative technologies and interactive methods </w:t>
      </w:r>
      <w:proofErr w:type="gramStart"/>
      <w:r>
        <w:t>on the basis of</w:t>
      </w:r>
      <w:proofErr w:type="gramEnd"/>
      <w:r>
        <w:t xml:space="preserve"> the new educational paradigm. All of this is a success of a teacher, as a digging of an injection, through a job, a job, a search. Nowadays, the content of education </w:t>
      </w:r>
      <w:proofErr w:type="gramStart"/>
      <w:r>
        <w:t>is measured</w:t>
      </w:r>
      <w:proofErr w:type="gramEnd"/>
      <w:r>
        <w:t xml:space="preserve"> in terms of quantity, not quality. Quality of education, effectiveness of education depends on a teacher of professional level. Therefore, nowadays, much attention </w:t>
      </w:r>
      <w:proofErr w:type="gramStart"/>
      <w:r>
        <w:t>is paid</w:t>
      </w:r>
      <w:proofErr w:type="gramEnd"/>
      <w:r>
        <w:t xml:space="preserve"> to education. Taking into account the crucial role of the teacher in upgrading the content of school education, work </w:t>
      </w:r>
      <w:proofErr w:type="gramStart"/>
      <w:r>
        <w:t>was done</w:t>
      </w:r>
      <w:proofErr w:type="gramEnd"/>
      <w:r>
        <w:t xml:space="preserve"> to improve the qualifications of teachers. </w:t>
      </w:r>
      <w:proofErr w:type="gramStart"/>
      <w:r>
        <w:t>33</w:t>
      </w:r>
      <w:proofErr w:type="gramEnd"/>
      <w:r>
        <w:t xml:space="preserve"> (80%) teachers were trained on the level of advanced training of pedagogical staff. Feedback is a relationship between a teacher and a student, between a student and a student, between a teacher and a teacher. These works have improved the quality of teaching and learning in the school and brought many changes to education.</w:t>
      </w:r>
    </w:p>
    <w:p w:rsidR="00794192" w:rsidRDefault="00794192" w:rsidP="00794192">
      <w:r>
        <w:t>In the teacher</w:t>
      </w:r>
    </w:p>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Pr>
        <w:rPr>
          <w:lang w:val="ru-RU"/>
        </w:rPr>
      </w:pPr>
      <w:r>
        <w:rPr>
          <w:lang w:val="ru-RU"/>
        </w:rPr>
        <w:lastRenderedPageBreak/>
        <w:t>И</w:t>
      </w:r>
      <w:r w:rsidRPr="00794192">
        <w:rPr>
          <w:lang w:val="ru-RU"/>
        </w:rPr>
        <w:t xml:space="preserve">нновационный учитель - </w:t>
      </w:r>
      <w:r>
        <w:rPr>
          <w:lang w:val="ru-RU"/>
        </w:rPr>
        <w:t xml:space="preserve"> качественное образование</w:t>
      </w:r>
    </w:p>
    <w:p w:rsidR="00794192" w:rsidRPr="00794192" w:rsidRDefault="00794192" w:rsidP="00794192">
      <w:pPr>
        <w:rPr>
          <w:lang w:val="ru-RU"/>
        </w:rPr>
      </w:pPr>
      <w:r w:rsidRPr="00794192">
        <w:rPr>
          <w:lang w:val="ru-RU"/>
        </w:rPr>
        <w:t>Закон Республики Казахстан «Об образовании», «Основная цель системы образования на основе национальных и общечеловеческих ценностей, достижений науки и практики, а также улучшить профессиональные навыки формирования людей: внедрение новых технологий для создания необходимых условий для получения образования, образования, информации, международного, глобального, доступ к сетям связи "будет рассматриваться как дальнейшее развитие системы образования. Чтобы решить эти проблемы, необходимо пройти все новости и реконструкции, новый опыт, имеющий решающее значение для изменений, и новые отношения через ежедневные поиски школьного персонала, каждого учителя.</w:t>
      </w:r>
    </w:p>
    <w:p w:rsidR="00794192" w:rsidRPr="00794192" w:rsidRDefault="00794192" w:rsidP="00794192">
      <w:pPr>
        <w:rPr>
          <w:lang w:val="ru-RU"/>
        </w:rPr>
      </w:pPr>
      <w:r w:rsidRPr="00794192">
        <w:rPr>
          <w:lang w:val="ru-RU"/>
        </w:rPr>
        <w:t>Сегодняшняя цель - предоставить студентам основы фундаментальных знаний и культуры и создать благоприятные условия для их всестороннего развития.</w:t>
      </w:r>
    </w:p>
    <w:p w:rsidR="00794192" w:rsidRPr="00794192" w:rsidRDefault="00794192" w:rsidP="00794192">
      <w:pPr>
        <w:rPr>
          <w:lang w:val="ru-RU"/>
        </w:rPr>
      </w:pPr>
      <w:r w:rsidRPr="00794192">
        <w:rPr>
          <w:lang w:val="ru-RU"/>
        </w:rPr>
        <w:t>Глава нашего государства Н.А. Назарбаев Назарбаев требует особого внимания к функциональной грамотности молодого поколения, говоря: «Чтобы стать развитым, конкурентоспособным государством, мы должны стать нацией с высоким уровнем обучения». К.Ушинский сказал: «Учитель - когда учитель постоянно отменяет свои знания, он перестанет учиться, и его / ее учение будет устранено». Сегодня это период радикальных изменений в содержании образования, отношения ученика и педагога и деятельности.</w:t>
      </w:r>
    </w:p>
    <w:p w:rsidR="00794192" w:rsidRPr="00794192" w:rsidRDefault="00794192" w:rsidP="00794192">
      <w:pPr>
        <w:rPr>
          <w:lang w:val="ru-RU"/>
        </w:rPr>
      </w:pPr>
      <w:r w:rsidRPr="00794192">
        <w:rPr>
          <w:lang w:val="ru-RU"/>
        </w:rPr>
        <w:t xml:space="preserve">С момента обретения независимости страна уделяет особое внимание развитию науки и образования и формированию образовательного пространства. Она дружелюбная к школе среда, ее сердце - учитель. Главная обязанность учителя состоит в том, чтобы обучить студентов развитию мышления ребенка, сохранить нашу вечную Независимость в богатстве и счастье. Цель современной системы образования - подготовить конкурентоспособного специалиста. Особый подход в творчестве исследователя состоит в том, чтобы превратить предмет в сердце человека. Обучение основано на формировании функциональной грамотности учащихся посредством академических дисциплин, основанных на способности адаптироваться и адаптироваться к предмету обучения по предмету обучения на протяжении всей жизни. Только знание может сформировать конкурентного человека. Одаренный учитель К. </w:t>
      </w:r>
      <w:r>
        <w:t>D</w:t>
      </w:r>
      <w:r w:rsidRPr="00794192">
        <w:rPr>
          <w:lang w:val="ru-RU"/>
        </w:rPr>
        <w:t>. Ушинский: «Это не увлечение, которое постепенно устраняет любопытство студента, и только обучение на основе интересов убаюкивает его или ее свободную волю», - говорит Ушинский. Поэтому каждый урок должен вводиться с использованием современных технологий современного образования, чтобы учитель мог строить хорошее образование, твердое мышление. Я считаю, что в каждом классе учителей в соответствии с возрастом необходимо использовать новые методы обучения, чтобы повысить квалификацию учеников. Чтобы повысить свою квалификацию, каждый учитель должен улучшить свои профессиональные навыки и знания. Только тогда он сможет сформировать активного, образованного человека в обществе, который может развиваться и развиваться. «Обучение не только обычный уровня, он -ü</w:t>
      </w:r>
      <w:r>
        <w:t>nemi</w:t>
      </w:r>
      <w:r w:rsidRPr="00794192">
        <w:rPr>
          <w:lang w:val="ru-RU"/>
        </w:rPr>
        <w:t xml:space="preserve"> найти новый учитель </w:t>
      </w:r>
      <w:r w:rsidRPr="00794192">
        <w:rPr>
          <w:lang w:val="ru-RU"/>
        </w:rPr>
        <w:lastRenderedPageBreak/>
        <w:t>искусства,» сказал писатель -ğ</w:t>
      </w:r>
      <w:r>
        <w:t>al</w:t>
      </w:r>
      <w:r w:rsidRPr="00794192">
        <w:rPr>
          <w:lang w:val="ru-RU"/>
        </w:rPr>
        <w:t>ı</w:t>
      </w:r>
      <w:r>
        <w:t>m</w:t>
      </w:r>
      <w:r w:rsidRPr="00794192">
        <w:rPr>
          <w:lang w:val="ru-RU"/>
        </w:rPr>
        <w:t xml:space="preserve"> </w:t>
      </w:r>
      <w:r>
        <w:t>Zhusipbek</w:t>
      </w:r>
      <w:r w:rsidRPr="00794192">
        <w:rPr>
          <w:lang w:val="ru-RU"/>
        </w:rPr>
        <w:t xml:space="preserve"> Аймауытов сказал в прошлый раз, использование новых и оригинальных технологии в процессе обучения наших соотечественников, деятельность учителя, рациональное использование творческого поиска, это обучение играет ключевую роль в учебном процессе.</w:t>
      </w:r>
    </w:p>
    <w:p w:rsidR="00794192" w:rsidRPr="00794192" w:rsidRDefault="00794192" w:rsidP="00794192">
      <w:pPr>
        <w:rPr>
          <w:lang w:val="ru-RU"/>
        </w:rPr>
      </w:pPr>
      <w:r w:rsidRPr="00794192">
        <w:rPr>
          <w:lang w:val="ru-RU"/>
        </w:rPr>
        <w:t>21 век - столетие преподавателей. Именно поэтому каждый учитель обязан повысить качество образования, определить таланты учащихся, обучить их в соответствии со своими знаниями, умением мыслить и создавать навыки научных исследований. Учитель должен признать способности и таланты молодых людей, направлять их дальнейшее развитие и направлять их в одном направлении.</w:t>
      </w:r>
    </w:p>
    <w:p w:rsidR="00794192" w:rsidRPr="00794192" w:rsidRDefault="00794192" w:rsidP="00794192">
      <w:pPr>
        <w:rPr>
          <w:lang w:val="ru-RU"/>
        </w:rPr>
      </w:pPr>
      <w:r w:rsidRPr="00794192">
        <w:rPr>
          <w:lang w:val="ru-RU"/>
        </w:rPr>
        <w:t xml:space="preserve">Учитель новой формации, способный к саморефлексии, пытаясь провести методологические исследования, </w:t>
      </w:r>
      <w:r>
        <w:t>d</w:t>
      </w:r>
      <w:r w:rsidRPr="00794192">
        <w:rPr>
          <w:lang w:val="ru-RU"/>
        </w:rPr>
        <w:t>ï</w:t>
      </w:r>
      <w:r>
        <w:t>dakt</w:t>
      </w:r>
      <w:r w:rsidRPr="00794192">
        <w:rPr>
          <w:lang w:val="ru-RU"/>
        </w:rPr>
        <w:t>ï</w:t>
      </w:r>
      <w:r>
        <w:t>kal</w:t>
      </w:r>
      <w:r w:rsidRPr="00794192">
        <w:rPr>
          <w:lang w:val="ru-RU"/>
        </w:rPr>
        <w:t>ı</w:t>
      </w:r>
      <w:r>
        <w:t>q</w:t>
      </w:r>
      <w:r w:rsidRPr="00794192">
        <w:rPr>
          <w:lang w:val="ru-RU"/>
        </w:rPr>
        <w:t>- методической, социальную личность, характеризуется высоким уровнем коммуникативных компетенций, информации и более духовного, нравственного, гражданского, ответственного, активного, умного, творческого человека.</w:t>
      </w:r>
    </w:p>
    <w:p w:rsidR="00794192" w:rsidRPr="00794192" w:rsidRDefault="00794192" w:rsidP="00794192">
      <w:pPr>
        <w:rPr>
          <w:lang w:val="ru-RU"/>
        </w:rPr>
      </w:pPr>
      <w:r w:rsidRPr="00794192">
        <w:rPr>
          <w:lang w:val="ru-RU"/>
        </w:rPr>
        <w:t>Самое главное, что учитель учится следовать за ходом сегодняшней жизни. Настоящий учитель стремится осваивать инновационные технологии и интерактивные методы на основе новой образовательной парадигмы. Все это успех учителя, как копание инъекции, через работу, работу, поиск. В настоящее время содержание образования измеряется с точки зрения количества, а не качества. Качество образования, эффективность образования зависит от учителя профессионального уровня. Поэтому в настоящее время большое внимание уделяется образованию. Принимая во внимание решающую роль учителя в повышении содержания школьного образования, была проделана работа по повышению квалификации учителей. 33 (80%) учителей обучались на уровне повышения квалификации педагогических кадров. Обратная связь - это отношения между учителем и учеником, между учеником и учеником, между учителем и учителем. Эти работы улучшили качество преподавания и обучения в школе и внесли много изменений в образование.</w:t>
      </w:r>
    </w:p>
    <w:p w:rsidR="00794192" w:rsidRDefault="00794192" w:rsidP="00794192">
      <w:r>
        <w:t>В учителе</w:t>
      </w:r>
    </w:p>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p w:rsidR="00794192" w:rsidRDefault="00794192" w:rsidP="00794192"/>
    <w:sectPr w:rsidR="0079419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gerian">
    <w:panose1 w:val="04020705040A02060702"/>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CA"/>
    <w:rsid w:val="003670F6"/>
    <w:rsid w:val="00794192"/>
    <w:rsid w:val="00865854"/>
    <w:rsid w:val="00CC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9540"/>
  <w15:chartTrackingRefBased/>
  <w15:docId w15:val="{224B9D2D-8FEE-4C56-9B1F-58D949BA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gerian" w:eastAsiaTheme="minorHAnsi" w:hAnsi="Algerian" w:cs="Tahoma"/>
        <w:b/>
        <w:sz w:val="1200"/>
        <w:szCs w:val="120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54"/>
    <w:rPr>
      <w:rFonts w:ascii="Tahoma" w:hAnsi="Tahoma"/>
      <w:b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2475</Words>
  <Characters>14112</Characters>
  <Application>Microsoft Office Word</Application>
  <DocSecurity>0</DocSecurity>
  <Lines>117</Lines>
  <Paragraphs>33</Paragraphs>
  <ScaleCrop>false</ScaleCrop>
  <Company>SPecialiST RePack</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2018-11-27T05:26:00Z</dcterms:created>
  <dcterms:modified xsi:type="dcterms:W3CDTF">2018-11-27T05:34:00Z</dcterms:modified>
</cp:coreProperties>
</file>