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523" w:rsidRPr="000D3523" w:rsidRDefault="000D3523" w:rsidP="000D3523">
      <w:pPr>
        <w:ind w:left="567" w:firstLine="14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3523">
        <w:rPr>
          <w:rFonts w:ascii="Times New Roman" w:hAnsi="Times New Roman" w:cs="Times New Roman"/>
          <w:b/>
          <w:sz w:val="28"/>
          <w:szCs w:val="28"/>
        </w:rPr>
        <w:t>Ақпарат</w:t>
      </w:r>
      <w:proofErr w:type="spellEnd"/>
    </w:p>
    <w:p w:rsidR="000D3523" w:rsidRPr="000D3523" w:rsidRDefault="000D3523" w:rsidP="000D3523">
      <w:pPr>
        <w:ind w:left="567" w:firstLine="14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3523">
        <w:rPr>
          <w:rFonts w:ascii="Times New Roman" w:hAnsi="Times New Roman" w:cs="Times New Roman"/>
          <w:b/>
          <w:sz w:val="28"/>
          <w:szCs w:val="28"/>
        </w:rPr>
        <w:t>Қамқоршы</w:t>
      </w:r>
      <w:proofErr w:type="spellEnd"/>
      <w:r w:rsidRPr="000D35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3523">
        <w:rPr>
          <w:rFonts w:ascii="Times New Roman" w:hAnsi="Times New Roman" w:cs="Times New Roman"/>
          <w:b/>
          <w:sz w:val="28"/>
          <w:szCs w:val="28"/>
        </w:rPr>
        <w:t>күні</w:t>
      </w:r>
      <w:proofErr w:type="gramStart"/>
      <w:r w:rsidRPr="000D3523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proofErr w:type="gramEnd"/>
      <w:r w:rsidRPr="000D35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3523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0D35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3523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</w:p>
    <w:p w:rsidR="000D3523" w:rsidRPr="000D3523" w:rsidRDefault="000D3523" w:rsidP="000D3523">
      <w:pPr>
        <w:ind w:left="567" w:firstLine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23">
        <w:rPr>
          <w:rFonts w:ascii="Times New Roman" w:hAnsi="Times New Roman" w:cs="Times New Roman"/>
          <w:b/>
          <w:sz w:val="28"/>
          <w:szCs w:val="28"/>
        </w:rPr>
        <w:t xml:space="preserve">"№1 </w:t>
      </w:r>
      <w:proofErr w:type="spellStart"/>
      <w:r w:rsidRPr="000D3523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0D35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3523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0D3523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0D3523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0D35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3523">
        <w:rPr>
          <w:rFonts w:ascii="Times New Roman" w:hAnsi="Times New Roman" w:cs="Times New Roman"/>
          <w:b/>
          <w:sz w:val="28"/>
          <w:szCs w:val="28"/>
        </w:rPr>
        <w:t>беретін</w:t>
      </w:r>
      <w:proofErr w:type="spellEnd"/>
      <w:r w:rsidRPr="000D3523">
        <w:rPr>
          <w:rFonts w:ascii="Times New Roman" w:hAnsi="Times New Roman" w:cs="Times New Roman"/>
          <w:b/>
          <w:sz w:val="28"/>
          <w:szCs w:val="28"/>
        </w:rPr>
        <w:t xml:space="preserve"> орта </w:t>
      </w:r>
      <w:proofErr w:type="spellStart"/>
      <w:r w:rsidRPr="000D3523">
        <w:rPr>
          <w:rFonts w:ascii="Times New Roman" w:hAnsi="Times New Roman" w:cs="Times New Roman"/>
          <w:b/>
          <w:sz w:val="28"/>
          <w:szCs w:val="28"/>
        </w:rPr>
        <w:t>мектебі</w:t>
      </w:r>
      <w:proofErr w:type="spellEnd"/>
      <w:r w:rsidRPr="000D3523">
        <w:rPr>
          <w:rFonts w:ascii="Times New Roman" w:hAnsi="Times New Roman" w:cs="Times New Roman"/>
          <w:b/>
          <w:sz w:val="28"/>
          <w:szCs w:val="28"/>
        </w:rPr>
        <w:t xml:space="preserve"> " КМММ. Горький»</w:t>
      </w:r>
    </w:p>
    <w:p w:rsidR="000D3523" w:rsidRDefault="000D3523" w:rsidP="000D3523">
      <w:pPr>
        <w:ind w:left="567" w:firstLine="14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3523">
        <w:rPr>
          <w:rFonts w:ascii="Times New Roman" w:hAnsi="Times New Roman" w:cs="Times New Roman"/>
          <w:b/>
          <w:sz w:val="28"/>
          <w:szCs w:val="28"/>
        </w:rPr>
        <w:t xml:space="preserve">29 </w:t>
      </w:r>
      <w:proofErr w:type="spellStart"/>
      <w:r w:rsidRPr="000D3523">
        <w:rPr>
          <w:rFonts w:ascii="Times New Roman" w:hAnsi="Times New Roman" w:cs="Times New Roman"/>
          <w:b/>
          <w:sz w:val="28"/>
          <w:szCs w:val="28"/>
        </w:rPr>
        <w:t>қазан</w:t>
      </w:r>
      <w:proofErr w:type="spellEnd"/>
      <w:r w:rsidRPr="000D3523">
        <w:rPr>
          <w:rFonts w:ascii="Times New Roman" w:hAnsi="Times New Roman" w:cs="Times New Roman"/>
          <w:b/>
          <w:sz w:val="28"/>
          <w:szCs w:val="28"/>
        </w:rPr>
        <w:t xml:space="preserve"> 2018 </w:t>
      </w:r>
      <w:proofErr w:type="spellStart"/>
      <w:r w:rsidRPr="000D3523">
        <w:rPr>
          <w:rFonts w:ascii="Times New Roman" w:hAnsi="Times New Roman" w:cs="Times New Roman"/>
          <w:b/>
          <w:sz w:val="28"/>
          <w:szCs w:val="28"/>
        </w:rPr>
        <w:t>жыл</w:t>
      </w:r>
      <w:proofErr w:type="spellEnd"/>
    </w:p>
    <w:p w:rsidR="000D3523" w:rsidRPr="000D3523" w:rsidRDefault="000D3523" w:rsidP="000D352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523">
        <w:rPr>
          <w:rFonts w:ascii="Times New Roman" w:hAnsi="Times New Roman" w:cs="Times New Roman"/>
          <w:sz w:val="28"/>
          <w:szCs w:val="28"/>
          <w:lang w:val="kk-KZ"/>
        </w:rPr>
        <w:t xml:space="preserve">Бүгін балалар бақыты-әлемдегі ең маңызды құбылыс. "Шығармашылық бастама әйелдер Лигасы" қоғамдық бірлестігі, "Қазақстан қамқоршылар одағы" және "Бала дауысы" бірлестігі бастамасымен жыл сайын 29 қазанда Қазақстанда "Қамқоршы күніне"арналған салтанатты іс-шаралар өткізіледі. </w:t>
      </w:r>
    </w:p>
    <w:p w:rsidR="000D3523" w:rsidRPr="000D3523" w:rsidRDefault="000D3523" w:rsidP="000D352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523">
        <w:rPr>
          <w:rFonts w:ascii="Times New Roman" w:hAnsi="Times New Roman" w:cs="Times New Roman"/>
          <w:sz w:val="28"/>
          <w:szCs w:val="28"/>
          <w:lang w:val="kk-KZ"/>
        </w:rPr>
        <w:t>22-27 қазан аралығында мектепте қамқоршыларға арналған іс-шаралар өтті:</w:t>
      </w:r>
    </w:p>
    <w:p w:rsidR="000D3523" w:rsidRPr="000D3523" w:rsidRDefault="000D3523" w:rsidP="000D352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523">
        <w:rPr>
          <w:rFonts w:ascii="Times New Roman" w:hAnsi="Times New Roman" w:cs="Times New Roman"/>
          <w:sz w:val="28"/>
          <w:szCs w:val="28"/>
          <w:lang w:val="kk-KZ"/>
        </w:rPr>
        <w:t xml:space="preserve">* Шығарма сайысы </w:t>
      </w:r>
    </w:p>
    <w:p w:rsidR="000D3523" w:rsidRPr="000D3523" w:rsidRDefault="000D3523" w:rsidP="000D352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523">
        <w:rPr>
          <w:rFonts w:ascii="Times New Roman" w:hAnsi="Times New Roman" w:cs="Times New Roman"/>
          <w:sz w:val="28"/>
          <w:szCs w:val="28"/>
          <w:lang w:val="kk-KZ"/>
        </w:rPr>
        <w:t xml:space="preserve">"Менің ең жақын адамым»           </w:t>
      </w:r>
    </w:p>
    <w:p w:rsidR="00B44626" w:rsidRPr="00B44626" w:rsidRDefault="000D3523" w:rsidP="000D3523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523">
        <w:rPr>
          <w:rFonts w:ascii="Times New Roman" w:hAnsi="Times New Roman" w:cs="Times New Roman"/>
          <w:sz w:val="28"/>
          <w:szCs w:val="28"/>
          <w:lang w:val="kk-KZ"/>
        </w:rPr>
        <w:t>• "Менің туғандарым" фотоколлаж байқауы»</w:t>
      </w:r>
    </w:p>
    <w:p w:rsidR="000D3523" w:rsidRPr="000D3523" w:rsidRDefault="000D3523" w:rsidP="000D352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D3523">
        <w:rPr>
          <w:rFonts w:ascii="Times New Roman" w:hAnsi="Times New Roman" w:cs="Times New Roman"/>
          <w:sz w:val="28"/>
          <w:szCs w:val="28"/>
          <w:lang w:val="kk-KZ"/>
        </w:rPr>
        <w:t xml:space="preserve"> "Менің бір күнім жақын адаммен!".</w:t>
      </w:r>
    </w:p>
    <w:p w:rsidR="000D3523" w:rsidRPr="000D3523" w:rsidRDefault="000D3523" w:rsidP="000D352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523">
        <w:rPr>
          <w:rFonts w:ascii="Times New Roman" w:hAnsi="Times New Roman" w:cs="Times New Roman"/>
          <w:sz w:val="28"/>
          <w:szCs w:val="28"/>
          <w:lang w:val="kk-KZ"/>
        </w:rPr>
        <w:t>Мектеп бойынша құрылған комиссия орыс тілі ме</w:t>
      </w:r>
      <w:bookmarkStart w:id="0" w:name="_GoBack"/>
      <w:bookmarkEnd w:id="0"/>
      <w:r w:rsidRPr="000D3523">
        <w:rPr>
          <w:rFonts w:ascii="Times New Roman" w:hAnsi="Times New Roman" w:cs="Times New Roman"/>
          <w:sz w:val="28"/>
          <w:szCs w:val="28"/>
          <w:lang w:val="kk-KZ"/>
        </w:rPr>
        <w:t xml:space="preserve">н әдебиеті, бейнелеу өнері мен музыка мұғалімдері, директордың орынбасарлары арасынан жеңімпаздарды анықтай алмады.   27 қазанда мерекелік концертте барлық конкурстардың нәтижелері жарияланды.  Олар үшін грамоталар мен естелік сыйлықтар дайындалды.   </w:t>
      </w:r>
    </w:p>
    <w:p w:rsidR="000D3523" w:rsidRPr="000D3523" w:rsidRDefault="000D3523" w:rsidP="000D352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D3523" w:rsidRPr="000D3523" w:rsidRDefault="000D3523" w:rsidP="000D352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523">
        <w:rPr>
          <w:rFonts w:ascii="Times New Roman" w:hAnsi="Times New Roman" w:cs="Times New Roman"/>
          <w:sz w:val="28"/>
          <w:szCs w:val="28"/>
          <w:lang w:val="kk-KZ"/>
        </w:rPr>
        <w:t xml:space="preserve">          Мектеп оқушылары Мейірімді жүрекпен адамдарға арналған "Адамға қайырымды жүрекпен" атты мерекелік концерт ұйымдастырып, өткізді. Концертке қамқоршылар балалармен бірге шақырылды. </w:t>
      </w:r>
    </w:p>
    <w:p w:rsidR="000D3523" w:rsidRPr="000D3523" w:rsidRDefault="000D3523" w:rsidP="000D352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523">
        <w:rPr>
          <w:rFonts w:ascii="Times New Roman" w:hAnsi="Times New Roman" w:cs="Times New Roman"/>
          <w:sz w:val="28"/>
          <w:szCs w:val="28"/>
          <w:lang w:val="kk-KZ"/>
        </w:rPr>
        <w:t xml:space="preserve">Оқу-әдістемелік жұмыс жөніндегі директордың орынбасары Г. Т. Әлібекова құттықтау сөз сөйлеп, қамқоршыларға лайықты тәрбие, қайырымдылық пен мейірімділік үшін алғыс хаттар мен естелік сыйлықтар табыс етті. </w:t>
      </w:r>
    </w:p>
    <w:p w:rsidR="000D3523" w:rsidRPr="000D3523" w:rsidRDefault="000D3523" w:rsidP="000D352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523">
        <w:rPr>
          <w:rFonts w:ascii="Times New Roman" w:hAnsi="Times New Roman" w:cs="Times New Roman"/>
          <w:sz w:val="28"/>
          <w:szCs w:val="28"/>
          <w:lang w:val="kk-KZ"/>
        </w:rPr>
        <w:t xml:space="preserve">Директор орынбасарының құттықтауынан кейін, мереке кінәлілерін туған балалары құттықтады. </w:t>
      </w:r>
    </w:p>
    <w:p w:rsidR="000D3523" w:rsidRPr="000D3523" w:rsidRDefault="000D3523" w:rsidP="000D352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352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</w:t>
      </w:r>
    </w:p>
    <w:p w:rsidR="000D3523" w:rsidRPr="000D3523" w:rsidRDefault="000D3523" w:rsidP="000D352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352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</w:p>
    <w:p w:rsidR="000D3523" w:rsidRPr="000D3523" w:rsidRDefault="000D3523" w:rsidP="000D352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D3523" w:rsidRPr="000D3523" w:rsidRDefault="000D3523" w:rsidP="000D352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D3523" w:rsidRPr="000D3523" w:rsidRDefault="000D3523" w:rsidP="000D352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52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Мектеп психологы Смирной О. Л. " бала тәрбиесіндегі дағдарысты қалай жеңуге болады?»   </w:t>
      </w:r>
    </w:p>
    <w:p w:rsidR="000D3523" w:rsidRPr="000D3523" w:rsidRDefault="000D3523" w:rsidP="000D352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3523"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қатар, шығармалар, фотоколлаждар мен бейнероликтер конкурстарының жеңімпаздары марапатталды. Байқау жеңімпаздарына естелік сыйлықтар табыс етілді. </w:t>
      </w:r>
    </w:p>
    <w:p w:rsidR="005F320E" w:rsidRDefault="000D3523" w:rsidP="000D3523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D3523">
        <w:rPr>
          <w:rFonts w:ascii="Times New Roman" w:hAnsi="Times New Roman" w:cs="Times New Roman"/>
          <w:sz w:val="28"/>
          <w:szCs w:val="28"/>
          <w:lang w:val="kk-KZ"/>
        </w:rPr>
        <w:t xml:space="preserve">      Салтанатты іс-шара жалпы естелік фотосуретпен аяқталды.</w:t>
      </w:r>
      <w:r w:rsidR="005F320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8217F11" wp14:editId="18149DEC">
            <wp:extent cx="5690870" cy="3796623"/>
            <wp:effectExtent l="0" t="0" r="5080" b="0"/>
            <wp:docPr id="41" name="Рисунок 17" descr="C:\Users\Зере\Desktop\0000\IMG_8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Зере\Desktop\0000\IMG_86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870" cy="379662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B5075" w:rsidRPr="008B5075" w:rsidRDefault="000D3523" w:rsidP="008B507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Мектеп д</w:t>
      </w:r>
      <w:r w:rsidR="008B5075" w:rsidRPr="008B5075">
        <w:rPr>
          <w:rFonts w:ascii="Times New Roman" w:hAnsi="Times New Roman" w:cs="Times New Roman"/>
          <w:b/>
          <w:sz w:val="32"/>
          <w:szCs w:val="32"/>
          <w:lang w:val="kk-KZ"/>
        </w:rPr>
        <w:t>иректор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ы</w:t>
      </w:r>
      <w:r w:rsidR="008B5075" w:rsidRPr="008B5075">
        <w:rPr>
          <w:rFonts w:ascii="Times New Roman" w:hAnsi="Times New Roman" w:cs="Times New Roman"/>
          <w:b/>
          <w:sz w:val="32"/>
          <w:szCs w:val="32"/>
          <w:lang w:val="kk-KZ"/>
        </w:rPr>
        <w:tab/>
      </w:r>
      <w:r w:rsidR="004A149A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</w:t>
      </w:r>
      <w:r w:rsidR="004A149A">
        <w:rPr>
          <w:rFonts w:ascii="Times New Roman" w:hAnsi="Times New Roman" w:cs="Times New Roman"/>
          <w:b/>
          <w:sz w:val="32"/>
          <w:szCs w:val="32"/>
          <w:lang w:val="kk-KZ"/>
        </w:rPr>
        <w:tab/>
      </w:r>
      <w:r w:rsidR="008B5075" w:rsidRPr="008B5075">
        <w:rPr>
          <w:rFonts w:ascii="Times New Roman" w:hAnsi="Times New Roman" w:cs="Times New Roman"/>
          <w:b/>
          <w:sz w:val="32"/>
          <w:szCs w:val="32"/>
          <w:lang w:val="kk-KZ"/>
        </w:rPr>
        <w:tab/>
        <w:t>Е.Тусупова</w:t>
      </w:r>
    </w:p>
    <w:p w:rsidR="008B5075" w:rsidRDefault="008B5075" w:rsidP="00440EE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440EE4" w:rsidRPr="00440EE4" w:rsidRDefault="008B5075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8B5075">
        <w:rPr>
          <w:rFonts w:ascii="Times New Roman" w:hAnsi="Times New Roman" w:cs="Times New Roman"/>
          <w:sz w:val="24"/>
          <w:szCs w:val="24"/>
          <w:lang w:val="kk-KZ"/>
        </w:rPr>
        <w:t>Соцпедагог:Бейсекеева З.Р.</w:t>
      </w:r>
    </w:p>
    <w:sectPr w:rsidR="00440EE4" w:rsidRPr="00440EE4" w:rsidSect="000D3523">
      <w:pgSz w:w="11906" w:h="16838"/>
      <w:pgMar w:top="426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6B17"/>
    <w:multiLevelType w:val="hybridMultilevel"/>
    <w:tmpl w:val="067AEA50"/>
    <w:lvl w:ilvl="0" w:tplc="ABDE129A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E4"/>
    <w:rsid w:val="0002719C"/>
    <w:rsid w:val="00090CD2"/>
    <w:rsid w:val="000D3523"/>
    <w:rsid w:val="000E2D53"/>
    <w:rsid w:val="001238AF"/>
    <w:rsid w:val="00136FFB"/>
    <w:rsid w:val="00147821"/>
    <w:rsid w:val="0021210E"/>
    <w:rsid w:val="002A4D44"/>
    <w:rsid w:val="002D4F2D"/>
    <w:rsid w:val="003056A9"/>
    <w:rsid w:val="003150D4"/>
    <w:rsid w:val="003160E1"/>
    <w:rsid w:val="00324036"/>
    <w:rsid w:val="00412153"/>
    <w:rsid w:val="00427E23"/>
    <w:rsid w:val="00440EE4"/>
    <w:rsid w:val="00457314"/>
    <w:rsid w:val="004A149A"/>
    <w:rsid w:val="004F26F2"/>
    <w:rsid w:val="004F6AAD"/>
    <w:rsid w:val="0057360B"/>
    <w:rsid w:val="00595AF2"/>
    <w:rsid w:val="005F320E"/>
    <w:rsid w:val="006758F4"/>
    <w:rsid w:val="006B63BE"/>
    <w:rsid w:val="00744509"/>
    <w:rsid w:val="00796956"/>
    <w:rsid w:val="007E0D30"/>
    <w:rsid w:val="0087565F"/>
    <w:rsid w:val="008B5075"/>
    <w:rsid w:val="008D34DF"/>
    <w:rsid w:val="008E77F3"/>
    <w:rsid w:val="00920277"/>
    <w:rsid w:val="00942FF7"/>
    <w:rsid w:val="009605D6"/>
    <w:rsid w:val="009B1457"/>
    <w:rsid w:val="009E443B"/>
    <w:rsid w:val="00A03BB5"/>
    <w:rsid w:val="00A20B5E"/>
    <w:rsid w:val="00A217CD"/>
    <w:rsid w:val="00B359B0"/>
    <w:rsid w:val="00B37072"/>
    <w:rsid w:val="00B44626"/>
    <w:rsid w:val="00B607B9"/>
    <w:rsid w:val="00BC795C"/>
    <w:rsid w:val="00CE72C4"/>
    <w:rsid w:val="00CF3D19"/>
    <w:rsid w:val="00E468C0"/>
    <w:rsid w:val="00EA795A"/>
    <w:rsid w:val="00EC440D"/>
    <w:rsid w:val="00EF5EEC"/>
    <w:rsid w:val="00F63495"/>
    <w:rsid w:val="00F7123A"/>
    <w:rsid w:val="00F9361A"/>
    <w:rsid w:val="00FC7B01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6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7D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6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7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 19</cp:lastModifiedBy>
  <cp:revision>3</cp:revision>
  <dcterms:created xsi:type="dcterms:W3CDTF">2018-11-05T08:01:00Z</dcterms:created>
  <dcterms:modified xsi:type="dcterms:W3CDTF">2018-11-05T08:18:00Z</dcterms:modified>
</cp:coreProperties>
</file>