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F0" w:rsidRPr="00F4699A" w:rsidRDefault="001B01F0" w:rsidP="001B01F0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469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21 ғасырдағы қазақстандық ата- ана  «Өз балаңа үлгі бол» тақырыбындағы   Республикалық ата-аналар конференциясы </w:t>
      </w:r>
      <w:r w:rsidRPr="00F4699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br/>
      </w:r>
      <w:r w:rsidRPr="00F4699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«Бірінші сынып оқушыларының ата-аналарына психологиялық көмек»</w:t>
      </w:r>
      <w:r w:rsidRPr="00F46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699A" w:rsidRPr="00F4699A">
        <w:rPr>
          <w:rFonts w:ascii="Times New Roman" w:hAnsi="Times New Roman" w:cs="Times New Roman"/>
          <w:b/>
          <w:sz w:val="28"/>
          <w:szCs w:val="28"/>
          <w:lang w:val="kk-KZ" w:eastAsia="ru-RU"/>
        </w:rPr>
        <w:t>ақпарат</w:t>
      </w:r>
      <w:r w:rsidR="00A05321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</w:p>
    <w:p w:rsidR="001B01F0" w:rsidRPr="004C7DED" w:rsidRDefault="001B01F0" w:rsidP="001B01F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="00A053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2018 жылдың </w:t>
      </w:r>
      <w:r w:rsidR="00484B4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22 </w:t>
      </w: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қыркүйек</w:t>
      </w:r>
      <w:r w:rsidR="00F469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күні </w:t>
      </w:r>
      <w:r w:rsidR="00484B4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мектебіміздің 5-6-7 </w:t>
      </w: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</w:t>
      </w:r>
      <w:r w:rsidR="001F139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ынып оқушыларының ата-аналарына </w:t>
      </w:r>
      <w:r w:rsidR="00A053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ҚР білім және ғылым министрлігі</w:t>
      </w: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A053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балалардың құқықтарын қорғау комитетінің тапсырысы бойынша дайындалған </w:t>
      </w:r>
      <w:r w:rsidRPr="001F139C">
        <w:rPr>
          <w:rFonts w:ascii="Times New Roman" w:hAnsi="Times New Roman" w:cs="Times New Roman"/>
          <w:b/>
          <w:bCs/>
          <w:sz w:val="28"/>
          <w:szCs w:val="28"/>
          <w:lang w:val="kk-KZ"/>
        </w:rPr>
        <w:t>«Өз балаңа үлгі бол»</w:t>
      </w:r>
      <w:r w:rsidRPr="001B01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B0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тақырыбында </w:t>
      </w:r>
      <w:r w:rsidR="00A053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республикалық </w:t>
      </w:r>
      <w:r w:rsidRPr="001B01F0">
        <w:rPr>
          <w:rFonts w:ascii="Times New Roman" w:hAnsi="Times New Roman" w:cs="Times New Roman"/>
          <w:bCs/>
          <w:sz w:val="28"/>
          <w:szCs w:val="28"/>
          <w:lang w:val="kk-KZ"/>
        </w:rPr>
        <w:t>конференция өтті.</w:t>
      </w:r>
      <w:r w:rsidR="00484B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 директоры Г.Әби </w:t>
      </w:r>
      <w:r w:rsidR="00515D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сөз алып </w:t>
      </w:r>
      <w:r w:rsidRPr="001B01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15D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5-6-7 сынып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ата-аналарына психологиялық</w:t>
      </w:r>
      <w:r w:rsidR="00515D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көмек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тақырыбында</w:t>
      </w:r>
      <w:r w:rsidR="00515D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ақпарат берді.  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 – аналарға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баланың мектепте  білім алуға бейімделуі – ата-аналар міндеті екенін,  </w:t>
      </w:r>
      <w:r w:rsidR="00515D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5-6-7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 оқушысына эмоциялық және рухани қолдау көрсету, үйренбеген жағдайға бой үйретуге  көмек беру, керек екенін, жеті кеңесті ата – аналарға слайд, бейне баяндар арқылы түсіндіріп көрсетілді.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Психологиялық-тренингте ата-аналардың көңіл-күйі көтеріңкі болды.</w:t>
      </w:r>
      <w:r w:rsidR="004C7DED" w:rsidRPr="004C7DED">
        <w:rPr>
          <w:b/>
          <w:color w:val="000000"/>
          <w:lang w:val="kk-KZ"/>
        </w:rPr>
        <w:t xml:space="preserve"> </w:t>
      </w:r>
      <w:r w:rsidR="004C7DED" w:rsidRPr="004C7D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«Абайла, балақай!» акциясының аясында  жолдағы қауіпсіздік мектептің ішкі тәртіп ережелерімен </w:t>
      </w:r>
      <w:r w:rsidR="004C7DED" w:rsidRPr="004C7DED">
        <w:rPr>
          <w:rFonts w:ascii="Times New Roman" w:hAnsi="Times New Roman" w:cs="Times New Roman"/>
          <w:sz w:val="28"/>
          <w:szCs w:val="28"/>
          <w:lang w:val="kk-KZ"/>
        </w:rPr>
        <w:t xml:space="preserve">Тәрбие ісі жөніндегі орынбасары Сагимбекова Д. </w:t>
      </w:r>
      <w:r w:rsidR="004C7DED" w:rsidRPr="004C7DED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таныстырды.</w:t>
      </w:r>
      <w:r w:rsidR="004C7DED" w:rsidRPr="004C7DED">
        <w:rPr>
          <w:rFonts w:ascii="Times New Roman" w:hAnsi="Times New Roman" w:cs="Times New Roman"/>
          <w:sz w:val="28"/>
          <w:szCs w:val="28"/>
          <w:lang w:val="kk-KZ"/>
        </w:rPr>
        <w:t xml:space="preserve">Ол мектепке барар жолдағы жол қауіпсіздік ережелерін ұстанып, пешеходтан өтерде абай болуларын сұрады. </w:t>
      </w:r>
      <w:r w:rsidR="004C7DED" w:rsidRPr="004C7DED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="004C7DED" w:rsidRPr="004C7DE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нұсқаулықтар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ED" w:rsidRPr="004C7DED">
        <w:rPr>
          <w:rFonts w:ascii="Times New Roman" w:hAnsi="Times New Roman" w:cs="Times New Roman"/>
          <w:sz w:val="28"/>
          <w:szCs w:val="28"/>
        </w:rPr>
        <w:t>таратты</w:t>
      </w:r>
      <w:proofErr w:type="spellEnd"/>
      <w:r w:rsidR="004C7DED" w:rsidRPr="004C7DED">
        <w:rPr>
          <w:rFonts w:ascii="Times New Roman" w:hAnsi="Times New Roman" w:cs="Times New Roman"/>
          <w:sz w:val="28"/>
          <w:szCs w:val="28"/>
        </w:rPr>
        <w:t>.</w:t>
      </w:r>
    </w:p>
    <w:p w:rsidR="00A95B79" w:rsidRPr="001B01F0" w:rsidRDefault="009F5E11" w:rsidP="00484B43">
      <w:pPr>
        <w:tabs>
          <w:tab w:val="center" w:pos="4677"/>
          <w:tab w:val="right" w:pos="9355"/>
        </w:tabs>
        <w:rPr>
          <w:lang w:val="kk-KZ"/>
        </w:rPr>
      </w:pPr>
      <w:r w:rsidRPr="00123E9F">
        <w:rPr>
          <w:noProof/>
          <w:lang w:val="kk-KZ" w:eastAsia="ru-RU"/>
        </w:rPr>
        <w:tab/>
      </w:r>
    </w:p>
    <w:sectPr w:rsidR="00A95B79" w:rsidRPr="001B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2A"/>
    <w:rsid w:val="00123E9F"/>
    <w:rsid w:val="001B01F0"/>
    <w:rsid w:val="001F139C"/>
    <w:rsid w:val="00217BD3"/>
    <w:rsid w:val="004625FB"/>
    <w:rsid w:val="00484B43"/>
    <w:rsid w:val="004C7DED"/>
    <w:rsid w:val="00515D73"/>
    <w:rsid w:val="005E652A"/>
    <w:rsid w:val="00803A0E"/>
    <w:rsid w:val="009F5E11"/>
    <w:rsid w:val="00A05321"/>
    <w:rsid w:val="00A95B79"/>
    <w:rsid w:val="00DA4941"/>
    <w:rsid w:val="00DE69A8"/>
    <w:rsid w:val="00F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2018-09-18T03:15:00Z</cp:lastPrinted>
  <dcterms:created xsi:type="dcterms:W3CDTF">2018-09-08T07:23:00Z</dcterms:created>
  <dcterms:modified xsi:type="dcterms:W3CDTF">2018-09-22T05:58:00Z</dcterms:modified>
</cp:coreProperties>
</file>