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4A8" w:rsidRPr="001D64A8" w:rsidRDefault="001D64A8" w:rsidP="001D64A8">
      <w:pPr>
        <w:tabs>
          <w:tab w:val="left" w:pos="6630"/>
        </w:tabs>
        <w:jc w:val="center"/>
        <w:rPr>
          <w:rFonts w:ascii="Times New Roman" w:hAnsi="Times New Roman" w:cs="Times New Roman"/>
          <w:lang w:val="en-US"/>
        </w:rPr>
      </w:pPr>
      <w:r w:rsidRPr="001D64A8">
        <w:rPr>
          <w:rFonts w:ascii="Times New Roman" w:hAnsi="Times New Roman" w:cs="Times New Roman"/>
          <w:lang w:val="en-US"/>
        </w:rPr>
        <w:t>Information "the Day of knowledge»</w:t>
      </w:r>
      <w:bookmarkStart w:id="0" w:name="_GoBack"/>
      <w:bookmarkEnd w:id="0"/>
    </w:p>
    <w:p w:rsidR="001D64A8" w:rsidRPr="00093BDE" w:rsidRDefault="001D64A8" w:rsidP="001D64A8">
      <w:pPr>
        <w:tabs>
          <w:tab w:val="left" w:pos="6630"/>
        </w:tabs>
        <w:rPr>
          <w:rFonts w:ascii="Times New Roman" w:hAnsi="Times New Roman" w:cs="Times New Roman"/>
          <w:lang w:val="en-US"/>
        </w:rPr>
      </w:pPr>
      <w:r w:rsidRPr="00093BDE">
        <w:rPr>
          <w:rFonts w:ascii="Times New Roman" w:hAnsi="Times New Roman" w:cs="Times New Roman"/>
          <w:lang w:val="en-US"/>
        </w:rPr>
        <w:t xml:space="preserve">September 1, 2018 in the school №1 named after M. Gorky was a solemn line dedicated to </w:t>
      </w:r>
      <w:proofErr w:type="spellStart"/>
      <w:r w:rsidRPr="00093BDE">
        <w:rPr>
          <w:rFonts w:ascii="Times New Roman" w:hAnsi="Times New Roman" w:cs="Times New Roman"/>
          <w:lang w:val="en-US"/>
        </w:rPr>
        <w:t>the"day</w:t>
      </w:r>
      <w:proofErr w:type="spellEnd"/>
      <w:r w:rsidRPr="00093BDE">
        <w:rPr>
          <w:rFonts w:ascii="Times New Roman" w:hAnsi="Times New Roman" w:cs="Times New Roman"/>
          <w:lang w:val="en-US"/>
        </w:rPr>
        <w:t xml:space="preserve"> of knowledge". Opening bell ceremony with congratulatory speech was opened by the Director of the school </w:t>
      </w:r>
      <w:proofErr w:type="spellStart"/>
      <w:r w:rsidRPr="00093BDE">
        <w:rPr>
          <w:rFonts w:ascii="Times New Roman" w:hAnsi="Times New Roman" w:cs="Times New Roman"/>
          <w:lang w:val="en-US"/>
        </w:rPr>
        <w:t>Tusupova</w:t>
      </w:r>
      <w:proofErr w:type="spellEnd"/>
      <w:r w:rsidRPr="00093BDE">
        <w:rPr>
          <w:rFonts w:ascii="Times New Roman" w:hAnsi="Times New Roman" w:cs="Times New Roman"/>
          <w:lang w:val="en-US"/>
        </w:rPr>
        <w:t xml:space="preserve"> E. M. Guests of the holiday are also invited to the solemn line: the head of the Department of economy and Finance of Balkhash </w:t>
      </w:r>
      <w:proofErr w:type="spellStart"/>
      <w:r w:rsidRPr="00093BDE">
        <w:rPr>
          <w:rFonts w:ascii="Times New Roman" w:hAnsi="Times New Roman" w:cs="Times New Roman"/>
          <w:lang w:val="en-US"/>
        </w:rPr>
        <w:t>Shlykova</w:t>
      </w:r>
      <w:proofErr w:type="spellEnd"/>
      <w:r w:rsidRPr="00093BDE">
        <w:rPr>
          <w:rFonts w:ascii="Times New Roman" w:hAnsi="Times New Roman" w:cs="Times New Roman"/>
          <w:lang w:val="en-US"/>
        </w:rPr>
        <w:t xml:space="preserve"> Z. S., the Deputy of the city </w:t>
      </w:r>
      <w:proofErr w:type="spellStart"/>
      <w:r w:rsidRPr="00093BDE">
        <w:rPr>
          <w:rFonts w:ascii="Times New Roman" w:hAnsi="Times New Roman" w:cs="Times New Roman"/>
          <w:lang w:val="en-US"/>
        </w:rPr>
        <w:t>maslikhat</w:t>
      </w:r>
      <w:proofErr w:type="spellEnd"/>
      <w:r w:rsidRPr="00093BDE">
        <w:rPr>
          <w:rFonts w:ascii="Times New Roman" w:hAnsi="Times New Roman" w:cs="Times New Roman"/>
          <w:lang w:val="en-US"/>
        </w:rPr>
        <w:t xml:space="preserve"> </w:t>
      </w:r>
      <w:proofErr w:type="spellStart"/>
      <w:r w:rsidRPr="00093BDE">
        <w:rPr>
          <w:rFonts w:ascii="Times New Roman" w:hAnsi="Times New Roman" w:cs="Times New Roman"/>
          <w:lang w:val="en-US"/>
        </w:rPr>
        <w:t>Grigorenko</w:t>
      </w:r>
      <w:proofErr w:type="spellEnd"/>
      <w:r w:rsidRPr="00093BDE">
        <w:rPr>
          <w:rFonts w:ascii="Times New Roman" w:hAnsi="Times New Roman" w:cs="Times New Roman"/>
          <w:lang w:val="en-US"/>
        </w:rPr>
        <w:t xml:space="preserve"> L. V., the Presenters reflected in their speech about the achievements of Kazakhstan and what is the role of the Constitution in the life of citizens. The holiday was remembered by the performance of first-graders - reading poems and handing the key of Knowledge to high school students.  The right to give the first call was given to the pupil of the eleventh class </w:t>
      </w:r>
      <w:proofErr w:type="spellStart"/>
      <w:r w:rsidRPr="00093BDE">
        <w:rPr>
          <w:rFonts w:ascii="Times New Roman" w:hAnsi="Times New Roman" w:cs="Times New Roman"/>
          <w:lang w:val="en-US"/>
        </w:rPr>
        <w:t>Pisarev</w:t>
      </w:r>
      <w:proofErr w:type="spellEnd"/>
      <w:r w:rsidRPr="00093BDE">
        <w:rPr>
          <w:rFonts w:ascii="Times New Roman" w:hAnsi="Times New Roman" w:cs="Times New Roman"/>
          <w:lang w:val="en-US"/>
        </w:rPr>
        <w:t xml:space="preserve"> Kirill and the pupil of the 1st class </w:t>
      </w:r>
      <w:proofErr w:type="spellStart"/>
      <w:r w:rsidRPr="00093BDE">
        <w:rPr>
          <w:rFonts w:ascii="Times New Roman" w:hAnsi="Times New Roman" w:cs="Times New Roman"/>
          <w:lang w:val="en-US"/>
        </w:rPr>
        <w:t>Tkacheva</w:t>
      </w:r>
      <w:proofErr w:type="spellEnd"/>
      <w:r w:rsidRPr="00093BDE">
        <w:rPr>
          <w:rFonts w:ascii="Times New Roman" w:hAnsi="Times New Roman" w:cs="Times New Roman"/>
          <w:lang w:val="en-US"/>
        </w:rPr>
        <w:t xml:space="preserve"> Elizabeth.    </w:t>
      </w:r>
    </w:p>
    <w:p w:rsidR="001D64A8" w:rsidRPr="00093BDE" w:rsidRDefault="001D64A8" w:rsidP="001D64A8">
      <w:pPr>
        <w:tabs>
          <w:tab w:val="left" w:pos="6630"/>
        </w:tabs>
        <w:rPr>
          <w:rFonts w:ascii="Times New Roman" w:hAnsi="Times New Roman" w:cs="Times New Roman"/>
          <w:lang w:val="en-US"/>
        </w:rPr>
      </w:pPr>
      <w:r w:rsidRPr="00093BDE">
        <w:rPr>
          <w:rFonts w:ascii="Times New Roman" w:hAnsi="Times New Roman" w:cs="Times New Roman"/>
          <w:lang w:val="en-US"/>
        </w:rPr>
        <w:t xml:space="preserve">For the purpose of education of Kazakhstan patriotism, enrichment of knowledge of pupils of a way of formation of the Republic of Kazakhstan, acquaintance of pupils with the basic provisions of a strategic course of development and the main achievements of RK, awareness of participation in destiny of the country from 1-11 classes hours of communication on a subject "I – the patriot of the </w:t>
      </w:r>
      <w:proofErr w:type="spellStart"/>
      <w:r w:rsidRPr="00093BDE">
        <w:rPr>
          <w:rFonts w:ascii="Times New Roman" w:hAnsi="Times New Roman" w:cs="Times New Roman"/>
          <w:lang w:val="en-US"/>
        </w:rPr>
        <w:t>country"were</w:t>
      </w:r>
      <w:proofErr w:type="spellEnd"/>
      <w:r w:rsidRPr="00093BDE">
        <w:rPr>
          <w:rFonts w:ascii="Times New Roman" w:hAnsi="Times New Roman" w:cs="Times New Roman"/>
          <w:lang w:val="en-US"/>
        </w:rPr>
        <w:t xml:space="preserve"> carried out.</w:t>
      </w:r>
    </w:p>
    <w:p w:rsidR="001812E3" w:rsidRPr="001D64A8" w:rsidRDefault="001D64A8">
      <w:pPr>
        <w:rPr>
          <w:lang w:val="en-US"/>
        </w:rPr>
      </w:pPr>
      <w:r w:rsidRPr="001D64A8">
        <w:rPr>
          <w:lang w:val="en-US"/>
        </w:rPr>
        <w:drawing>
          <wp:anchor distT="0" distB="0" distL="114300" distR="114300" simplePos="0" relativeHeight="251659264" behindDoc="0" locked="0" layoutInCell="1" allowOverlap="1" wp14:anchorId="41E08295" wp14:editId="5CFE7275">
            <wp:simplePos x="0" y="0"/>
            <wp:positionH relativeFrom="column">
              <wp:posOffset>-651510</wp:posOffset>
            </wp:positionH>
            <wp:positionV relativeFrom="paragraph">
              <wp:posOffset>1728470</wp:posOffset>
            </wp:positionV>
            <wp:extent cx="3552825" cy="2365375"/>
            <wp:effectExtent l="19050" t="0" r="9525" b="0"/>
            <wp:wrapNone/>
            <wp:docPr id="1" name="Рисунок 1" descr="C:\Users\Андрей\Desktop\фото 1 сентября 2018\IMG_71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дрей\Desktop\фото 1 сентября 2018\IMG_7167.JPG"/>
                    <pic:cNvPicPr>
                      <a:picLocks noChangeAspect="1" noChangeArrowheads="1"/>
                    </pic:cNvPicPr>
                  </pic:nvPicPr>
                  <pic:blipFill>
                    <a:blip r:embed="rId5" cstate="print"/>
                    <a:srcRect/>
                    <a:stretch>
                      <a:fillRect/>
                    </a:stretch>
                  </pic:blipFill>
                  <pic:spPr bwMode="auto">
                    <a:xfrm>
                      <a:off x="0" y="0"/>
                      <a:ext cx="3552825" cy="2365375"/>
                    </a:xfrm>
                    <a:prstGeom prst="rect">
                      <a:avLst/>
                    </a:prstGeom>
                    <a:noFill/>
                    <a:ln w="9525">
                      <a:noFill/>
                      <a:miter lim="800000"/>
                      <a:headEnd/>
                      <a:tailEnd/>
                    </a:ln>
                  </pic:spPr>
                </pic:pic>
              </a:graphicData>
            </a:graphic>
          </wp:anchor>
        </w:drawing>
      </w:r>
      <w:r w:rsidRPr="001D64A8">
        <w:rPr>
          <w:lang w:val="en-US"/>
        </w:rPr>
        <w:drawing>
          <wp:anchor distT="0" distB="0" distL="114300" distR="114300" simplePos="0" relativeHeight="251660288" behindDoc="0" locked="0" layoutInCell="1" allowOverlap="1" wp14:anchorId="64E02F49" wp14:editId="0782DFD6">
            <wp:simplePos x="0" y="0"/>
            <wp:positionH relativeFrom="column">
              <wp:posOffset>3110865</wp:posOffset>
            </wp:positionH>
            <wp:positionV relativeFrom="paragraph">
              <wp:posOffset>1732280</wp:posOffset>
            </wp:positionV>
            <wp:extent cx="3400425" cy="2266950"/>
            <wp:effectExtent l="19050" t="0" r="9525" b="0"/>
            <wp:wrapNone/>
            <wp:docPr id="2" name="Рисунок 2" descr="C:\Users\Андрей\Desktop\фото 1 сентября 2018\IMG_72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ндрей\Desktop\фото 1 сентября 2018\IMG_7249.JPG"/>
                    <pic:cNvPicPr>
                      <a:picLocks noChangeAspect="1" noChangeArrowheads="1"/>
                    </pic:cNvPicPr>
                  </pic:nvPicPr>
                  <pic:blipFill>
                    <a:blip r:embed="rId6" cstate="print"/>
                    <a:srcRect/>
                    <a:stretch>
                      <a:fillRect/>
                    </a:stretch>
                  </pic:blipFill>
                  <pic:spPr bwMode="auto">
                    <a:xfrm>
                      <a:off x="0" y="0"/>
                      <a:ext cx="3400425" cy="2266950"/>
                    </a:xfrm>
                    <a:prstGeom prst="rect">
                      <a:avLst/>
                    </a:prstGeom>
                    <a:noFill/>
                    <a:ln w="9525">
                      <a:noFill/>
                      <a:miter lim="800000"/>
                      <a:headEnd/>
                      <a:tailEnd/>
                    </a:ln>
                  </pic:spPr>
                </pic:pic>
              </a:graphicData>
            </a:graphic>
          </wp:anchor>
        </w:drawing>
      </w:r>
      <w:r w:rsidRPr="001D64A8">
        <w:rPr>
          <w:lang w:val="en-US"/>
        </w:rPr>
        <w:drawing>
          <wp:anchor distT="0" distB="0" distL="114300" distR="114300" simplePos="0" relativeHeight="251661312" behindDoc="0" locked="0" layoutInCell="1" allowOverlap="1" wp14:anchorId="03B8EC81" wp14:editId="6855C516">
            <wp:simplePos x="0" y="0"/>
            <wp:positionH relativeFrom="column">
              <wp:posOffset>1558290</wp:posOffset>
            </wp:positionH>
            <wp:positionV relativeFrom="paragraph">
              <wp:posOffset>4089400</wp:posOffset>
            </wp:positionV>
            <wp:extent cx="3209925" cy="2133600"/>
            <wp:effectExtent l="19050" t="0" r="9525" b="0"/>
            <wp:wrapNone/>
            <wp:docPr id="3" name="Рисунок 3" descr="C:\Users\Андрей\Desktop\фото 1 сентября 2018\IMG_71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ндрей\Desktop\фото 1 сентября 2018\IMG_7178.JPG"/>
                    <pic:cNvPicPr>
                      <a:picLocks noChangeAspect="1" noChangeArrowheads="1"/>
                    </pic:cNvPicPr>
                  </pic:nvPicPr>
                  <pic:blipFill>
                    <a:blip r:embed="rId7" cstate="print"/>
                    <a:srcRect/>
                    <a:stretch>
                      <a:fillRect/>
                    </a:stretch>
                  </pic:blipFill>
                  <pic:spPr bwMode="auto">
                    <a:xfrm>
                      <a:off x="0" y="0"/>
                      <a:ext cx="3209925" cy="2133600"/>
                    </a:xfrm>
                    <a:prstGeom prst="rect">
                      <a:avLst/>
                    </a:prstGeom>
                    <a:noFill/>
                    <a:ln w="9525">
                      <a:noFill/>
                      <a:miter lim="800000"/>
                      <a:headEnd/>
                      <a:tailEnd/>
                    </a:ln>
                  </pic:spPr>
                </pic:pic>
              </a:graphicData>
            </a:graphic>
          </wp:anchor>
        </w:drawing>
      </w:r>
    </w:p>
    <w:sectPr w:rsidR="001812E3" w:rsidRPr="001D64A8" w:rsidSect="003165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4A8"/>
    <w:rsid w:val="00000E56"/>
    <w:rsid w:val="00001DC9"/>
    <w:rsid w:val="00011F26"/>
    <w:rsid w:val="0001578F"/>
    <w:rsid w:val="00016D13"/>
    <w:rsid w:val="00017596"/>
    <w:rsid w:val="0002408C"/>
    <w:rsid w:val="00027534"/>
    <w:rsid w:val="00030C46"/>
    <w:rsid w:val="00032E87"/>
    <w:rsid w:val="0003526D"/>
    <w:rsid w:val="00042F0D"/>
    <w:rsid w:val="000431CF"/>
    <w:rsid w:val="00061DE4"/>
    <w:rsid w:val="00063FB9"/>
    <w:rsid w:val="000658BA"/>
    <w:rsid w:val="0007099D"/>
    <w:rsid w:val="0007161F"/>
    <w:rsid w:val="000804F3"/>
    <w:rsid w:val="000952D8"/>
    <w:rsid w:val="0009539B"/>
    <w:rsid w:val="00096920"/>
    <w:rsid w:val="00097EC2"/>
    <w:rsid w:val="000A4CD6"/>
    <w:rsid w:val="000A5445"/>
    <w:rsid w:val="000B251D"/>
    <w:rsid w:val="000C26C9"/>
    <w:rsid w:val="000E184B"/>
    <w:rsid w:val="000E7798"/>
    <w:rsid w:val="000E77E3"/>
    <w:rsid w:val="000E7E04"/>
    <w:rsid w:val="000F787E"/>
    <w:rsid w:val="00102451"/>
    <w:rsid w:val="00105597"/>
    <w:rsid w:val="00111D71"/>
    <w:rsid w:val="00115F76"/>
    <w:rsid w:val="0011776F"/>
    <w:rsid w:val="001224E3"/>
    <w:rsid w:val="001228F7"/>
    <w:rsid w:val="00130010"/>
    <w:rsid w:val="00141913"/>
    <w:rsid w:val="001419E6"/>
    <w:rsid w:val="00141C2A"/>
    <w:rsid w:val="00142BB8"/>
    <w:rsid w:val="001627E9"/>
    <w:rsid w:val="001639A5"/>
    <w:rsid w:val="00170CF2"/>
    <w:rsid w:val="001745CC"/>
    <w:rsid w:val="00175932"/>
    <w:rsid w:val="001812E3"/>
    <w:rsid w:val="00186CBB"/>
    <w:rsid w:val="001939EB"/>
    <w:rsid w:val="001A6239"/>
    <w:rsid w:val="001A769C"/>
    <w:rsid w:val="001B5C43"/>
    <w:rsid w:val="001C28EE"/>
    <w:rsid w:val="001D0FDD"/>
    <w:rsid w:val="001D1C9C"/>
    <w:rsid w:val="001D64A8"/>
    <w:rsid w:val="001D66DE"/>
    <w:rsid w:val="001E009E"/>
    <w:rsid w:val="001E01AE"/>
    <w:rsid w:val="001E6F93"/>
    <w:rsid w:val="001F09DC"/>
    <w:rsid w:val="001F1FC0"/>
    <w:rsid w:val="00200FA5"/>
    <w:rsid w:val="00202ED3"/>
    <w:rsid w:val="002043EE"/>
    <w:rsid w:val="00206491"/>
    <w:rsid w:val="00207F50"/>
    <w:rsid w:val="002207BB"/>
    <w:rsid w:val="00220B79"/>
    <w:rsid w:val="00233136"/>
    <w:rsid w:val="00246E43"/>
    <w:rsid w:val="00246F15"/>
    <w:rsid w:val="00250A55"/>
    <w:rsid w:val="002510F7"/>
    <w:rsid w:val="00252032"/>
    <w:rsid w:val="002619F8"/>
    <w:rsid w:val="00272D78"/>
    <w:rsid w:val="00277379"/>
    <w:rsid w:val="00280C7F"/>
    <w:rsid w:val="00282C6F"/>
    <w:rsid w:val="002917E7"/>
    <w:rsid w:val="00295D6B"/>
    <w:rsid w:val="002A43F9"/>
    <w:rsid w:val="002B4486"/>
    <w:rsid w:val="002C10FC"/>
    <w:rsid w:val="002C1DE0"/>
    <w:rsid w:val="002C3557"/>
    <w:rsid w:val="002C43E9"/>
    <w:rsid w:val="002C6E10"/>
    <w:rsid w:val="002D295A"/>
    <w:rsid w:val="002D5285"/>
    <w:rsid w:val="002E17E7"/>
    <w:rsid w:val="002E3528"/>
    <w:rsid w:val="002F3EF5"/>
    <w:rsid w:val="002F4DE9"/>
    <w:rsid w:val="002F77C6"/>
    <w:rsid w:val="00317242"/>
    <w:rsid w:val="003212E9"/>
    <w:rsid w:val="003253B8"/>
    <w:rsid w:val="003523B4"/>
    <w:rsid w:val="00364532"/>
    <w:rsid w:val="00364C17"/>
    <w:rsid w:val="00367503"/>
    <w:rsid w:val="0037065D"/>
    <w:rsid w:val="003854AA"/>
    <w:rsid w:val="00397893"/>
    <w:rsid w:val="003A0C8C"/>
    <w:rsid w:val="003B1CEA"/>
    <w:rsid w:val="003B1EE5"/>
    <w:rsid w:val="003B5571"/>
    <w:rsid w:val="003B57AD"/>
    <w:rsid w:val="003C1DB4"/>
    <w:rsid w:val="003C65B6"/>
    <w:rsid w:val="003D0B8F"/>
    <w:rsid w:val="003D6362"/>
    <w:rsid w:val="003D712A"/>
    <w:rsid w:val="003E012D"/>
    <w:rsid w:val="003E0FCE"/>
    <w:rsid w:val="003E2EFA"/>
    <w:rsid w:val="003E6E98"/>
    <w:rsid w:val="003F2865"/>
    <w:rsid w:val="0041064B"/>
    <w:rsid w:val="00417A0E"/>
    <w:rsid w:val="00432944"/>
    <w:rsid w:val="0044669B"/>
    <w:rsid w:val="00456484"/>
    <w:rsid w:val="00456803"/>
    <w:rsid w:val="00457B0C"/>
    <w:rsid w:val="00466CBD"/>
    <w:rsid w:val="004859F6"/>
    <w:rsid w:val="0048658E"/>
    <w:rsid w:val="004868FE"/>
    <w:rsid w:val="004913D3"/>
    <w:rsid w:val="00496C8C"/>
    <w:rsid w:val="004977BF"/>
    <w:rsid w:val="004A2456"/>
    <w:rsid w:val="004A68AC"/>
    <w:rsid w:val="004B788A"/>
    <w:rsid w:val="004C03D7"/>
    <w:rsid w:val="004D21FD"/>
    <w:rsid w:val="004E50A9"/>
    <w:rsid w:val="004F2268"/>
    <w:rsid w:val="004F56AC"/>
    <w:rsid w:val="004F6644"/>
    <w:rsid w:val="00501316"/>
    <w:rsid w:val="00502589"/>
    <w:rsid w:val="00503BFE"/>
    <w:rsid w:val="0050683E"/>
    <w:rsid w:val="00507FF6"/>
    <w:rsid w:val="00511CCF"/>
    <w:rsid w:val="005127C1"/>
    <w:rsid w:val="00516A6E"/>
    <w:rsid w:val="00516F83"/>
    <w:rsid w:val="00517854"/>
    <w:rsid w:val="00521495"/>
    <w:rsid w:val="005245F3"/>
    <w:rsid w:val="00527D35"/>
    <w:rsid w:val="00536A72"/>
    <w:rsid w:val="00540547"/>
    <w:rsid w:val="00545D45"/>
    <w:rsid w:val="005573B2"/>
    <w:rsid w:val="0056637D"/>
    <w:rsid w:val="00574671"/>
    <w:rsid w:val="00574BE2"/>
    <w:rsid w:val="0058165A"/>
    <w:rsid w:val="005848AD"/>
    <w:rsid w:val="00587C8E"/>
    <w:rsid w:val="00590511"/>
    <w:rsid w:val="00591CB9"/>
    <w:rsid w:val="0059668E"/>
    <w:rsid w:val="005A2515"/>
    <w:rsid w:val="005A2D9F"/>
    <w:rsid w:val="005A3132"/>
    <w:rsid w:val="005B7F12"/>
    <w:rsid w:val="005D161D"/>
    <w:rsid w:val="005D7182"/>
    <w:rsid w:val="005D7F64"/>
    <w:rsid w:val="005E1F3B"/>
    <w:rsid w:val="005E40DA"/>
    <w:rsid w:val="005F268D"/>
    <w:rsid w:val="005F2BF0"/>
    <w:rsid w:val="005F3ED1"/>
    <w:rsid w:val="005F6041"/>
    <w:rsid w:val="00603F86"/>
    <w:rsid w:val="00607A1A"/>
    <w:rsid w:val="006168B6"/>
    <w:rsid w:val="006264D9"/>
    <w:rsid w:val="006347BC"/>
    <w:rsid w:val="00634D93"/>
    <w:rsid w:val="0065503F"/>
    <w:rsid w:val="00664707"/>
    <w:rsid w:val="0067634D"/>
    <w:rsid w:val="00681A36"/>
    <w:rsid w:val="0068282B"/>
    <w:rsid w:val="006917AA"/>
    <w:rsid w:val="0069227F"/>
    <w:rsid w:val="006A0A7F"/>
    <w:rsid w:val="006A3FBD"/>
    <w:rsid w:val="006D1423"/>
    <w:rsid w:val="006D4CFA"/>
    <w:rsid w:val="006E2121"/>
    <w:rsid w:val="006E2525"/>
    <w:rsid w:val="006E2774"/>
    <w:rsid w:val="006E2D95"/>
    <w:rsid w:val="006E4514"/>
    <w:rsid w:val="006F15F2"/>
    <w:rsid w:val="006F5C20"/>
    <w:rsid w:val="00713B6F"/>
    <w:rsid w:val="007300FF"/>
    <w:rsid w:val="00740837"/>
    <w:rsid w:val="007627EC"/>
    <w:rsid w:val="007628C9"/>
    <w:rsid w:val="00765115"/>
    <w:rsid w:val="00774737"/>
    <w:rsid w:val="00774EE9"/>
    <w:rsid w:val="00780DCE"/>
    <w:rsid w:val="007855E1"/>
    <w:rsid w:val="00785F87"/>
    <w:rsid w:val="00791F79"/>
    <w:rsid w:val="00796AAE"/>
    <w:rsid w:val="007A4013"/>
    <w:rsid w:val="007A5830"/>
    <w:rsid w:val="007B2BAF"/>
    <w:rsid w:val="007B7A57"/>
    <w:rsid w:val="007C110B"/>
    <w:rsid w:val="007C165C"/>
    <w:rsid w:val="007D3385"/>
    <w:rsid w:val="007D49B8"/>
    <w:rsid w:val="007E1197"/>
    <w:rsid w:val="007E6DDE"/>
    <w:rsid w:val="007F2A0B"/>
    <w:rsid w:val="007F540D"/>
    <w:rsid w:val="00801597"/>
    <w:rsid w:val="00802BD6"/>
    <w:rsid w:val="008055D2"/>
    <w:rsid w:val="00814A6C"/>
    <w:rsid w:val="00814E45"/>
    <w:rsid w:val="00815D23"/>
    <w:rsid w:val="0081669C"/>
    <w:rsid w:val="0082320B"/>
    <w:rsid w:val="00824685"/>
    <w:rsid w:val="0084589E"/>
    <w:rsid w:val="00850B14"/>
    <w:rsid w:val="008516E0"/>
    <w:rsid w:val="00857EDF"/>
    <w:rsid w:val="00866CC2"/>
    <w:rsid w:val="00873FD3"/>
    <w:rsid w:val="0087781F"/>
    <w:rsid w:val="008812D4"/>
    <w:rsid w:val="008828BB"/>
    <w:rsid w:val="0089516F"/>
    <w:rsid w:val="00895B36"/>
    <w:rsid w:val="00896B41"/>
    <w:rsid w:val="00896EA2"/>
    <w:rsid w:val="008A7D33"/>
    <w:rsid w:val="008B21BD"/>
    <w:rsid w:val="008B356F"/>
    <w:rsid w:val="008B385B"/>
    <w:rsid w:val="008B75CA"/>
    <w:rsid w:val="008C6C6E"/>
    <w:rsid w:val="008D54EA"/>
    <w:rsid w:val="008D7625"/>
    <w:rsid w:val="008E5EA1"/>
    <w:rsid w:val="008F022B"/>
    <w:rsid w:val="008F2713"/>
    <w:rsid w:val="008F3392"/>
    <w:rsid w:val="008F734F"/>
    <w:rsid w:val="008F74D2"/>
    <w:rsid w:val="009029EE"/>
    <w:rsid w:val="009071A5"/>
    <w:rsid w:val="00921164"/>
    <w:rsid w:val="009224B2"/>
    <w:rsid w:val="009269F5"/>
    <w:rsid w:val="00932311"/>
    <w:rsid w:val="009347C3"/>
    <w:rsid w:val="00935333"/>
    <w:rsid w:val="00943BE4"/>
    <w:rsid w:val="00944CA5"/>
    <w:rsid w:val="00950011"/>
    <w:rsid w:val="00954DD4"/>
    <w:rsid w:val="00960DD8"/>
    <w:rsid w:val="00970172"/>
    <w:rsid w:val="009747E0"/>
    <w:rsid w:val="00975794"/>
    <w:rsid w:val="00976ADF"/>
    <w:rsid w:val="0098212C"/>
    <w:rsid w:val="009944E7"/>
    <w:rsid w:val="009A0D52"/>
    <w:rsid w:val="009A3095"/>
    <w:rsid w:val="009A4428"/>
    <w:rsid w:val="009A4860"/>
    <w:rsid w:val="009A4E1C"/>
    <w:rsid w:val="009B1715"/>
    <w:rsid w:val="009B34C8"/>
    <w:rsid w:val="009B563A"/>
    <w:rsid w:val="009C3296"/>
    <w:rsid w:val="009C4C05"/>
    <w:rsid w:val="009D1B8A"/>
    <w:rsid w:val="009D201C"/>
    <w:rsid w:val="009E6724"/>
    <w:rsid w:val="009E7549"/>
    <w:rsid w:val="009F30AD"/>
    <w:rsid w:val="00A00636"/>
    <w:rsid w:val="00A0456A"/>
    <w:rsid w:val="00A05702"/>
    <w:rsid w:val="00A13DF3"/>
    <w:rsid w:val="00A1634E"/>
    <w:rsid w:val="00A17357"/>
    <w:rsid w:val="00A2777C"/>
    <w:rsid w:val="00A277CB"/>
    <w:rsid w:val="00A343C7"/>
    <w:rsid w:val="00A37D0A"/>
    <w:rsid w:val="00A425B2"/>
    <w:rsid w:val="00A803E6"/>
    <w:rsid w:val="00A80452"/>
    <w:rsid w:val="00A84006"/>
    <w:rsid w:val="00A93B05"/>
    <w:rsid w:val="00A961F9"/>
    <w:rsid w:val="00A9662C"/>
    <w:rsid w:val="00A97751"/>
    <w:rsid w:val="00AA3675"/>
    <w:rsid w:val="00AB2CEC"/>
    <w:rsid w:val="00AB3E9F"/>
    <w:rsid w:val="00AB5295"/>
    <w:rsid w:val="00AC7ACB"/>
    <w:rsid w:val="00AD0875"/>
    <w:rsid w:val="00AE651B"/>
    <w:rsid w:val="00AF0852"/>
    <w:rsid w:val="00B20CA6"/>
    <w:rsid w:val="00B33572"/>
    <w:rsid w:val="00B51C10"/>
    <w:rsid w:val="00B62485"/>
    <w:rsid w:val="00B70C53"/>
    <w:rsid w:val="00B7509D"/>
    <w:rsid w:val="00B82EBF"/>
    <w:rsid w:val="00B95A6B"/>
    <w:rsid w:val="00BA146F"/>
    <w:rsid w:val="00BA4A9B"/>
    <w:rsid w:val="00BC0EC2"/>
    <w:rsid w:val="00BC35D0"/>
    <w:rsid w:val="00BD25DD"/>
    <w:rsid w:val="00BF38F0"/>
    <w:rsid w:val="00BF6F0B"/>
    <w:rsid w:val="00C01EF9"/>
    <w:rsid w:val="00C05EAA"/>
    <w:rsid w:val="00C22231"/>
    <w:rsid w:val="00C2314E"/>
    <w:rsid w:val="00C3139C"/>
    <w:rsid w:val="00C44A78"/>
    <w:rsid w:val="00C46561"/>
    <w:rsid w:val="00C474F9"/>
    <w:rsid w:val="00C503CA"/>
    <w:rsid w:val="00C530A9"/>
    <w:rsid w:val="00C56BA8"/>
    <w:rsid w:val="00C618FF"/>
    <w:rsid w:val="00C70AF1"/>
    <w:rsid w:val="00C70D90"/>
    <w:rsid w:val="00C715F2"/>
    <w:rsid w:val="00C73E05"/>
    <w:rsid w:val="00C76BF8"/>
    <w:rsid w:val="00C771AC"/>
    <w:rsid w:val="00CA1197"/>
    <w:rsid w:val="00CB1E60"/>
    <w:rsid w:val="00CB2997"/>
    <w:rsid w:val="00CB3D3A"/>
    <w:rsid w:val="00CC033F"/>
    <w:rsid w:val="00CC66B6"/>
    <w:rsid w:val="00CC6BB8"/>
    <w:rsid w:val="00CE1309"/>
    <w:rsid w:val="00CF56B1"/>
    <w:rsid w:val="00CF6ACB"/>
    <w:rsid w:val="00D20E91"/>
    <w:rsid w:val="00D225ED"/>
    <w:rsid w:val="00D328E8"/>
    <w:rsid w:val="00D41A82"/>
    <w:rsid w:val="00D42A5C"/>
    <w:rsid w:val="00D530B7"/>
    <w:rsid w:val="00D659ED"/>
    <w:rsid w:val="00D671E8"/>
    <w:rsid w:val="00D8236E"/>
    <w:rsid w:val="00D8526F"/>
    <w:rsid w:val="00D9123D"/>
    <w:rsid w:val="00D92B94"/>
    <w:rsid w:val="00DA15F3"/>
    <w:rsid w:val="00DB0A1B"/>
    <w:rsid w:val="00DC0EAA"/>
    <w:rsid w:val="00DD1AD9"/>
    <w:rsid w:val="00DD3904"/>
    <w:rsid w:val="00DF1C44"/>
    <w:rsid w:val="00E251E3"/>
    <w:rsid w:val="00E3255D"/>
    <w:rsid w:val="00E41922"/>
    <w:rsid w:val="00E46F51"/>
    <w:rsid w:val="00E540C6"/>
    <w:rsid w:val="00E64081"/>
    <w:rsid w:val="00E649D7"/>
    <w:rsid w:val="00E67435"/>
    <w:rsid w:val="00E81F31"/>
    <w:rsid w:val="00E838AE"/>
    <w:rsid w:val="00E83ED6"/>
    <w:rsid w:val="00EA1E36"/>
    <w:rsid w:val="00EA453C"/>
    <w:rsid w:val="00EB04C9"/>
    <w:rsid w:val="00EB2AFF"/>
    <w:rsid w:val="00EB6C4E"/>
    <w:rsid w:val="00EC0352"/>
    <w:rsid w:val="00EC1FAA"/>
    <w:rsid w:val="00EC3227"/>
    <w:rsid w:val="00EC4DA6"/>
    <w:rsid w:val="00EC60E2"/>
    <w:rsid w:val="00ED29DE"/>
    <w:rsid w:val="00ED6DFA"/>
    <w:rsid w:val="00F00787"/>
    <w:rsid w:val="00F05C90"/>
    <w:rsid w:val="00F146FE"/>
    <w:rsid w:val="00F20E6C"/>
    <w:rsid w:val="00F27468"/>
    <w:rsid w:val="00F3084C"/>
    <w:rsid w:val="00F331D5"/>
    <w:rsid w:val="00F42F35"/>
    <w:rsid w:val="00F4561E"/>
    <w:rsid w:val="00F665DE"/>
    <w:rsid w:val="00F72769"/>
    <w:rsid w:val="00F750BE"/>
    <w:rsid w:val="00F97B27"/>
    <w:rsid w:val="00FA2987"/>
    <w:rsid w:val="00FA3EE3"/>
    <w:rsid w:val="00FA614B"/>
    <w:rsid w:val="00FB226B"/>
    <w:rsid w:val="00FC4261"/>
    <w:rsid w:val="00FC658B"/>
    <w:rsid w:val="00FE08A6"/>
    <w:rsid w:val="00FE3468"/>
    <w:rsid w:val="00FF13E9"/>
    <w:rsid w:val="00FF63F1"/>
    <w:rsid w:val="00FF7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4A8"/>
    <w:pPr>
      <w:spacing w:after="200" w:line="276" w:lineRule="auto"/>
    </w:pPr>
    <w:rPr>
      <w:rFonts w:cstheme="minorBidi"/>
    </w:rPr>
  </w:style>
  <w:style w:type="paragraph" w:styleId="1">
    <w:name w:val="heading 1"/>
    <w:basedOn w:val="a"/>
    <w:next w:val="a"/>
    <w:link w:val="10"/>
    <w:uiPriority w:val="9"/>
    <w:qFormat/>
    <w:rsid w:val="00A343C7"/>
    <w:pPr>
      <w:keepNext/>
      <w:spacing w:before="240" w:after="60" w:line="240" w:lineRule="auto"/>
      <w:outlineLvl w:val="0"/>
    </w:pPr>
    <w:rPr>
      <w:rFonts w:asciiTheme="majorHAnsi" w:eastAsiaTheme="majorEastAsia" w:hAnsiTheme="majorHAnsi" w:cs="Times New Roman"/>
      <w:b/>
      <w:bCs/>
      <w:kern w:val="32"/>
      <w:sz w:val="32"/>
      <w:szCs w:val="32"/>
    </w:rPr>
  </w:style>
  <w:style w:type="paragraph" w:styleId="2">
    <w:name w:val="heading 2"/>
    <w:basedOn w:val="a"/>
    <w:next w:val="a"/>
    <w:link w:val="20"/>
    <w:uiPriority w:val="9"/>
    <w:semiHidden/>
    <w:unhideWhenUsed/>
    <w:qFormat/>
    <w:rsid w:val="00A343C7"/>
    <w:pPr>
      <w:keepNext/>
      <w:spacing w:before="240" w:after="60" w:line="240" w:lineRule="auto"/>
      <w:outlineLvl w:val="1"/>
    </w:pPr>
    <w:rPr>
      <w:rFonts w:asciiTheme="majorHAnsi" w:eastAsiaTheme="majorEastAsia" w:hAnsiTheme="majorHAnsi" w:cs="Times New Roman"/>
      <w:b/>
      <w:bCs/>
      <w:i/>
      <w:iCs/>
      <w:sz w:val="28"/>
      <w:szCs w:val="28"/>
    </w:rPr>
  </w:style>
  <w:style w:type="paragraph" w:styleId="3">
    <w:name w:val="heading 3"/>
    <w:basedOn w:val="a"/>
    <w:next w:val="a"/>
    <w:link w:val="30"/>
    <w:uiPriority w:val="9"/>
    <w:semiHidden/>
    <w:unhideWhenUsed/>
    <w:qFormat/>
    <w:rsid w:val="00A343C7"/>
    <w:pPr>
      <w:keepNext/>
      <w:spacing w:before="240" w:after="60" w:line="240" w:lineRule="auto"/>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rsid w:val="00A343C7"/>
    <w:pPr>
      <w:keepNext/>
      <w:spacing w:before="240" w:after="60" w:line="240" w:lineRule="auto"/>
      <w:outlineLvl w:val="3"/>
    </w:pPr>
    <w:rPr>
      <w:rFonts w:cs="Times New Roman"/>
      <w:b/>
      <w:bCs/>
      <w:sz w:val="28"/>
      <w:szCs w:val="28"/>
    </w:rPr>
  </w:style>
  <w:style w:type="paragraph" w:styleId="5">
    <w:name w:val="heading 5"/>
    <w:basedOn w:val="a"/>
    <w:next w:val="a"/>
    <w:link w:val="50"/>
    <w:uiPriority w:val="9"/>
    <w:semiHidden/>
    <w:unhideWhenUsed/>
    <w:qFormat/>
    <w:rsid w:val="00A343C7"/>
    <w:pPr>
      <w:spacing w:before="240" w:after="60" w:line="240" w:lineRule="auto"/>
      <w:outlineLvl w:val="4"/>
    </w:pPr>
    <w:rPr>
      <w:rFonts w:cs="Times New Roman"/>
      <w:b/>
      <w:bCs/>
      <w:i/>
      <w:iCs/>
      <w:sz w:val="26"/>
      <w:szCs w:val="26"/>
    </w:rPr>
  </w:style>
  <w:style w:type="paragraph" w:styleId="6">
    <w:name w:val="heading 6"/>
    <w:basedOn w:val="a"/>
    <w:next w:val="a"/>
    <w:link w:val="60"/>
    <w:uiPriority w:val="9"/>
    <w:semiHidden/>
    <w:unhideWhenUsed/>
    <w:qFormat/>
    <w:rsid w:val="00A343C7"/>
    <w:pPr>
      <w:spacing w:before="240" w:after="60" w:line="240" w:lineRule="auto"/>
      <w:outlineLvl w:val="5"/>
    </w:pPr>
    <w:rPr>
      <w:rFonts w:cs="Times New Roman"/>
      <w:b/>
      <w:bCs/>
    </w:rPr>
  </w:style>
  <w:style w:type="paragraph" w:styleId="7">
    <w:name w:val="heading 7"/>
    <w:basedOn w:val="a"/>
    <w:next w:val="a"/>
    <w:link w:val="70"/>
    <w:uiPriority w:val="9"/>
    <w:semiHidden/>
    <w:unhideWhenUsed/>
    <w:qFormat/>
    <w:rsid w:val="00A343C7"/>
    <w:pPr>
      <w:spacing w:before="240" w:after="60" w:line="240" w:lineRule="auto"/>
      <w:outlineLvl w:val="6"/>
    </w:pPr>
    <w:rPr>
      <w:rFonts w:cs="Times New Roman"/>
      <w:sz w:val="24"/>
      <w:szCs w:val="24"/>
    </w:rPr>
  </w:style>
  <w:style w:type="paragraph" w:styleId="8">
    <w:name w:val="heading 8"/>
    <w:basedOn w:val="a"/>
    <w:next w:val="a"/>
    <w:link w:val="80"/>
    <w:uiPriority w:val="9"/>
    <w:semiHidden/>
    <w:unhideWhenUsed/>
    <w:qFormat/>
    <w:rsid w:val="00A343C7"/>
    <w:pPr>
      <w:spacing w:before="240" w:after="60" w:line="240" w:lineRule="auto"/>
      <w:outlineLvl w:val="7"/>
    </w:pPr>
    <w:rPr>
      <w:rFonts w:cs="Times New Roman"/>
      <w:i/>
      <w:iCs/>
      <w:sz w:val="24"/>
      <w:szCs w:val="24"/>
    </w:rPr>
  </w:style>
  <w:style w:type="paragraph" w:styleId="9">
    <w:name w:val="heading 9"/>
    <w:basedOn w:val="a"/>
    <w:next w:val="a"/>
    <w:link w:val="90"/>
    <w:uiPriority w:val="9"/>
    <w:semiHidden/>
    <w:unhideWhenUsed/>
    <w:qFormat/>
    <w:rsid w:val="00A343C7"/>
    <w:pPr>
      <w:spacing w:before="240" w:after="60" w:line="240" w:lineRule="auto"/>
      <w:outlineLvl w:val="8"/>
    </w:pPr>
    <w:rPr>
      <w:rFonts w:asciiTheme="majorHAnsi" w:eastAsiaTheme="majorEastAsia" w:hAnsiTheme="majorHAns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43C7"/>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A343C7"/>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A343C7"/>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A343C7"/>
    <w:rPr>
      <w:b/>
      <w:bCs/>
      <w:sz w:val="28"/>
      <w:szCs w:val="28"/>
    </w:rPr>
  </w:style>
  <w:style w:type="character" w:customStyle="1" w:styleId="50">
    <w:name w:val="Заголовок 5 Знак"/>
    <w:basedOn w:val="a0"/>
    <w:link w:val="5"/>
    <w:uiPriority w:val="9"/>
    <w:semiHidden/>
    <w:rsid w:val="00A343C7"/>
    <w:rPr>
      <w:b/>
      <w:bCs/>
      <w:i/>
      <w:iCs/>
      <w:sz w:val="26"/>
      <w:szCs w:val="26"/>
    </w:rPr>
  </w:style>
  <w:style w:type="character" w:customStyle="1" w:styleId="60">
    <w:name w:val="Заголовок 6 Знак"/>
    <w:basedOn w:val="a0"/>
    <w:link w:val="6"/>
    <w:uiPriority w:val="9"/>
    <w:semiHidden/>
    <w:rsid w:val="00A343C7"/>
    <w:rPr>
      <w:b/>
      <w:bCs/>
    </w:rPr>
  </w:style>
  <w:style w:type="character" w:customStyle="1" w:styleId="70">
    <w:name w:val="Заголовок 7 Знак"/>
    <w:basedOn w:val="a0"/>
    <w:link w:val="7"/>
    <w:uiPriority w:val="9"/>
    <w:semiHidden/>
    <w:rsid w:val="00A343C7"/>
    <w:rPr>
      <w:sz w:val="24"/>
      <w:szCs w:val="24"/>
    </w:rPr>
  </w:style>
  <w:style w:type="character" w:customStyle="1" w:styleId="80">
    <w:name w:val="Заголовок 8 Знак"/>
    <w:basedOn w:val="a0"/>
    <w:link w:val="8"/>
    <w:uiPriority w:val="9"/>
    <w:semiHidden/>
    <w:rsid w:val="00A343C7"/>
    <w:rPr>
      <w:i/>
      <w:iCs/>
      <w:sz w:val="24"/>
      <w:szCs w:val="24"/>
    </w:rPr>
  </w:style>
  <w:style w:type="character" w:customStyle="1" w:styleId="90">
    <w:name w:val="Заголовок 9 Знак"/>
    <w:basedOn w:val="a0"/>
    <w:link w:val="9"/>
    <w:uiPriority w:val="9"/>
    <w:semiHidden/>
    <w:rsid w:val="00A343C7"/>
    <w:rPr>
      <w:rFonts w:asciiTheme="majorHAnsi" w:eastAsiaTheme="majorEastAsia" w:hAnsiTheme="majorHAnsi"/>
    </w:rPr>
  </w:style>
  <w:style w:type="paragraph" w:styleId="a3">
    <w:name w:val="Title"/>
    <w:basedOn w:val="a"/>
    <w:next w:val="a"/>
    <w:link w:val="a4"/>
    <w:uiPriority w:val="10"/>
    <w:qFormat/>
    <w:rsid w:val="00A343C7"/>
    <w:pPr>
      <w:spacing w:before="240" w:after="60" w:line="240" w:lineRule="auto"/>
      <w:jc w:val="center"/>
      <w:outlineLvl w:val="0"/>
    </w:pPr>
    <w:rPr>
      <w:rFonts w:asciiTheme="majorHAnsi" w:eastAsiaTheme="majorEastAsia" w:hAnsiTheme="majorHAnsi" w:cs="Times New Roman"/>
      <w:b/>
      <w:bCs/>
      <w:kern w:val="28"/>
      <w:sz w:val="32"/>
      <w:szCs w:val="32"/>
    </w:rPr>
  </w:style>
  <w:style w:type="character" w:customStyle="1" w:styleId="a4">
    <w:name w:val="Название Знак"/>
    <w:basedOn w:val="a0"/>
    <w:link w:val="a3"/>
    <w:uiPriority w:val="10"/>
    <w:rsid w:val="00A343C7"/>
    <w:rPr>
      <w:rFonts w:asciiTheme="majorHAnsi" w:eastAsiaTheme="majorEastAsia" w:hAnsiTheme="majorHAnsi"/>
      <w:b/>
      <w:bCs/>
      <w:kern w:val="28"/>
      <w:sz w:val="32"/>
      <w:szCs w:val="32"/>
    </w:rPr>
  </w:style>
  <w:style w:type="paragraph" w:styleId="a5">
    <w:name w:val="Subtitle"/>
    <w:basedOn w:val="a"/>
    <w:next w:val="a"/>
    <w:link w:val="a6"/>
    <w:uiPriority w:val="11"/>
    <w:qFormat/>
    <w:rsid w:val="00A343C7"/>
    <w:pPr>
      <w:spacing w:after="60" w:line="240" w:lineRule="auto"/>
      <w:jc w:val="center"/>
      <w:outlineLvl w:val="1"/>
    </w:pPr>
    <w:rPr>
      <w:rFonts w:asciiTheme="majorHAnsi" w:eastAsiaTheme="majorEastAsia" w:hAnsiTheme="majorHAnsi" w:cs="Times New Roman"/>
      <w:sz w:val="24"/>
      <w:szCs w:val="24"/>
    </w:rPr>
  </w:style>
  <w:style w:type="character" w:customStyle="1" w:styleId="a6">
    <w:name w:val="Подзаголовок Знак"/>
    <w:basedOn w:val="a0"/>
    <w:link w:val="a5"/>
    <w:uiPriority w:val="11"/>
    <w:rsid w:val="00A343C7"/>
    <w:rPr>
      <w:rFonts w:asciiTheme="majorHAnsi" w:eastAsiaTheme="majorEastAsia" w:hAnsiTheme="majorHAnsi"/>
      <w:sz w:val="24"/>
      <w:szCs w:val="24"/>
    </w:rPr>
  </w:style>
  <w:style w:type="character" w:styleId="a7">
    <w:name w:val="Strong"/>
    <w:basedOn w:val="a0"/>
    <w:uiPriority w:val="22"/>
    <w:qFormat/>
    <w:rsid w:val="00A343C7"/>
    <w:rPr>
      <w:b/>
      <w:bCs/>
    </w:rPr>
  </w:style>
  <w:style w:type="character" w:styleId="a8">
    <w:name w:val="Emphasis"/>
    <w:basedOn w:val="a0"/>
    <w:uiPriority w:val="20"/>
    <w:qFormat/>
    <w:rsid w:val="00A343C7"/>
    <w:rPr>
      <w:rFonts w:asciiTheme="minorHAnsi" w:hAnsiTheme="minorHAnsi"/>
      <w:b/>
      <w:i/>
      <w:iCs/>
    </w:rPr>
  </w:style>
  <w:style w:type="paragraph" w:styleId="a9">
    <w:name w:val="No Spacing"/>
    <w:basedOn w:val="a"/>
    <w:uiPriority w:val="1"/>
    <w:qFormat/>
    <w:rsid w:val="00A343C7"/>
    <w:pPr>
      <w:spacing w:after="0" w:line="240" w:lineRule="auto"/>
    </w:pPr>
    <w:rPr>
      <w:rFonts w:cs="Times New Roman"/>
      <w:sz w:val="24"/>
      <w:szCs w:val="32"/>
    </w:rPr>
  </w:style>
  <w:style w:type="paragraph" w:styleId="aa">
    <w:name w:val="List Paragraph"/>
    <w:basedOn w:val="a"/>
    <w:uiPriority w:val="34"/>
    <w:qFormat/>
    <w:rsid w:val="00A343C7"/>
    <w:pPr>
      <w:spacing w:after="0" w:line="240" w:lineRule="auto"/>
      <w:ind w:left="720"/>
      <w:contextualSpacing/>
    </w:pPr>
    <w:rPr>
      <w:rFonts w:cs="Times New Roman"/>
      <w:sz w:val="24"/>
      <w:szCs w:val="24"/>
    </w:rPr>
  </w:style>
  <w:style w:type="paragraph" w:styleId="21">
    <w:name w:val="Quote"/>
    <w:basedOn w:val="a"/>
    <w:next w:val="a"/>
    <w:link w:val="22"/>
    <w:uiPriority w:val="29"/>
    <w:qFormat/>
    <w:rsid w:val="00A343C7"/>
    <w:pPr>
      <w:spacing w:after="0" w:line="240" w:lineRule="auto"/>
    </w:pPr>
    <w:rPr>
      <w:rFonts w:cs="Times New Roman"/>
      <w:i/>
      <w:sz w:val="24"/>
      <w:szCs w:val="24"/>
    </w:rPr>
  </w:style>
  <w:style w:type="character" w:customStyle="1" w:styleId="22">
    <w:name w:val="Цитата 2 Знак"/>
    <w:basedOn w:val="a0"/>
    <w:link w:val="21"/>
    <w:uiPriority w:val="29"/>
    <w:rsid w:val="00A343C7"/>
    <w:rPr>
      <w:i/>
      <w:sz w:val="24"/>
      <w:szCs w:val="24"/>
    </w:rPr>
  </w:style>
  <w:style w:type="paragraph" w:styleId="ab">
    <w:name w:val="Intense Quote"/>
    <w:basedOn w:val="a"/>
    <w:next w:val="a"/>
    <w:link w:val="ac"/>
    <w:uiPriority w:val="30"/>
    <w:qFormat/>
    <w:rsid w:val="00A343C7"/>
    <w:pPr>
      <w:spacing w:after="0" w:line="240" w:lineRule="auto"/>
      <w:ind w:left="720" w:right="720"/>
    </w:pPr>
    <w:rPr>
      <w:rFonts w:cs="Times New Roman"/>
      <w:b/>
      <w:i/>
      <w:sz w:val="24"/>
    </w:rPr>
  </w:style>
  <w:style w:type="character" w:customStyle="1" w:styleId="ac">
    <w:name w:val="Выделенная цитата Знак"/>
    <w:basedOn w:val="a0"/>
    <w:link w:val="ab"/>
    <w:uiPriority w:val="30"/>
    <w:rsid w:val="00A343C7"/>
    <w:rPr>
      <w:b/>
      <w:i/>
      <w:sz w:val="24"/>
    </w:rPr>
  </w:style>
  <w:style w:type="character" w:styleId="ad">
    <w:name w:val="Subtle Emphasis"/>
    <w:uiPriority w:val="19"/>
    <w:qFormat/>
    <w:rsid w:val="00A343C7"/>
    <w:rPr>
      <w:i/>
      <w:color w:val="5A5A5A" w:themeColor="text1" w:themeTint="A5"/>
    </w:rPr>
  </w:style>
  <w:style w:type="character" w:styleId="ae">
    <w:name w:val="Intense Emphasis"/>
    <w:basedOn w:val="a0"/>
    <w:uiPriority w:val="21"/>
    <w:qFormat/>
    <w:rsid w:val="00A343C7"/>
    <w:rPr>
      <w:b/>
      <w:i/>
      <w:sz w:val="24"/>
      <w:szCs w:val="24"/>
      <w:u w:val="single"/>
    </w:rPr>
  </w:style>
  <w:style w:type="character" w:styleId="af">
    <w:name w:val="Subtle Reference"/>
    <w:basedOn w:val="a0"/>
    <w:uiPriority w:val="31"/>
    <w:qFormat/>
    <w:rsid w:val="00A343C7"/>
    <w:rPr>
      <w:sz w:val="24"/>
      <w:szCs w:val="24"/>
      <w:u w:val="single"/>
    </w:rPr>
  </w:style>
  <w:style w:type="character" w:styleId="af0">
    <w:name w:val="Intense Reference"/>
    <w:basedOn w:val="a0"/>
    <w:uiPriority w:val="32"/>
    <w:qFormat/>
    <w:rsid w:val="00A343C7"/>
    <w:rPr>
      <w:b/>
      <w:sz w:val="24"/>
      <w:u w:val="single"/>
    </w:rPr>
  </w:style>
  <w:style w:type="character" w:styleId="af1">
    <w:name w:val="Book Title"/>
    <w:basedOn w:val="a0"/>
    <w:uiPriority w:val="33"/>
    <w:qFormat/>
    <w:rsid w:val="00A343C7"/>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343C7"/>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4A8"/>
    <w:pPr>
      <w:spacing w:after="200" w:line="276" w:lineRule="auto"/>
    </w:pPr>
    <w:rPr>
      <w:rFonts w:cstheme="minorBidi"/>
    </w:rPr>
  </w:style>
  <w:style w:type="paragraph" w:styleId="1">
    <w:name w:val="heading 1"/>
    <w:basedOn w:val="a"/>
    <w:next w:val="a"/>
    <w:link w:val="10"/>
    <w:uiPriority w:val="9"/>
    <w:qFormat/>
    <w:rsid w:val="00A343C7"/>
    <w:pPr>
      <w:keepNext/>
      <w:spacing w:before="240" w:after="60" w:line="240" w:lineRule="auto"/>
      <w:outlineLvl w:val="0"/>
    </w:pPr>
    <w:rPr>
      <w:rFonts w:asciiTheme="majorHAnsi" w:eastAsiaTheme="majorEastAsia" w:hAnsiTheme="majorHAnsi" w:cs="Times New Roman"/>
      <w:b/>
      <w:bCs/>
      <w:kern w:val="32"/>
      <w:sz w:val="32"/>
      <w:szCs w:val="32"/>
    </w:rPr>
  </w:style>
  <w:style w:type="paragraph" w:styleId="2">
    <w:name w:val="heading 2"/>
    <w:basedOn w:val="a"/>
    <w:next w:val="a"/>
    <w:link w:val="20"/>
    <w:uiPriority w:val="9"/>
    <w:semiHidden/>
    <w:unhideWhenUsed/>
    <w:qFormat/>
    <w:rsid w:val="00A343C7"/>
    <w:pPr>
      <w:keepNext/>
      <w:spacing w:before="240" w:after="60" w:line="240" w:lineRule="auto"/>
      <w:outlineLvl w:val="1"/>
    </w:pPr>
    <w:rPr>
      <w:rFonts w:asciiTheme="majorHAnsi" w:eastAsiaTheme="majorEastAsia" w:hAnsiTheme="majorHAnsi" w:cs="Times New Roman"/>
      <w:b/>
      <w:bCs/>
      <w:i/>
      <w:iCs/>
      <w:sz w:val="28"/>
      <w:szCs w:val="28"/>
    </w:rPr>
  </w:style>
  <w:style w:type="paragraph" w:styleId="3">
    <w:name w:val="heading 3"/>
    <w:basedOn w:val="a"/>
    <w:next w:val="a"/>
    <w:link w:val="30"/>
    <w:uiPriority w:val="9"/>
    <w:semiHidden/>
    <w:unhideWhenUsed/>
    <w:qFormat/>
    <w:rsid w:val="00A343C7"/>
    <w:pPr>
      <w:keepNext/>
      <w:spacing w:before="240" w:after="60" w:line="240" w:lineRule="auto"/>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rsid w:val="00A343C7"/>
    <w:pPr>
      <w:keepNext/>
      <w:spacing w:before="240" w:after="60" w:line="240" w:lineRule="auto"/>
      <w:outlineLvl w:val="3"/>
    </w:pPr>
    <w:rPr>
      <w:rFonts w:cs="Times New Roman"/>
      <w:b/>
      <w:bCs/>
      <w:sz w:val="28"/>
      <w:szCs w:val="28"/>
    </w:rPr>
  </w:style>
  <w:style w:type="paragraph" w:styleId="5">
    <w:name w:val="heading 5"/>
    <w:basedOn w:val="a"/>
    <w:next w:val="a"/>
    <w:link w:val="50"/>
    <w:uiPriority w:val="9"/>
    <w:semiHidden/>
    <w:unhideWhenUsed/>
    <w:qFormat/>
    <w:rsid w:val="00A343C7"/>
    <w:pPr>
      <w:spacing w:before="240" w:after="60" w:line="240" w:lineRule="auto"/>
      <w:outlineLvl w:val="4"/>
    </w:pPr>
    <w:rPr>
      <w:rFonts w:cs="Times New Roman"/>
      <w:b/>
      <w:bCs/>
      <w:i/>
      <w:iCs/>
      <w:sz w:val="26"/>
      <w:szCs w:val="26"/>
    </w:rPr>
  </w:style>
  <w:style w:type="paragraph" w:styleId="6">
    <w:name w:val="heading 6"/>
    <w:basedOn w:val="a"/>
    <w:next w:val="a"/>
    <w:link w:val="60"/>
    <w:uiPriority w:val="9"/>
    <w:semiHidden/>
    <w:unhideWhenUsed/>
    <w:qFormat/>
    <w:rsid w:val="00A343C7"/>
    <w:pPr>
      <w:spacing w:before="240" w:after="60" w:line="240" w:lineRule="auto"/>
      <w:outlineLvl w:val="5"/>
    </w:pPr>
    <w:rPr>
      <w:rFonts w:cs="Times New Roman"/>
      <w:b/>
      <w:bCs/>
    </w:rPr>
  </w:style>
  <w:style w:type="paragraph" w:styleId="7">
    <w:name w:val="heading 7"/>
    <w:basedOn w:val="a"/>
    <w:next w:val="a"/>
    <w:link w:val="70"/>
    <w:uiPriority w:val="9"/>
    <w:semiHidden/>
    <w:unhideWhenUsed/>
    <w:qFormat/>
    <w:rsid w:val="00A343C7"/>
    <w:pPr>
      <w:spacing w:before="240" w:after="60" w:line="240" w:lineRule="auto"/>
      <w:outlineLvl w:val="6"/>
    </w:pPr>
    <w:rPr>
      <w:rFonts w:cs="Times New Roman"/>
      <w:sz w:val="24"/>
      <w:szCs w:val="24"/>
    </w:rPr>
  </w:style>
  <w:style w:type="paragraph" w:styleId="8">
    <w:name w:val="heading 8"/>
    <w:basedOn w:val="a"/>
    <w:next w:val="a"/>
    <w:link w:val="80"/>
    <w:uiPriority w:val="9"/>
    <w:semiHidden/>
    <w:unhideWhenUsed/>
    <w:qFormat/>
    <w:rsid w:val="00A343C7"/>
    <w:pPr>
      <w:spacing w:before="240" w:after="60" w:line="240" w:lineRule="auto"/>
      <w:outlineLvl w:val="7"/>
    </w:pPr>
    <w:rPr>
      <w:rFonts w:cs="Times New Roman"/>
      <w:i/>
      <w:iCs/>
      <w:sz w:val="24"/>
      <w:szCs w:val="24"/>
    </w:rPr>
  </w:style>
  <w:style w:type="paragraph" w:styleId="9">
    <w:name w:val="heading 9"/>
    <w:basedOn w:val="a"/>
    <w:next w:val="a"/>
    <w:link w:val="90"/>
    <w:uiPriority w:val="9"/>
    <w:semiHidden/>
    <w:unhideWhenUsed/>
    <w:qFormat/>
    <w:rsid w:val="00A343C7"/>
    <w:pPr>
      <w:spacing w:before="240" w:after="60" w:line="240" w:lineRule="auto"/>
      <w:outlineLvl w:val="8"/>
    </w:pPr>
    <w:rPr>
      <w:rFonts w:asciiTheme="majorHAnsi" w:eastAsiaTheme="majorEastAsia" w:hAnsiTheme="majorHAns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43C7"/>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A343C7"/>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A343C7"/>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A343C7"/>
    <w:rPr>
      <w:b/>
      <w:bCs/>
      <w:sz w:val="28"/>
      <w:szCs w:val="28"/>
    </w:rPr>
  </w:style>
  <w:style w:type="character" w:customStyle="1" w:styleId="50">
    <w:name w:val="Заголовок 5 Знак"/>
    <w:basedOn w:val="a0"/>
    <w:link w:val="5"/>
    <w:uiPriority w:val="9"/>
    <w:semiHidden/>
    <w:rsid w:val="00A343C7"/>
    <w:rPr>
      <w:b/>
      <w:bCs/>
      <w:i/>
      <w:iCs/>
      <w:sz w:val="26"/>
      <w:szCs w:val="26"/>
    </w:rPr>
  </w:style>
  <w:style w:type="character" w:customStyle="1" w:styleId="60">
    <w:name w:val="Заголовок 6 Знак"/>
    <w:basedOn w:val="a0"/>
    <w:link w:val="6"/>
    <w:uiPriority w:val="9"/>
    <w:semiHidden/>
    <w:rsid w:val="00A343C7"/>
    <w:rPr>
      <w:b/>
      <w:bCs/>
    </w:rPr>
  </w:style>
  <w:style w:type="character" w:customStyle="1" w:styleId="70">
    <w:name w:val="Заголовок 7 Знак"/>
    <w:basedOn w:val="a0"/>
    <w:link w:val="7"/>
    <w:uiPriority w:val="9"/>
    <w:semiHidden/>
    <w:rsid w:val="00A343C7"/>
    <w:rPr>
      <w:sz w:val="24"/>
      <w:szCs w:val="24"/>
    </w:rPr>
  </w:style>
  <w:style w:type="character" w:customStyle="1" w:styleId="80">
    <w:name w:val="Заголовок 8 Знак"/>
    <w:basedOn w:val="a0"/>
    <w:link w:val="8"/>
    <w:uiPriority w:val="9"/>
    <w:semiHidden/>
    <w:rsid w:val="00A343C7"/>
    <w:rPr>
      <w:i/>
      <w:iCs/>
      <w:sz w:val="24"/>
      <w:szCs w:val="24"/>
    </w:rPr>
  </w:style>
  <w:style w:type="character" w:customStyle="1" w:styleId="90">
    <w:name w:val="Заголовок 9 Знак"/>
    <w:basedOn w:val="a0"/>
    <w:link w:val="9"/>
    <w:uiPriority w:val="9"/>
    <w:semiHidden/>
    <w:rsid w:val="00A343C7"/>
    <w:rPr>
      <w:rFonts w:asciiTheme="majorHAnsi" w:eastAsiaTheme="majorEastAsia" w:hAnsiTheme="majorHAnsi"/>
    </w:rPr>
  </w:style>
  <w:style w:type="paragraph" w:styleId="a3">
    <w:name w:val="Title"/>
    <w:basedOn w:val="a"/>
    <w:next w:val="a"/>
    <w:link w:val="a4"/>
    <w:uiPriority w:val="10"/>
    <w:qFormat/>
    <w:rsid w:val="00A343C7"/>
    <w:pPr>
      <w:spacing w:before="240" w:after="60" w:line="240" w:lineRule="auto"/>
      <w:jc w:val="center"/>
      <w:outlineLvl w:val="0"/>
    </w:pPr>
    <w:rPr>
      <w:rFonts w:asciiTheme="majorHAnsi" w:eastAsiaTheme="majorEastAsia" w:hAnsiTheme="majorHAnsi" w:cs="Times New Roman"/>
      <w:b/>
      <w:bCs/>
      <w:kern w:val="28"/>
      <w:sz w:val="32"/>
      <w:szCs w:val="32"/>
    </w:rPr>
  </w:style>
  <w:style w:type="character" w:customStyle="1" w:styleId="a4">
    <w:name w:val="Название Знак"/>
    <w:basedOn w:val="a0"/>
    <w:link w:val="a3"/>
    <w:uiPriority w:val="10"/>
    <w:rsid w:val="00A343C7"/>
    <w:rPr>
      <w:rFonts w:asciiTheme="majorHAnsi" w:eastAsiaTheme="majorEastAsia" w:hAnsiTheme="majorHAnsi"/>
      <w:b/>
      <w:bCs/>
      <w:kern w:val="28"/>
      <w:sz w:val="32"/>
      <w:szCs w:val="32"/>
    </w:rPr>
  </w:style>
  <w:style w:type="paragraph" w:styleId="a5">
    <w:name w:val="Subtitle"/>
    <w:basedOn w:val="a"/>
    <w:next w:val="a"/>
    <w:link w:val="a6"/>
    <w:uiPriority w:val="11"/>
    <w:qFormat/>
    <w:rsid w:val="00A343C7"/>
    <w:pPr>
      <w:spacing w:after="60" w:line="240" w:lineRule="auto"/>
      <w:jc w:val="center"/>
      <w:outlineLvl w:val="1"/>
    </w:pPr>
    <w:rPr>
      <w:rFonts w:asciiTheme="majorHAnsi" w:eastAsiaTheme="majorEastAsia" w:hAnsiTheme="majorHAnsi" w:cs="Times New Roman"/>
      <w:sz w:val="24"/>
      <w:szCs w:val="24"/>
    </w:rPr>
  </w:style>
  <w:style w:type="character" w:customStyle="1" w:styleId="a6">
    <w:name w:val="Подзаголовок Знак"/>
    <w:basedOn w:val="a0"/>
    <w:link w:val="a5"/>
    <w:uiPriority w:val="11"/>
    <w:rsid w:val="00A343C7"/>
    <w:rPr>
      <w:rFonts w:asciiTheme="majorHAnsi" w:eastAsiaTheme="majorEastAsia" w:hAnsiTheme="majorHAnsi"/>
      <w:sz w:val="24"/>
      <w:szCs w:val="24"/>
    </w:rPr>
  </w:style>
  <w:style w:type="character" w:styleId="a7">
    <w:name w:val="Strong"/>
    <w:basedOn w:val="a0"/>
    <w:uiPriority w:val="22"/>
    <w:qFormat/>
    <w:rsid w:val="00A343C7"/>
    <w:rPr>
      <w:b/>
      <w:bCs/>
    </w:rPr>
  </w:style>
  <w:style w:type="character" w:styleId="a8">
    <w:name w:val="Emphasis"/>
    <w:basedOn w:val="a0"/>
    <w:uiPriority w:val="20"/>
    <w:qFormat/>
    <w:rsid w:val="00A343C7"/>
    <w:rPr>
      <w:rFonts w:asciiTheme="minorHAnsi" w:hAnsiTheme="minorHAnsi"/>
      <w:b/>
      <w:i/>
      <w:iCs/>
    </w:rPr>
  </w:style>
  <w:style w:type="paragraph" w:styleId="a9">
    <w:name w:val="No Spacing"/>
    <w:basedOn w:val="a"/>
    <w:uiPriority w:val="1"/>
    <w:qFormat/>
    <w:rsid w:val="00A343C7"/>
    <w:pPr>
      <w:spacing w:after="0" w:line="240" w:lineRule="auto"/>
    </w:pPr>
    <w:rPr>
      <w:rFonts w:cs="Times New Roman"/>
      <w:sz w:val="24"/>
      <w:szCs w:val="32"/>
    </w:rPr>
  </w:style>
  <w:style w:type="paragraph" w:styleId="aa">
    <w:name w:val="List Paragraph"/>
    <w:basedOn w:val="a"/>
    <w:uiPriority w:val="34"/>
    <w:qFormat/>
    <w:rsid w:val="00A343C7"/>
    <w:pPr>
      <w:spacing w:after="0" w:line="240" w:lineRule="auto"/>
      <w:ind w:left="720"/>
      <w:contextualSpacing/>
    </w:pPr>
    <w:rPr>
      <w:rFonts w:cs="Times New Roman"/>
      <w:sz w:val="24"/>
      <w:szCs w:val="24"/>
    </w:rPr>
  </w:style>
  <w:style w:type="paragraph" w:styleId="21">
    <w:name w:val="Quote"/>
    <w:basedOn w:val="a"/>
    <w:next w:val="a"/>
    <w:link w:val="22"/>
    <w:uiPriority w:val="29"/>
    <w:qFormat/>
    <w:rsid w:val="00A343C7"/>
    <w:pPr>
      <w:spacing w:after="0" w:line="240" w:lineRule="auto"/>
    </w:pPr>
    <w:rPr>
      <w:rFonts w:cs="Times New Roman"/>
      <w:i/>
      <w:sz w:val="24"/>
      <w:szCs w:val="24"/>
    </w:rPr>
  </w:style>
  <w:style w:type="character" w:customStyle="1" w:styleId="22">
    <w:name w:val="Цитата 2 Знак"/>
    <w:basedOn w:val="a0"/>
    <w:link w:val="21"/>
    <w:uiPriority w:val="29"/>
    <w:rsid w:val="00A343C7"/>
    <w:rPr>
      <w:i/>
      <w:sz w:val="24"/>
      <w:szCs w:val="24"/>
    </w:rPr>
  </w:style>
  <w:style w:type="paragraph" w:styleId="ab">
    <w:name w:val="Intense Quote"/>
    <w:basedOn w:val="a"/>
    <w:next w:val="a"/>
    <w:link w:val="ac"/>
    <w:uiPriority w:val="30"/>
    <w:qFormat/>
    <w:rsid w:val="00A343C7"/>
    <w:pPr>
      <w:spacing w:after="0" w:line="240" w:lineRule="auto"/>
      <w:ind w:left="720" w:right="720"/>
    </w:pPr>
    <w:rPr>
      <w:rFonts w:cs="Times New Roman"/>
      <w:b/>
      <w:i/>
      <w:sz w:val="24"/>
    </w:rPr>
  </w:style>
  <w:style w:type="character" w:customStyle="1" w:styleId="ac">
    <w:name w:val="Выделенная цитата Знак"/>
    <w:basedOn w:val="a0"/>
    <w:link w:val="ab"/>
    <w:uiPriority w:val="30"/>
    <w:rsid w:val="00A343C7"/>
    <w:rPr>
      <w:b/>
      <w:i/>
      <w:sz w:val="24"/>
    </w:rPr>
  </w:style>
  <w:style w:type="character" w:styleId="ad">
    <w:name w:val="Subtle Emphasis"/>
    <w:uiPriority w:val="19"/>
    <w:qFormat/>
    <w:rsid w:val="00A343C7"/>
    <w:rPr>
      <w:i/>
      <w:color w:val="5A5A5A" w:themeColor="text1" w:themeTint="A5"/>
    </w:rPr>
  </w:style>
  <w:style w:type="character" w:styleId="ae">
    <w:name w:val="Intense Emphasis"/>
    <w:basedOn w:val="a0"/>
    <w:uiPriority w:val="21"/>
    <w:qFormat/>
    <w:rsid w:val="00A343C7"/>
    <w:rPr>
      <w:b/>
      <w:i/>
      <w:sz w:val="24"/>
      <w:szCs w:val="24"/>
      <w:u w:val="single"/>
    </w:rPr>
  </w:style>
  <w:style w:type="character" w:styleId="af">
    <w:name w:val="Subtle Reference"/>
    <w:basedOn w:val="a0"/>
    <w:uiPriority w:val="31"/>
    <w:qFormat/>
    <w:rsid w:val="00A343C7"/>
    <w:rPr>
      <w:sz w:val="24"/>
      <w:szCs w:val="24"/>
      <w:u w:val="single"/>
    </w:rPr>
  </w:style>
  <w:style w:type="character" w:styleId="af0">
    <w:name w:val="Intense Reference"/>
    <w:basedOn w:val="a0"/>
    <w:uiPriority w:val="32"/>
    <w:qFormat/>
    <w:rsid w:val="00A343C7"/>
    <w:rPr>
      <w:b/>
      <w:sz w:val="24"/>
      <w:u w:val="single"/>
    </w:rPr>
  </w:style>
  <w:style w:type="character" w:styleId="af1">
    <w:name w:val="Book Title"/>
    <w:basedOn w:val="a0"/>
    <w:uiPriority w:val="33"/>
    <w:qFormat/>
    <w:rsid w:val="00A343C7"/>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343C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1098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 19</dc:creator>
  <cp:lastModifiedBy>АДМИН 19</cp:lastModifiedBy>
  <cp:revision>1</cp:revision>
  <dcterms:created xsi:type="dcterms:W3CDTF">2018-09-03T03:36:00Z</dcterms:created>
  <dcterms:modified xsi:type="dcterms:W3CDTF">2018-09-03T03:40:00Z</dcterms:modified>
</cp:coreProperties>
</file>