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39" w:rsidRDefault="003C0439" w:rsidP="003C0439">
      <w:pPr>
        <w:ind w:left="5664"/>
      </w:pPr>
      <w:r>
        <w:t>Қазақстан Республикасы Білім және ғылым министрінің 2015 жылғы 13 cәуірдегі № 198 бұйрығына 1-қосымша</w:t>
      </w:r>
    </w:p>
    <w:p w:rsidR="003C0439" w:rsidRPr="003C0439" w:rsidRDefault="003C0439" w:rsidP="003C0439">
      <w:pPr>
        <w:rPr>
          <w:b/>
        </w:rPr>
      </w:pPr>
      <w:r w:rsidRPr="003C0439">
        <w:rPr>
          <w:b/>
        </w:rPr>
        <w:t>"Қорғаншылық және қамқоршылық жөнінде анықтамалар беру" мемлекеттік көрсетілетін қызмет стандарты</w:t>
      </w:r>
    </w:p>
    <w:p w:rsidR="003C0439" w:rsidRDefault="003C0439" w:rsidP="003C0439">
      <w:r>
        <w:t xml:space="preserve">      Ескерту. Стандарт жаңа редакцияда – ҚР Білім және ғылым министрінің </w:t>
      </w:r>
      <w:proofErr w:type="gramStart"/>
      <w:r>
        <w:t>25.12.2017  (</w:t>
      </w:r>
      <w:proofErr w:type="gramEnd"/>
      <w:r>
        <w:t xml:space="preserve"> № 650 алғаш ресми жарияланған күнінен кейін күнтізбелік он күн өткен соң қолданысқа енгізіледі) бұйрығымен.</w:t>
      </w:r>
    </w:p>
    <w:p w:rsidR="003C0439" w:rsidRDefault="003C0439" w:rsidP="003C0439">
      <w:r>
        <w:t>1-тарау. Жалпы ережелер</w:t>
      </w:r>
    </w:p>
    <w:p w:rsidR="003C0439" w:rsidRDefault="003C0439" w:rsidP="003C0439">
      <w:r>
        <w:t xml:space="preserve">      1. "Қорғаншылық және қамқоршылық жөнінде анықтама беру" мемлекеттік көрсетілетін қызметі (бұдан әрі – мемлекеттік көрсетілетін қызмет).</w:t>
      </w:r>
    </w:p>
    <w:p w:rsidR="003C0439" w:rsidRDefault="003C0439" w:rsidP="003C0439">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3C0439" w:rsidRDefault="003C0439" w:rsidP="003C0439">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3C0439" w:rsidRDefault="003C0439" w:rsidP="003C0439">
      <w:r>
        <w:t xml:space="preserve">      Өтінішті қабылдау және мемлекеттік қызмет көрсетудің нәтижесін беру:</w:t>
      </w:r>
    </w:p>
    <w:p w:rsidR="003C0439" w:rsidRDefault="003C0439" w:rsidP="003C0439">
      <w:r>
        <w:t xml:space="preserve">      1) "Азаматтарға арналған үкімет" мемлекеттік корпорацияның коммерциялық емес қоғамы </w:t>
      </w:r>
      <w:proofErr w:type="gramStart"/>
      <w:r>
        <w:t>( бұдан</w:t>
      </w:r>
      <w:proofErr w:type="gramEnd"/>
      <w:r>
        <w:t xml:space="preserve"> әрі – Мемлекеттік корпорация);</w:t>
      </w:r>
    </w:p>
    <w:p w:rsidR="003C0439" w:rsidRDefault="003C0439" w:rsidP="003C0439">
      <w:r>
        <w:t xml:space="preserve">      2) "электрондық үкіметтің" www.egov.kz веб-порталы (бұдан әрі – портал) арқылы жүзеге асырылады.</w:t>
      </w:r>
    </w:p>
    <w:p w:rsidR="003C0439" w:rsidRDefault="003C0439" w:rsidP="003C0439">
      <w:r>
        <w:t>2-тарау. Мемлекеттік қызмет көрсету тәртібі</w:t>
      </w:r>
    </w:p>
    <w:p w:rsidR="003C0439" w:rsidRDefault="003C0439" w:rsidP="003C0439">
      <w:r>
        <w:t xml:space="preserve">      4. Мемлекеттік қызмет көрсету мерзімдері:</w:t>
      </w:r>
    </w:p>
    <w:p w:rsidR="003C0439" w:rsidRDefault="003C0439" w:rsidP="003C0439">
      <w:r>
        <w:t xml:space="preserve">      1) Мемлекеттік корпорацияға құжаттарды тапсырған сәттен бастап, сондай - ақ портал арқылы өтініш берген кезде – 5 (бес) минут;</w:t>
      </w:r>
    </w:p>
    <w:p w:rsidR="003C0439" w:rsidRDefault="003C0439" w:rsidP="003C0439">
      <w:r>
        <w:t xml:space="preserve">      2) Жетім балаға (жетім балаларға) және ата-анасының қамқорлығынсыз қалған балаға </w:t>
      </w:r>
      <w:proofErr w:type="gramStart"/>
      <w:r>
        <w:t>( балаларға</w:t>
      </w:r>
      <w:proofErr w:type="gramEnd"/>
      <w:r>
        <w:t>) қамқоршылық немесе қорғаншылық белгілеу жөніндегі деректер ақпараттық жүйесінде болмаған жағдайда мемлекеттік қызмет көрсету мерзімі – 3 жұмыс күні.</w:t>
      </w:r>
    </w:p>
    <w:p w:rsidR="003C0439" w:rsidRDefault="003C0439" w:rsidP="003C0439">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3C0439" w:rsidRDefault="003C0439" w:rsidP="003C0439">
      <w:r>
        <w:t xml:space="preserve">      3) Мемлекеттік корпорацияда көрсетілетін қызметті алушының құжаттарды тапсыруы үшін күтудің рұқсат берілетін ең ұзақ уақыты – 15 минут;</w:t>
      </w:r>
    </w:p>
    <w:p w:rsidR="003C0439" w:rsidRDefault="003C0439" w:rsidP="003C0439">
      <w:r>
        <w:t xml:space="preserve">      4) Мемлекеттік корпорацияда көрсетілетін қызметті алушыға қызмет көрсетудің рұқсат берілетін ең ұзақ уақыты – 15 минут.</w:t>
      </w:r>
    </w:p>
    <w:p w:rsidR="003C0439" w:rsidRDefault="003C0439" w:rsidP="003C0439">
      <w:r>
        <w:t xml:space="preserve">      5. Мемлекеттік қызмет көрсету нысаны – электрондық (ішінара автоматтандырылған) және </w:t>
      </w:r>
      <w:proofErr w:type="gramStart"/>
      <w:r>
        <w:t>( немесе</w:t>
      </w:r>
      <w:proofErr w:type="gramEnd"/>
      <w:r>
        <w:t>) қағаз жүзінде.</w:t>
      </w:r>
    </w:p>
    <w:p w:rsidR="003C0439" w:rsidRDefault="003C0439" w:rsidP="003C0439">
      <w:r>
        <w:lastRenderedPageBreak/>
        <w:t xml:space="preserve">      6. Мемлекеттік көрсетілетін қызмет көрсетудің нәтижесі – осы мемлекеттік көрсетілетін қызмет </w:t>
      </w:r>
      <w:proofErr w:type="gramStart"/>
      <w:r>
        <w:t>стандартына  сәйкес</w:t>
      </w:r>
      <w:proofErr w:type="gramEnd"/>
      <w:r>
        <w:t xml:space="preserve"> нысан бойынша қамқоршылық және қорғаншылық белгілеу 1-қосымшаға туралы анықтама не осы мемлекеттік қызмет стандартының 11-тармағында көрсетілген негіздер бойынша мемлекеттік қызмет көрсетуден бас тарту туралы дәлелді жауап.</w:t>
      </w:r>
    </w:p>
    <w:p w:rsidR="003C0439" w:rsidRDefault="003C0439" w:rsidP="003C0439">
      <w:r>
        <w:t xml:space="preserve">      Мемлекеттік қызмет көрсету нәтижесін ұсыну нысаны – электрондық және (немесе) қағаз түрінде.</w:t>
      </w:r>
    </w:p>
    <w:p w:rsidR="003C0439" w:rsidRDefault="003C0439" w:rsidP="003C0439">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3C0439" w:rsidRDefault="003C0439" w:rsidP="003C0439">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3C0439" w:rsidRDefault="003C0439" w:rsidP="003C0439">
      <w:r>
        <w:t xml:space="preserve">      7. Мемлекеттік қызмет жеке тұлғаларға (бұдан әрі – көрсетілетін қызметті алушы) тегін көрсетіледі.</w:t>
      </w:r>
    </w:p>
    <w:p w:rsidR="003C0439" w:rsidRDefault="003C0439" w:rsidP="003C0439">
      <w:r>
        <w:t xml:space="preserve">      8. Жұмыс кестесі:</w:t>
      </w:r>
    </w:p>
    <w:p w:rsidR="003C0439" w:rsidRDefault="003C0439" w:rsidP="003C0439">
      <w:r>
        <w:t xml:space="preserve">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3C0439" w:rsidRDefault="003C0439" w:rsidP="003C0439">
      <w:r>
        <w:t xml:space="preserve">      Қабылдау жеделдетіп қызмет көрсетусіз, қызмет алушының таңдауы бойынша, "электронды" кезек күту тәртібімен жүзеге асырылады, портал арқылы электрондық кезекті "брондауға" болады;</w:t>
      </w:r>
    </w:p>
    <w:p w:rsidR="003C0439" w:rsidRDefault="003C0439" w:rsidP="003C0439">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3C0439" w:rsidRDefault="003C0439" w:rsidP="003C0439">
      <w:r>
        <w:t xml:space="preserve">      9. Көрсетілетін қызметті алушы жүгінген кезде мемлекеттік қызметті көрсету үшін қажетті құжаттардың тізбесі:</w:t>
      </w:r>
    </w:p>
    <w:p w:rsidR="003C0439" w:rsidRDefault="003C0439" w:rsidP="003C0439">
      <w:r>
        <w:t xml:space="preserve">      Мемлекеттік корпорацияда:</w:t>
      </w:r>
    </w:p>
    <w:p w:rsidR="003C0439" w:rsidRDefault="003C0439" w:rsidP="003C0439">
      <w:r>
        <w:t xml:space="preserve">      1) осы мемлекеттік көрсетілетін қызмет </w:t>
      </w:r>
      <w:proofErr w:type="gramStart"/>
      <w:r>
        <w:t>стандартына  сәйкес</w:t>
      </w:r>
      <w:proofErr w:type="gramEnd"/>
      <w:r>
        <w:t xml:space="preserve"> нысан бойынша 2-қосымшаға өтініш;</w:t>
      </w:r>
    </w:p>
    <w:p w:rsidR="003C0439" w:rsidRDefault="003C0439" w:rsidP="003C0439">
      <w:r>
        <w:t xml:space="preserve">      2) көрсетілетін қызметті алушының жеке басын кәуландыратын құжат (жеке басын сәйкестендіру үшін талап етіледі);</w:t>
      </w:r>
    </w:p>
    <w:p w:rsidR="003C0439" w:rsidRDefault="003C0439" w:rsidP="003C0439">
      <w:r>
        <w:t xml:space="preserve">      3) бала 2007 жылғы 13 тамызға дейін не Қазақстан Республикасынан тыс жерде туылған жағдайда баланың туу туралы куәлігі (жеке басын сәйкестендіру үшін талап етіледі);</w:t>
      </w:r>
    </w:p>
    <w:p w:rsidR="003C0439" w:rsidRDefault="003C0439" w:rsidP="003C0439">
      <w:r>
        <w:t xml:space="preserve">      порталда:</w:t>
      </w:r>
    </w:p>
    <w:p w:rsidR="003C0439" w:rsidRDefault="003C0439" w:rsidP="003C0439">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bookmarkStart w:id="0" w:name="_GoBack"/>
      <w:bookmarkEnd w:id="0"/>
    </w:p>
    <w:p w:rsidR="003C0439" w:rsidRDefault="003C0439" w:rsidP="003C0439">
      <w:r>
        <w:lastRenderedPageBreak/>
        <w:t xml:space="preserve">      Порталда электрондық сұранысты қабылдау көрсетілетін қызметті алушының "жеке кабинетінде" жүзеге асырылады.</w:t>
      </w:r>
    </w:p>
    <w:p w:rsidR="003C0439" w:rsidRDefault="003C0439" w:rsidP="003C0439">
      <w:r>
        <w:t xml:space="preserve">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3C0439" w:rsidRDefault="003C0439" w:rsidP="003C0439">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3C0439" w:rsidRDefault="003C0439" w:rsidP="003C0439">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3C0439" w:rsidRDefault="003C0439" w:rsidP="003C0439">
      <w:r>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3C0439" w:rsidRDefault="003C0439" w:rsidP="003C0439">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3C0439" w:rsidRDefault="003C0439" w:rsidP="003C0439">
      <w: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w:t>
      </w:r>
      <w:proofErr w:type="gramStart"/>
      <w:r>
        <w:t>стандартына  сәйкес</w:t>
      </w:r>
      <w:proofErr w:type="gramEnd"/>
      <w:r>
        <w:t xml:space="preserve"> нысан бойынша қолхат береді. 3-қосымшаға</w:t>
      </w:r>
    </w:p>
    <w:p w:rsidR="003C0439" w:rsidRDefault="003C0439" w:rsidP="003C0439">
      <w:r>
        <w:t xml:space="preserve">      11. Мемлекеттік қызметті көрсетуден бас тартуға негіздемелер:</w:t>
      </w:r>
    </w:p>
    <w:p w:rsidR="003C0439" w:rsidRDefault="003C0439" w:rsidP="003C0439">
      <w: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3C0439" w:rsidRDefault="003C0439" w:rsidP="003C0439">
      <w: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w:t>
      </w:r>
      <w:proofErr w:type="gramStart"/>
      <w:r>
        <w:t>382  белгіленген</w:t>
      </w:r>
      <w:proofErr w:type="gramEnd"/>
      <w:r>
        <w:t xml:space="preserve"> Қаулысында талаптарға сәйкес келмеуі;</w:t>
      </w:r>
    </w:p>
    <w:p w:rsidR="003C0439" w:rsidRDefault="003C0439" w:rsidP="003C0439">
      <w: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3C0439" w:rsidRDefault="003C0439" w:rsidP="003C0439">
      <w:r>
        <w:t>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 және (немесе) олардың қызметкерлерінің шешімдеріне, әрекетіне (әрекетсіздігіне) шағымдану тәртібі</w:t>
      </w:r>
    </w:p>
    <w:p w:rsidR="003C0439" w:rsidRDefault="003C0439" w:rsidP="003C0439">
      <w:r>
        <w:t xml:space="preserve">      12. Мемлекеттік қызмет көрсету мәселелері бойынша көрсетілетін қызметті берушінің және </w:t>
      </w:r>
      <w:proofErr w:type="gramStart"/>
      <w:r>
        <w:t>( немесе</w:t>
      </w:r>
      <w:proofErr w:type="gramEnd"/>
      <w:r>
        <w:t xml:space="preserve">) оның лауазымды адамдарының шешімдеріне, әрекеттеріне (әрекетсіздігіне) шағымдану: </w:t>
      </w:r>
      <w:r>
        <w:lastRenderedPageBreak/>
        <w:t>осы мемлекеттік көрсетілетін қызмет стандартының 15-тармағында көрсетілген мекенжай бойынша шағым көрсетілетін қызметті беруші басшысының атына беріледі.</w:t>
      </w:r>
    </w:p>
    <w:p w:rsidR="003C0439" w:rsidRDefault="003C0439" w:rsidP="003C0439">
      <w:r>
        <w:t xml:space="preserve">      Шағым жазбаша нысанда пошта не көрсетілетін қызметті берушінің немесе әкімдіктің кеңсесі, сондай-ақ портал арқылы қолма-қол қабылданады.</w:t>
      </w:r>
    </w:p>
    <w:p w:rsidR="003C0439" w:rsidRDefault="003C0439" w:rsidP="003C0439">
      <w:r>
        <w:t xml:space="preserve">      Жеке тұлғаның арызында оның тегі, аты, әкесінің аты (бар болғанда), пошталық мекенжайы, байланыс телефоны көрсетіледі.</w:t>
      </w:r>
    </w:p>
    <w:p w:rsidR="003C0439" w:rsidRDefault="003C0439" w:rsidP="003C0439">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3C0439" w:rsidRDefault="003C0439" w:rsidP="003C0439">
      <w:r>
        <w:t xml:space="preserve">      Мемлекеттік корпорацияның қызметкерінің әрекетіне (әрекетсіздігіне) шағым осы мемлекеттік көрсетілетін қызмет стандартының 15-тармағында көрсетілген мекенжай және телефондар бойынша Мемлекеттік корпорацияның басшысына жіберіледі.</w:t>
      </w:r>
    </w:p>
    <w:p w:rsidR="003C0439" w:rsidRDefault="003C0439" w:rsidP="003C0439">
      <w:r>
        <w:t xml:space="preserve">      Мемлекеттік корпорацияда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3C0439" w:rsidRDefault="003C0439" w:rsidP="003C0439">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3C0439" w:rsidRDefault="003C0439" w:rsidP="003C0439">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w:t>
      </w:r>
    </w:p>
    <w:p w:rsidR="003C0439" w:rsidRDefault="003C0439" w:rsidP="003C0439">
      <w:r>
        <w:t>белгілер, қарастыру немесе қарастырудан бас тарту туралы жауап) жаңартылатын өтініш жөніндегі ақпарат қолжетімді.</w:t>
      </w:r>
    </w:p>
    <w:p w:rsidR="003C0439" w:rsidRDefault="003C0439" w:rsidP="003C0439">
      <w:r>
        <w:t xml:space="preserve">      Көрсетілетін қызметті берушінің, әкімдіктің немесе Мемлекеттік корпорация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p w:rsidR="003C0439" w:rsidRDefault="003C0439" w:rsidP="003C0439">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3C0439" w:rsidRDefault="003C0439" w:rsidP="003C0439">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3C0439" w:rsidRDefault="003C0439" w:rsidP="003C0439">
      <w:r>
        <w:t xml:space="preserve">      13.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3C0439" w:rsidRDefault="003C0439" w:rsidP="003C0439">
      <w:r>
        <w:t>4-тарау.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ескерілген өзге де талаптар</w:t>
      </w:r>
    </w:p>
    <w:p w:rsidR="003C0439" w:rsidRDefault="003C0439" w:rsidP="003C0439">
      <w:r>
        <w:t xml:space="preserve">      14.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3C0439" w:rsidRDefault="003C0439" w:rsidP="003C0439">
      <w:r>
        <w:lastRenderedPageBreak/>
        <w:t xml:space="preserve">      15. Мемлекеттік қызмет көрсету орындарының мекенжайлары:</w:t>
      </w:r>
    </w:p>
    <w:p w:rsidR="003C0439" w:rsidRDefault="003C0439" w:rsidP="003C0439">
      <w:r>
        <w:t xml:space="preserve">      1) Министрліктің: www.edu.gov.kz интернет-ресурсында;</w:t>
      </w:r>
    </w:p>
    <w:p w:rsidR="003C0439" w:rsidRDefault="003C0439" w:rsidP="003C0439">
      <w:r>
        <w:t xml:space="preserve">      2) Мемлекеттік корпорацияның: www.gov4c.kz интернет-ресурсында;</w:t>
      </w:r>
    </w:p>
    <w:p w:rsidR="003C0439" w:rsidRDefault="003C0439" w:rsidP="003C0439">
      <w:r>
        <w:t xml:space="preserve">      3) www.egov.kz порталында орналасқан.</w:t>
      </w:r>
    </w:p>
    <w:p w:rsidR="003C0439" w:rsidRDefault="003C0439" w:rsidP="003C0439">
      <w:r>
        <w:t xml:space="preserve">      16.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3C0439" w:rsidRDefault="003C0439" w:rsidP="003C0439">
      <w:r>
        <w:t xml:space="preserve">      17.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алу мүмкіндігіне ие.</w:t>
      </w:r>
    </w:p>
    <w:p w:rsidR="003C0439" w:rsidRDefault="003C0439" w:rsidP="003C0439">
      <w:r>
        <w:t xml:space="preserve">      18.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3C0439" w:rsidRDefault="003C0439" w:rsidP="003C0439">
      <w:r>
        <w:t xml:space="preserve"> </w:t>
      </w:r>
    </w:p>
    <w:p w:rsidR="003C0439" w:rsidRDefault="003C0439" w:rsidP="003C0439">
      <w:r>
        <w:t>"Қорғаншылық және қамқоршылық жөнінде анықтама беру" мемлекеттік көрсетілетін қызмет стандартына 1-қосымша Нысан</w:t>
      </w:r>
    </w:p>
    <w:p w:rsidR="003C0439" w:rsidRDefault="003C0439" w:rsidP="003C0439">
      <w:r>
        <w:t>Қамқоршылық және қорғаншылық белгілеу туралы анықтама</w:t>
      </w:r>
    </w:p>
    <w:p w:rsidR="003C0439" w:rsidRDefault="003C0439" w:rsidP="003C0439">
      <w:r>
        <w:t xml:space="preserve">      Осы анықтама ___________________________________________берілді.</w:t>
      </w:r>
    </w:p>
    <w:p w:rsidR="003C0439" w:rsidRDefault="003C0439" w:rsidP="003C0439">
      <w:r>
        <w:t xml:space="preserve">      (өтініш берушінің Т.А.Ә. (бар болғанда)</w:t>
      </w:r>
    </w:p>
    <w:p w:rsidR="003C0439" w:rsidRDefault="003C0439" w:rsidP="003C0439">
      <w:r>
        <w:t xml:space="preserve">      _____________________________________мекенжайы бойынша тұратын (өтініш берушінің мекенжайы)</w:t>
      </w:r>
    </w:p>
    <w:p w:rsidR="003C0439" w:rsidRDefault="003C0439" w:rsidP="003C0439">
      <w:r>
        <w:t xml:space="preserve">      шын мәнінде (қала, аудан) әкімінің 20___ жылғы "__" ________</w:t>
      </w:r>
    </w:p>
    <w:p w:rsidR="003C0439" w:rsidRDefault="003C0439" w:rsidP="003C0439">
      <w:r>
        <w:t xml:space="preserve">      № шешіміне сәйкес _____________ жылы туылған ____________________</w:t>
      </w:r>
    </w:p>
    <w:p w:rsidR="003C0439" w:rsidRDefault="003C0439" w:rsidP="003C0439">
      <w:r>
        <w:t xml:space="preserve">      (баланың туған күні)</w:t>
      </w:r>
    </w:p>
    <w:p w:rsidR="003C0439" w:rsidRDefault="003C0439" w:rsidP="003C0439">
      <w:r>
        <w:t xml:space="preserve">      ___________________________________________________________</w:t>
      </w:r>
    </w:p>
    <w:p w:rsidR="003C0439" w:rsidRDefault="003C0439" w:rsidP="003C0439">
      <w:r>
        <w:t xml:space="preserve">      (Т.А.Ә. (бар болғанда) және оның _____________________________________________</w:t>
      </w:r>
    </w:p>
    <w:p w:rsidR="003C0439" w:rsidRDefault="003C0439" w:rsidP="003C0439">
      <w:r>
        <w:t xml:space="preserve">      (мекен жайы бойынша) мүлкіне қорғаншы (қамқоршы) болып тағайындалды. Кәмелет жасқа толмағанның анасы______________________________________</w:t>
      </w:r>
    </w:p>
    <w:p w:rsidR="003C0439" w:rsidRDefault="003C0439" w:rsidP="003C0439">
      <w:r>
        <w:t xml:space="preserve">      (Т.А.Ә. (бар болғанда), жоқтығының себебі)</w:t>
      </w:r>
    </w:p>
    <w:p w:rsidR="003C0439" w:rsidRDefault="003C0439" w:rsidP="003C0439">
      <w:r>
        <w:t xml:space="preserve">      Кәмелет жасқа толмағанның әкесі _____________________________________</w:t>
      </w:r>
    </w:p>
    <w:p w:rsidR="003C0439" w:rsidRDefault="003C0439" w:rsidP="003C0439">
      <w:r>
        <w:t xml:space="preserve">      (Т.А.Ә. (бар болғанда), жоқтығының себебі)</w:t>
      </w:r>
    </w:p>
    <w:p w:rsidR="003C0439" w:rsidRDefault="003C0439" w:rsidP="003C0439">
      <w:r>
        <w:t xml:space="preserve">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өкілі болу міндеті жүктеледі.</w:t>
      </w:r>
    </w:p>
    <w:p w:rsidR="003C0439" w:rsidRDefault="003C0439" w:rsidP="003C0439">
      <w:r>
        <w:t xml:space="preserve">      Астана және Алматы қалаларының, аудандардың және облыстық маңызы бар қалалардың жергілікті атқарушы органдарының басшысы ___________ ____________________</w:t>
      </w:r>
    </w:p>
    <w:p w:rsidR="003C0439" w:rsidRDefault="003C0439" w:rsidP="003C0439">
      <w:r>
        <w:t xml:space="preserve">      (қолы) (Т.А.Ә. (бар болғанда)</w:t>
      </w:r>
    </w:p>
    <w:p w:rsidR="003C0439" w:rsidRDefault="003C0439" w:rsidP="003C0439">
      <w:r>
        <w:lastRenderedPageBreak/>
        <w:t xml:space="preserve">      Мөрдің орны</w:t>
      </w:r>
    </w:p>
    <w:p w:rsidR="003C0439" w:rsidRDefault="003C0439" w:rsidP="003C0439">
      <w:r>
        <w:t xml:space="preserve"> </w:t>
      </w:r>
    </w:p>
    <w:p w:rsidR="003C0439" w:rsidRDefault="003C0439" w:rsidP="003C0439">
      <w:r>
        <w:t>"Қорғаншылық және қамқоршылық жөнінде анықтама беру" мемлекеттік көрсетілетін қызмет стандартына 2-қосымша</w:t>
      </w:r>
    </w:p>
    <w:p w:rsidR="003C0439" w:rsidRDefault="003C0439" w:rsidP="003C0439">
      <w:r>
        <w:t xml:space="preserve"> Нысан Астана және Алматы қалаларының, аудандардың және облыстық маңызы бар қалалардың жергілікті атқарушы органдары ____________________________ мекенжайы бойынша тұратын, телефоны қорғаншы (қамқоршы) ____________________________ (Т.А.Ә. (бар болғанда), жеке сәйкестендіру нөмері)</w:t>
      </w:r>
    </w:p>
    <w:p w:rsidR="003C0439" w:rsidRDefault="003C0439" w:rsidP="003C0439">
      <w:r>
        <w:t>Өтініш</w:t>
      </w:r>
    </w:p>
    <w:p w:rsidR="003C0439" w:rsidRDefault="003C0439" w:rsidP="003C0439">
      <w:r>
        <w:t xml:space="preserve">      Сізден мына: ________________________________________________________ мекенжай бойынша тұратын кәмелеттік жасқа толмаған балаға (балаларға) қорғаншылық (қамқоршылық) жөнінде анықтама беруіңізді сұраймын.</w:t>
      </w:r>
    </w:p>
    <w:p w:rsidR="003C0439" w:rsidRDefault="003C0439" w:rsidP="003C0439">
      <w:r>
        <w:t xml:space="preserve">      Балалар:</w:t>
      </w:r>
    </w:p>
    <w:p w:rsidR="003C0439" w:rsidRDefault="003C0439" w:rsidP="003C0439">
      <w:r>
        <w:t xml:space="preserve">      1) __________________________________________________________;</w:t>
      </w:r>
    </w:p>
    <w:p w:rsidR="003C0439" w:rsidRDefault="003C0439" w:rsidP="003C0439">
      <w:r>
        <w:t xml:space="preserve">      2) _________________________________________________________;</w:t>
      </w:r>
    </w:p>
    <w:p w:rsidR="003C0439" w:rsidRDefault="003C0439" w:rsidP="003C0439">
      <w:r>
        <w:t xml:space="preserve">      (баланың Т.А.Ә. (бар болғанда) және жеке сәйкестендіру нөмері, туған жылы, туу туралы куәлігінің № көрсету)</w:t>
      </w:r>
    </w:p>
    <w:p w:rsidR="003C0439" w:rsidRDefault="003C0439" w:rsidP="003C0439">
      <w:r>
        <w:t xml:space="preserve">      Ақпараттық жүйелерде сипатталған "Дербес деректер және оларды қорғау туралы" </w:t>
      </w:r>
      <w:proofErr w:type="gramStart"/>
      <w:r>
        <w:t>ҚР  Заңымен</w:t>
      </w:r>
      <w:proofErr w:type="gramEnd"/>
      <w:r>
        <w:t xml:space="preserve"> құпия қорғалатын мәліметтерді қолдануға келісемін.</w:t>
      </w:r>
    </w:p>
    <w:p w:rsidR="003C0439" w:rsidRDefault="003C0439" w:rsidP="003C0439">
      <w:r>
        <w:t xml:space="preserve">      "____" _____________ 20__жыл ________________________________</w:t>
      </w:r>
    </w:p>
    <w:p w:rsidR="003C0439" w:rsidRDefault="003C0439" w:rsidP="003C0439">
      <w:r>
        <w:t xml:space="preserve">      қорғаншының (қамқоршының) қолы</w:t>
      </w:r>
    </w:p>
    <w:p w:rsidR="003C0439" w:rsidRDefault="003C0439" w:rsidP="003C0439">
      <w:r>
        <w:t xml:space="preserve"> </w:t>
      </w:r>
    </w:p>
    <w:p w:rsidR="003C0439" w:rsidRDefault="003C0439" w:rsidP="003C0439">
      <w:r>
        <w:t>"Қорғаншылық және қамқоршылық жөнінде анықтама беру" мемлекеттік көрсетілетін қызмет стандартына 3-қосымша</w:t>
      </w:r>
    </w:p>
    <w:p w:rsidR="003C0439" w:rsidRDefault="003C0439" w:rsidP="003C0439">
      <w:r>
        <w:t xml:space="preserve"> Нысан ___________________________ (Т.А.Ә. (бар болғанда) немесе көрсетілетін қызметті алушы ұйымның атауы) ____________________________ (көрсетілетін қызметті алушының мекенжайы)</w:t>
      </w:r>
    </w:p>
    <w:p w:rsidR="003C0439" w:rsidRDefault="003C0439" w:rsidP="003C0439">
      <w:r>
        <w:t>Құжаттарды қабылдаудан бас тарту туралы қолхат</w:t>
      </w:r>
    </w:p>
    <w:p w:rsidR="003C0439" w:rsidRDefault="003C0439" w:rsidP="003C0439">
      <w:r>
        <w:t xml:space="preserve">      "Мемлекеттік көрсетілетін қызметтер туралы" 2013 жылғы 15 сәуірдегі Қазақстан Республикасы Заңының 20-</w:t>
      </w:r>
      <w:proofErr w:type="gramStart"/>
      <w:r>
        <w:t>бабының  басшылыққа</w:t>
      </w:r>
      <w:proofErr w:type="gramEnd"/>
      <w:r>
        <w:t xml:space="preserve"> алып, "Азаматтар үшін Үкімет" Мемлекеттік 2 тармағын корпорацияның коммерциялық емес қоғамы филиалының № __ бөлімі _________________________________ 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rsidR="003C0439" w:rsidRDefault="003C0439" w:rsidP="003C0439">
      <w:r>
        <w:t xml:space="preserve">      _____________________________________________________________</w:t>
      </w:r>
    </w:p>
    <w:p w:rsidR="003C0439" w:rsidRDefault="003C0439" w:rsidP="003C0439">
      <w:r>
        <w:t xml:space="preserve">      (мемлекеттік көрсетілетін қызметтің атауы) мемлекеттік қызмет көрсетуге құжаттарды қабылдаудан бас тартады, атап айтқанда: Жоқ құжаттардың атауы:</w:t>
      </w:r>
    </w:p>
    <w:p w:rsidR="003C0439" w:rsidRDefault="003C0439" w:rsidP="003C0439">
      <w:r>
        <w:t xml:space="preserve">      1) _________________________________________________________________;</w:t>
      </w:r>
    </w:p>
    <w:p w:rsidR="003C0439" w:rsidRDefault="003C0439" w:rsidP="003C0439">
      <w:r>
        <w:t xml:space="preserve">      2) _________________________________________________________________;</w:t>
      </w:r>
    </w:p>
    <w:p w:rsidR="003C0439" w:rsidRDefault="003C0439" w:rsidP="003C0439">
      <w:r>
        <w:lastRenderedPageBreak/>
        <w:t xml:space="preserve">      Осы қолхат әр тарапқа біреуден 2 данада жасалды. Т.А.Ә. (бар болғанда)</w:t>
      </w:r>
    </w:p>
    <w:p w:rsidR="003C0439" w:rsidRDefault="003C0439" w:rsidP="003C0439">
      <w:r>
        <w:t xml:space="preserve">      (Мемлекеттік корпорацияның қызметкері) _______________________</w:t>
      </w:r>
    </w:p>
    <w:p w:rsidR="003C0439" w:rsidRDefault="003C0439" w:rsidP="003C0439">
      <w:r>
        <w:t xml:space="preserve">      (қолы)</w:t>
      </w:r>
    </w:p>
    <w:p w:rsidR="003C0439" w:rsidRDefault="003C0439" w:rsidP="003C0439">
      <w:r>
        <w:t xml:space="preserve">      Орындаушының Т.А.Ә. (бар болғанда) ___________________________</w:t>
      </w:r>
    </w:p>
    <w:p w:rsidR="003C0439" w:rsidRDefault="003C0439" w:rsidP="003C0439">
      <w:r>
        <w:t xml:space="preserve">      Телефоны ____________________________________________________________</w:t>
      </w:r>
    </w:p>
    <w:p w:rsidR="003C0439" w:rsidRDefault="003C0439" w:rsidP="003C0439">
      <w:r>
        <w:t xml:space="preserve">      Қабылдаушының Т.А.Ә. (бар болғанда) ________________________________</w:t>
      </w:r>
    </w:p>
    <w:p w:rsidR="003C0439" w:rsidRDefault="003C0439" w:rsidP="003C0439">
      <w:r>
        <w:t xml:space="preserve">      (көрсетілетін қызметті алушының қолы)</w:t>
      </w:r>
    </w:p>
    <w:p w:rsidR="003C0439" w:rsidRDefault="003C0439" w:rsidP="003C0439">
      <w:r>
        <w:t xml:space="preserve">      "____" _____________ 20__ жыл</w:t>
      </w:r>
    </w:p>
    <w:p w:rsidR="00CC267C" w:rsidRDefault="00CC267C"/>
    <w:sectPr w:rsidR="00CC2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75"/>
    <w:rsid w:val="003C0439"/>
    <w:rsid w:val="00AE2975"/>
    <w:rsid w:val="00CC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11AE4-19CC-43C4-9946-9CBB26FC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2488</Words>
  <Characters>14187</Characters>
  <Application>Microsoft Office Word</Application>
  <DocSecurity>0</DocSecurity>
  <Lines>118</Lines>
  <Paragraphs>33</Paragraphs>
  <ScaleCrop>false</ScaleCrop>
  <Company/>
  <LinksUpToDate>false</LinksUpToDate>
  <CharactersWithSpaces>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2018-08-09T04:24:00Z</dcterms:created>
  <dcterms:modified xsi:type="dcterms:W3CDTF">2018-08-09T04:26:00Z</dcterms:modified>
</cp:coreProperties>
</file>