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48" w:rsidRDefault="00FE2948" w:rsidP="00FE2948">
      <w:pPr>
        <w:ind w:left="6372"/>
      </w:pPr>
      <w:r>
        <w:t>Приложение 1 к приказу Министра образования и науки Республики Казахстан от 13 апреля 2015 года № 198</w:t>
      </w:r>
    </w:p>
    <w:p w:rsidR="00FE2948" w:rsidRPr="00FE2948" w:rsidRDefault="00FE2948" w:rsidP="00FE2948">
      <w:pPr>
        <w:rPr>
          <w:b/>
        </w:rPr>
      </w:pPr>
      <w:r w:rsidRPr="00FE2948">
        <w:rPr>
          <w:b/>
        </w:rPr>
        <w:t>Стандарт государственной услуги "Выдача справок по опеке и попечительству"</w:t>
      </w:r>
    </w:p>
    <w:p w:rsidR="00FE2948" w:rsidRDefault="00FE2948" w:rsidP="00FE2948">
      <w:r>
        <w:t xml:space="preserve">      Сноска. Приложение 1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FE2948" w:rsidRDefault="00FE2948" w:rsidP="00FE2948">
      <w:r>
        <w:t>Глава 1. Общие положения</w:t>
      </w:r>
    </w:p>
    <w:p w:rsidR="00FE2948" w:rsidRDefault="00FE2948" w:rsidP="00FE2948">
      <w:r>
        <w:t xml:space="preserve">      1. Государственная услуга "Выдача справок по опеке и попечительству" (далее – </w:t>
      </w:r>
      <w:bookmarkStart w:id="0" w:name="_GoBack"/>
      <w:r>
        <w:t>государственная услуга).</w:t>
      </w:r>
    </w:p>
    <w:bookmarkEnd w:id="0"/>
    <w:p w:rsidR="00FE2948" w:rsidRDefault="00FE2948" w:rsidP="00FE2948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FE2948" w:rsidRDefault="00FE2948" w:rsidP="00FE2948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FE2948" w:rsidRDefault="00FE2948" w:rsidP="00FE2948">
      <w:r>
        <w:t xml:space="preserve">      Прием заявления и выдача результата оказания государственной услуги осуществляются через:</w:t>
      </w:r>
    </w:p>
    <w:p w:rsidR="00FE2948" w:rsidRDefault="00FE2948" w:rsidP="00FE2948">
      <w:r>
        <w:t xml:space="preserve">     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FE2948" w:rsidRDefault="00FE2948" w:rsidP="00FE2948">
      <w:r>
        <w:t xml:space="preserve">      2) веб-портал "электронного правительства" www.egov.kz (далее – портал).</w:t>
      </w:r>
    </w:p>
    <w:p w:rsidR="00FE2948" w:rsidRDefault="00FE2948" w:rsidP="00FE2948">
      <w:r>
        <w:t>Глава 2. Порядок оказания государственной услуги</w:t>
      </w:r>
    </w:p>
    <w:p w:rsidR="00FE2948" w:rsidRDefault="00FE2948" w:rsidP="00FE2948">
      <w:r>
        <w:t xml:space="preserve">      4. Сроки оказания государственной услуги:</w:t>
      </w:r>
    </w:p>
    <w:p w:rsidR="00FE2948" w:rsidRDefault="00FE2948" w:rsidP="00FE2948">
      <w:r>
        <w:t xml:space="preserve">      1) с момента сдачи документов в Государственную корпорацию, а также при обращении на портал – 5 (пять) минут.</w:t>
      </w:r>
    </w:p>
    <w:p w:rsidR="00FE2948" w:rsidRDefault="00FE2948" w:rsidP="00FE2948">
      <w:r>
        <w:t xml:space="preserve">      2) </w:t>
      </w:r>
      <w:proofErr w:type="gramStart"/>
      <w:r>
        <w:t>В</w:t>
      </w:r>
      <w:proofErr w:type="gramEnd"/>
      <w:r>
        <w:t xml:space="preserve">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дня;</w:t>
      </w:r>
    </w:p>
    <w:p w:rsidR="00FE2948" w:rsidRDefault="00FE2948" w:rsidP="00FE2948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FE2948" w:rsidRDefault="00FE2948" w:rsidP="00FE2948">
      <w:r>
        <w:t xml:space="preserve">      3) максимально допустимое время ожидания для сдачи документов </w:t>
      </w:r>
      <w:proofErr w:type="spellStart"/>
      <w:r>
        <w:t>услугополучателем</w:t>
      </w:r>
      <w:proofErr w:type="spellEnd"/>
      <w:r>
        <w:t xml:space="preserve"> в Государственную корпорацию – 15 минут;</w:t>
      </w:r>
    </w:p>
    <w:p w:rsidR="00FE2948" w:rsidRDefault="00FE2948" w:rsidP="00FE2948">
      <w:r>
        <w:t xml:space="preserve">      4)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в Государственной корпорации – 15 минут.</w:t>
      </w:r>
    </w:p>
    <w:p w:rsidR="00FE2948" w:rsidRDefault="00FE2948" w:rsidP="00FE2948">
      <w:r>
        <w:t xml:space="preserve">      5. Форма оказания государственной услуги – электронная (полностью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FE2948" w:rsidRDefault="00FE2948" w:rsidP="00FE2948">
      <w:r>
        <w:t xml:space="preserve">      6. Результат оказания государственной услуги – справка об опеке и попечительстве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</w:t>
      </w:r>
    </w:p>
    <w:p w:rsidR="00FE2948" w:rsidRDefault="00FE2948" w:rsidP="00FE2948">
      <w:r>
        <w:lastRenderedPageBreak/>
        <w:t xml:space="preserve">      Форма предоставления результата оказания государственной услуги – электронная и (или) бумажная.</w:t>
      </w:r>
    </w:p>
    <w:p w:rsidR="00FE2948" w:rsidRDefault="00FE2948" w:rsidP="00FE2948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FE2948" w:rsidRDefault="00FE2948" w:rsidP="00FE2948">
      <w:r>
        <w:t xml:space="preserve">      На портале результат оказания государственной услуги направляется в "личный кабинет"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</w:t>
      </w:r>
      <w:proofErr w:type="gramStart"/>
      <w:r>
        <w:t>( далее</w:t>
      </w:r>
      <w:proofErr w:type="gramEnd"/>
      <w:r>
        <w:t xml:space="preserve">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FE2948" w:rsidRDefault="00FE2948" w:rsidP="00FE2948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FE2948" w:rsidRDefault="00FE2948" w:rsidP="00FE2948">
      <w:r>
        <w:t xml:space="preserve">      8. График работы:</w:t>
      </w:r>
    </w:p>
    <w:p w:rsidR="00FE2948" w:rsidRDefault="00FE2948" w:rsidP="00FE2948">
      <w:r>
        <w:t xml:space="preserve">     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FE2948" w:rsidRDefault="00FE2948" w:rsidP="00FE2948">
      <w:r>
        <w:t xml:space="preserve">      Прием осуществляется в порядке "электронной" очереди, по выбору </w:t>
      </w:r>
      <w:proofErr w:type="spellStart"/>
      <w:r>
        <w:t>услугополучателя</w:t>
      </w:r>
      <w:proofErr w:type="spellEnd"/>
      <w:r>
        <w:t>, без ускоренного обслуживания, возможно "бронирование" электронной очереди посредством портала;</w:t>
      </w:r>
    </w:p>
    <w:p w:rsidR="00FE2948" w:rsidRDefault="00FE2948" w:rsidP="00FE2948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FE2948" w:rsidRDefault="00FE2948" w:rsidP="00FE2948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FE2948" w:rsidRDefault="00FE2948" w:rsidP="00FE2948">
      <w:r>
        <w:t xml:space="preserve">      в Государственную корпорацию:</w:t>
      </w:r>
    </w:p>
    <w:p w:rsidR="00FE2948" w:rsidRDefault="00FE2948" w:rsidP="00FE2948">
      <w:r>
        <w:t xml:space="preserve">      1) заявление по форме согласно приложению 2 к настоящему стандарту государственной </w:t>
      </w:r>
      <w:proofErr w:type="gramStart"/>
      <w:r>
        <w:t>услуги ;</w:t>
      </w:r>
      <w:proofErr w:type="gramEnd"/>
    </w:p>
    <w:p w:rsidR="00FE2948" w:rsidRDefault="00FE2948" w:rsidP="00FE2948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FE2948" w:rsidRDefault="00FE2948" w:rsidP="00FE2948">
      <w:r>
        <w:t xml:space="preserve">     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личности);</w:t>
      </w:r>
    </w:p>
    <w:p w:rsidR="00FE2948" w:rsidRDefault="00FE2948" w:rsidP="00FE2948">
      <w:r>
        <w:t xml:space="preserve">      на портал:</w:t>
      </w:r>
    </w:p>
    <w:p w:rsidR="00FE2948" w:rsidRDefault="00FE2948" w:rsidP="00FE2948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портала.</w:t>
      </w:r>
    </w:p>
    <w:p w:rsidR="00FE2948" w:rsidRDefault="00FE2948" w:rsidP="00FE2948">
      <w:r>
        <w:t xml:space="preserve">      На портале прием электронного запроса осуществляется в "личном кабинете" </w:t>
      </w:r>
      <w:proofErr w:type="spellStart"/>
      <w:proofErr w:type="gramStart"/>
      <w:r>
        <w:t>услугополучателя</w:t>
      </w:r>
      <w:proofErr w:type="spellEnd"/>
      <w:r>
        <w:t xml:space="preserve"> .</w:t>
      </w:r>
      <w:proofErr w:type="gramEnd"/>
    </w:p>
    <w:p w:rsidR="00FE2948" w:rsidRDefault="00FE2948" w:rsidP="00FE2948">
      <w:r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, рождение ребенка (в случае рождения ребенка после 13 августа 2007 года) работник Государственной корпорации </w:t>
      </w:r>
      <w:r>
        <w:lastRenderedPageBreak/>
        <w:t>получает из соответствующих государственных информационных систем через шлюз "электронного правительства".</w:t>
      </w:r>
    </w:p>
    <w:p w:rsidR="00FE2948" w:rsidRDefault="00FE2948" w:rsidP="00FE2948">
      <w:r>
        <w:t xml:space="preserve">     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FE2948" w:rsidRDefault="00FE2948" w:rsidP="00FE2948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FE2948" w:rsidRDefault="00FE2948" w:rsidP="00FE2948">
      <w:r>
        <w:t xml:space="preserve">     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FE2948" w:rsidRDefault="00FE2948" w:rsidP="00FE2948">
      <w:r>
        <w:t xml:space="preserve">     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FE2948" w:rsidRDefault="00FE2948" w:rsidP="00FE2948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 w:rsidR="00FE2948" w:rsidRDefault="00FE2948" w:rsidP="00FE2948">
      <w:r>
        <w:t xml:space="preserve">      11. Основаниями для отказа в оказании государственной услуги являются:</w:t>
      </w:r>
    </w:p>
    <w:p w:rsidR="00FE2948" w:rsidRDefault="00FE2948" w:rsidP="00FE2948">
      <w:r>
        <w:t xml:space="preserve">      1)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FE2948" w:rsidRDefault="00FE2948" w:rsidP="00FE2948">
      <w:r>
        <w:t xml:space="preserve">      2)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>
        <w:t>установленным  Правительства</w:t>
      </w:r>
      <w:proofErr w:type="gramEnd"/>
      <w:r>
        <w:t xml:space="preserve"> Республики Казахстан от 30 марта 2012 года № 382 "Об утверждении постановлением Правил осуществления функций государства по опеке и попечительству";</w:t>
      </w:r>
    </w:p>
    <w:p w:rsidR="00FE2948" w:rsidRDefault="00FE2948" w:rsidP="00FE2948">
      <w:r>
        <w:t xml:space="preserve">      3)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FE2948" w:rsidRDefault="00FE2948" w:rsidP="00FE2948">
      <w:r>
        <w:t xml:space="preserve">Глава 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лиц, Государственной корпорации населения и (или) их работников по вопросам оказания государственных услуг</w:t>
      </w:r>
    </w:p>
    <w:p w:rsidR="00FE2948" w:rsidRDefault="00FE2948" w:rsidP="00FE2948">
      <w:r>
        <w:t xml:space="preserve">      12.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15 настоящего стандарта государственной услуги.</w:t>
      </w:r>
    </w:p>
    <w:p w:rsidR="00FE2948" w:rsidRDefault="00FE2948" w:rsidP="00FE2948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>, а также посредством портала.</w:t>
      </w:r>
    </w:p>
    <w:p w:rsidR="00FE2948" w:rsidRDefault="00FE2948" w:rsidP="00FE2948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FE2948" w:rsidRDefault="00FE2948" w:rsidP="00FE2948">
      <w:r>
        <w:lastRenderedPageBreak/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FE2948" w:rsidRDefault="00FE2948" w:rsidP="00FE2948">
      <w:r>
        <w:t xml:space="preserve">     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p w:rsidR="00FE2948" w:rsidRDefault="00FE2948" w:rsidP="00FE2948">
      <w:r>
        <w:t xml:space="preserve">      Подтверждением принятия жалобы в Государственную корпорацию,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FE2948" w:rsidRDefault="00FE2948" w:rsidP="00FE2948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FE2948" w:rsidRDefault="00FE2948" w:rsidP="00FE2948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FE2948" w:rsidRDefault="00FE2948" w:rsidP="00FE2948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или Государственной корпорации, подлежит рассмотрению в течение пяти рабочих дней со дня ее регистрации. Мотивированный ответ о</w:t>
      </w:r>
    </w:p>
    <w:p w:rsidR="00FE2948" w:rsidRDefault="00FE2948" w:rsidP="00FE2948">
      <w:r>
        <w:t xml:space="preserve">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 или Государственной корпорации.</w:t>
      </w:r>
    </w:p>
    <w:p w:rsidR="00FE2948" w:rsidRDefault="00FE2948" w:rsidP="00FE2948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FE2948" w:rsidRDefault="00FE2948" w:rsidP="00FE2948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FE2948" w:rsidRDefault="00FE2948" w:rsidP="00FE2948">
      <w:r>
        <w:t xml:space="preserve">      13.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FE2948" w:rsidRDefault="00FE2948" w:rsidP="00FE2948">
      <w: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FE2948" w:rsidRDefault="00FE2948" w:rsidP="00FE2948">
      <w:r>
        <w:t xml:space="preserve">      14. </w:t>
      </w:r>
      <w:proofErr w:type="spellStart"/>
      <w:r>
        <w:t>Услугополучателям</w:t>
      </w:r>
      <w:proofErr w:type="spellEnd"/>
      <w:r>
        <w:t xml:space="preserve">, имеющим установленным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FE2948" w:rsidRDefault="00FE2948" w:rsidP="00FE2948">
      <w:r>
        <w:t xml:space="preserve">      15. Адреса мест оказания государственной услуги размещены на:</w:t>
      </w:r>
    </w:p>
    <w:p w:rsidR="00FE2948" w:rsidRDefault="00FE2948" w:rsidP="00FE2948">
      <w:r>
        <w:t xml:space="preserve">      1) интернет - ресурсе Министерства: www.edu.gov.kz;</w:t>
      </w:r>
    </w:p>
    <w:p w:rsidR="00FE2948" w:rsidRDefault="00FE2948" w:rsidP="00FE2948">
      <w:r>
        <w:t xml:space="preserve">            2) интернет - ресурсе Государственной корпорации: www.gov4c.kz;</w:t>
      </w:r>
    </w:p>
    <w:p w:rsidR="00FE2948" w:rsidRDefault="00FE2948" w:rsidP="00FE2948">
      <w:r>
        <w:t xml:space="preserve">      3) портале: www.egov.kz.</w:t>
      </w:r>
    </w:p>
    <w:p w:rsidR="00FE2948" w:rsidRDefault="00FE2948" w:rsidP="00FE2948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FE2948" w:rsidRDefault="00FE2948" w:rsidP="00FE2948">
      <w:r>
        <w:lastRenderedPageBreak/>
        <w:t xml:space="preserve">      17.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FE2948" w:rsidRDefault="00FE2948" w:rsidP="00FE2948">
      <w:r>
        <w:t xml:space="preserve">      18.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</w:t>
      </w:r>
    </w:p>
    <w:p w:rsidR="00FE2948" w:rsidRDefault="00FE2948" w:rsidP="00FE2948">
      <w:r>
        <w:t xml:space="preserve"> </w:t>
      </w:r>
    </w:p>
    <w:p w:rsidR="00FE2948" w:rsidRDefault="00FE2948" w:rsidP="00FE2948">
      <w:r>
        <w:t>Приложение 1 к стандарту государственной услуги "Выдача справок по опеке и попечительству" Форма</w:t>
      </w:r>
    </w:p>
    <w:p w:rsidR="00FE2948" w:rsidRDefault="00FE2948" w:rsidP="00FE2948">
      <w:r>
        <w:t xml:space="preserve">                              Справка об опеке и попечительстве      Настоящая справка об опеке и попечительству выдана гражданину(ке)__________________________________________________________________,                              (Ф.И.О. (при его наличии) проживающему (ей) по адресу _____________________________________________________, в том, что он (она) согласно постановлению </w:t>
      </w:r>
      <w:proofErr w:type="spellStart"/>
      <w:r>
        <w:t>акимата</w:t>
      </w:r>
      <w:proofErr w:type="spellEnd"/>
      <w:r>
        <w:t xml:space="preserve"> (город, район)___________________№ _________             от "_____"________20__ года             действительно назначен (а) опекуном (попечителем)                         (нужное подчеркнуть) над ребенком______________________ "____"__________ года рождения             (Ф.И.О.(при его наличии) и над его (ее) имуществом по адресу:________________________________________________ Мать несовершеннолетнего: _______________________________________________________ ________________________________________________________________________________                        (ФИО (при его наличии), причина отсутствия) Отец несовершеннолетнего:________________________________________________________ ________________________________________________________________________________                                    (ФИО (при его наличии), причина отсутствия)       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специального подтверждения полномочий.       Руководитель местного исполнительного органа городов Астаны и Алматы, районов городов областного значения ___________________ ____________________Ф.И.О. (при его </w:t>
      </w:r>
      <w:proofErr w:type="gramStart"/>
      <w:r>
        <w:t xml:space="preserve">наличии)   </w:t>
      </w:r>
      <w:proofErr w:type="gramEnd"/>
      <w:r>
        <w:t xml:space="preserve">   (подпись)             Место печати</w:t>
      </w:r>
    </w:p>
    <w:p w:rsidR="00FE2948" w:rsidRDefault="00FE2948" w:rsidP="00FE2948">
      <w:r>
        <w:t xml:space="preserve"> </w:t>
      </w:r>
    </w:p>
    <w:p w:rsidR="00FE2948" w:rsidRDefault="00FE2948" w:rsidP="00FE2948">
      <w:r>
        <w:t>Приложение 2 к стандарту государственной услуги "Выдача справок по опеке и попечительству" Форма</w:t>
      </w:r>
    </w:p>
    <w:p w:rsidR="00FE2948" w:rsidRDefault="00FE2948" w:rsidP="00FE2948">
      <w:r>
        <w:t xml:space="preserve">                                                            Местные исполнительные                                                             органы городов                                                      Астаны и Алматы, районов и                                                              городов                                                       областного значения                                                      от опекуна (попечителя)                                                       _______________________                                                      (Ф.И.О.(при его наличии) и                                                            индивидуальный                                                      идентификационный номер)                                                      проживающего по адресу:                                                      ________________________                                                      тел._______________________                                    Заявление      Прошу Вас выдать справку об опеке и попечительству над несовершеннолетним(и) ребенком (детьми), проживающим(и) по адресу: ________________________________________________________________________________      Дети:      1.____________________________________________________________</w:t>
      </w:r>
    </w:p>
    <w:p w:rsidR="00FE2948" w:rsidRDefault="00FE2948" w:rsidP="00FE2948">
      <w:r>
        <w:lastRenderedPageBreak/>
        <w:t xml:space="preserve">      </w:t>
      </w:r>
      <w:proofErr w:type="gramStart"/>
      <w:r>
        <w:t>2._</w:t>
      </w:r>
      <w:proofErr w:type="gramEnd"/>
      <w:r>
        <w:t xml:space="preserve">___________________________________________________________ (указать Ф.И.О. (при его наличии) и индивидуальный идентификационный номер детей.       Согласен(а) на использования сведений, составляющих </w:t>
      </w:r>
      <w:proofErr w:type="gramStart"/>
      <w:r>
        <w:t>охраняемую  "</w:t>
      </w:r>
      <w:proofErr w:type="gramEnd"/>
      <w:r>
        <w:t>О персональных Законом РК данных и их защите" тайну, содержащихся в информационных системах. "___" _______20__года ________________________________                        подпись опекуна (попечителя)</w:t>
      </w:r>
    </w:p>
    <w:p w:rsidR="00FE2948" w:rsidRDefault="00FE2948" w:rsidP="00FE2948">
      <w:r>
        <w:t xml:space="preserve"> </w:t>
      </w:r>
    </w:p>
    <w:p w:rsidR="00FE2948" w:rsidRDefault="00FE2948" w:rsidP="00FE2948">
      <w:r>
        <w:t>Приложение 3 к стандарту государственной услуги "Выдача справок по опеке и попечительству" Форма</w:t>
      </w:r>
    </w:p>
    <w:p w:rsidR="00FE2948" w:rsidRDefault="00FE2948" w:rsidP="00FE2948">
      <w:r>
        <w:t xml:space="preserve">                                                      __________________________                                                      (Ф.И.О. (при его наличии),                                                либо наименование организации                                                      </w:t>
      </w:r>
      <w:proofErr w:type="spellStart"/>
      <w:r>
        <w:t>услугополучателя</w:t>
      </w:r>
      <w:proofErr w:type="spellEnd"/>
      <w:r>
        <w:t xml:space="preserve">)                                                _____________________________                                           (адрес проживания </w:t>
      </w:r>
      <w:proofErr w:type="spellStart"/>
      <w:r>
        <w:t>услугополучателя</w:t>
      </w:r>
      <w:proofErr w:type="spellEnd"/>
      <w:r>
        <w:t xml:space="preserve">)                                    Расписка                         об отказе в приеме документов      Руководствуясь  статьи 20 Закона Республики Казахстан от 15 апреля 2013 пунктом 2 года "О государственных услугах", отдел № __ филиала некоммерческого акционерного общества "Государственная корпорация "Правительство для граждан"___________________                                                                  (указать адрес) отказывает в приеме документов на оказание государственной услуги ________________________________________________________________________________                        (наименование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      Наименование отсутствующих документов:      1) ________________________________________;      2) ________________________________________;      3) ________________________________________. Настоящая расписка составлена в 2 экземплярах, по одному для каждой стороны.      Ф.И.О.(при его наличии)      (работника Государственной корпорации) ____________________      (подпись)      Ф.И.О.(при его наличии) исполнителя ____________________      Телефон __________      Получил Ф.И.О.(при его наличии) __________________________      (подпись </w:t>
      </w:r>
      <w:proofErr w:type="spellStart"/>
      <w:r>
        <w:t>услугополучателя</w:t>
      </w:r>
      <w:proofErr w:type="spellEnd"/>
      <w:r>
        <w:t>)      "___" _________ 20__ года</w:t>
      </w:r>
    </w:p>
    <w:p w:rsidR="002A1022" w:rsidRDefault="002A1022"/>
    <w:sectPr w:rsidR="002A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7D"/>
    <w:rsid w:val="002A1022"/>
    <w:rsid w:val="00FC1E7D"/>
    <w:rsid w:val="00F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983F-9172-49C4-AEAF-769F4A07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2570</Words>
  <Characters>14653</Characters>
  <Application>Microsoft Office Word</Application>
  <DocSecurity>0</DocSecurity>
  <Lines>122</Lines>
  <Paragraphs>34</Paragraphs>
  <ScaleCrop>false</ScaleCrop>
  <Company/>
  <LinksUpToDate>false</LinksUpToDate>
  <CharactersWithSpaces>17189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2018-08-09T04:22:00Z</dcterms:created>
  <dcterms:modified xsi:type="dcterms:W3CDTF">2018-08-09T04:22:00Z</dcterms:modified>
</cp:coreProperties>
</file>