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0DA" w:rsidRPr="007960DA" w:rsidRDefault="007960DA" w:rsidP="007960DA">
      <w:pPr>
        <w:ind w:left="6372"/>
      </w:pPr>
      <w:r w:rsidRPr="007960DA">
        <w:t>Приложение 7 к приказу Министра образования и науки Республики Казахстан от 13 апреля 2015 года № 198</w:t>
      </w:r>
    </w:p>
    <w:p w:rsidR="007960DA" w:rsidRPr="007960DA" w:rsidRDefault="007960DA" w:rsidP="007960DA">
      <w:pPr>
        <w:rPr>
          <w:b/>
        </w:rPr>
      </w:pPr>
      <w:bookmarkStart w:id="0" w:name="_GoBack"/>
      <w:r w:rsidRPr="007960DA">
        <w:rPr>
          <w:b/>
        </w:rPr>
        <w:t>Стандарт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0"/>
    <w:p w:rsidR="007960DA" w:rsidRPr="007960DA" w:rsidRDefault="007960DA" w:rsidP="007960DA">
      <w:r w:rsidRPr="007960DA">
        <w:t xml:space="preserve">      Сноска. Приложение 7 в редакции приказа Министра образования и науки РК от 25.12.2017 </w:t>
      </w:r>
      <w:proofErr w:type="gramStart"/>
      <w:r w:rsidRPr="007960DA">
        <w:t>№  (</w:t>
      </w:r>
      <w:proofErr w:type="gramEnd"/>
      <w:r w:rsidRPr="007960DA">
        <w:t>вводится в действие по истечении десяти календарных дней после дня его первого 650 официального опубликования).</w:t>
      </w:r>
    </w:p>
    <w:p w:rsidR="007960DA" w:rsidRPr="007960DA" w:rsidRDefault="007960DA" w:rsidP="007960DA">
      <w:r w:rsidRPr="007960DA">
        <w:t>Глава 1. Общие положения</w:t>
      </w:r>
    </w:p>
    <w:p w:rsidR="007960DA" w:rsidRPr="007960DA" w:rsidRDefault="007960DA" w:rsidP="007960DA">
      <w:r w:rsidRPr="007960DA">
        <w:t xml:space="preserve">     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услуга).</w:t>
      </w:r>
    </w:p>
    <w:p w:rsidR="007960DA" w:rsidRPr="007960DA" w:rsidRDefault="007960DA" w:rsidP="007960DA">
      <w:r w:rsidRPr="007960DA"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7960DA" w:rsidRPr="007960DA" w:rsidRDefault="007960DA" w:rsidP="007960DA">
      <w:r w:rsidRPr="007960DA"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 w:rsidRPr="007960DA">
        <w:t>услугодатель</w:t>
      </w:r>
      <w:proofErr w:type="spellEnd"/>
      <w:r w:rsidRPr="007960DA">
        <w:t>).</w:t>
      </w:r>
    </w:p>
    <w:p w:rsidR="007960DA" w:rsidRPr="007960DA" w:rsidRDefault="007960DA" w:rsidP="007960DA">
      <w:r w:rsidRPr="007960DA">
        <w:t xml:space="preserve">      Прием заявления и выдача результата оказания государственной услуги осуществляются через:</w:t>
      </w:r>
    </w:p>
    <w:p w:rsidR="007960DA" w:rsidRPr="007960DA" w:rsidRDefault="007960DA" w:rsidP="007960DA">
      <w:r w:rsidRPr="007960DA">
        <w:t xml:space="preserve">     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7960DA" w:rsidRPr="007960DA" w:rsidRDefault="007960DA" w:rsidP="007960DA">
      <w:r w:rsidRPr="007960DA">
        <w:t xml:space="preserve">      2) веб-портал "электронного правительства" www.egov.kz (далее – портал).</w:t>
      </w:r>
    </w:p>
    <w:p w:rsidR="007960DA" w:rsidRPr="007960DA" w:rsidRDefault="007960DA" w:rsidP="007960DA">
      <w:r w:rsidRPr="007960DA">
        <w:t>Глава 2. Порядок оказания государственной услуги</w:t>
      </w:r>
    </w:p>
    <w:p w:rsidR="007960DA" w:rsidRPr="007960DA" w:rsidRDefault="007960DA" w:rsidP="007960DA">
      <w:r w:rsidRPr="007960DA">
        <w:t xml:space="preserve">      4. Сроки оказания государственной услуги:</w:t>
      </w:r>
    </w:p>
    <w:p w:rsidR="007960DA" w:rsidRPr="007960DA" w:rsidRDefault="007960DA" w:rsidP="007960DA">
      <w:r w:rsidRPr="007960DA">
        <w:t xml:space="preserve">      1) с момента сдачи документов в Государственную корпорацию, а также при обращении на портал – 10 (десять) рабочих дней.</w:t>
      </w:r>
    </w:p>
    <w:p w:rsidR="007960DA" w:rsidRPr="007960DA" w:rsidRDefault="007960DA" w:rsidP="007960DA">
      <w:r w:rsidRPr="007960DA">
        <w:t xml:space="preserve">      При обращении в Государственную корпорацию день приема не входит в срок оказания государственной услуги. </w:t>
      </w:r>
      <w:proofErr w:type="spellStart"/>
      <w:r w:rsidRPr="007960DA">
        <w:t>Услугодатель</w:t>
      </w:r>
      <w:proofErr w:type="spellEnd"/>
      <w:r w:rsidRPr="007960DA">
        <w:t xml:space="preserve"> обеспечивает доставку результата государственной услуги в </w:t>
      </w:r>
    </w:p>
    <w:p w:rsidR="007960DA" w:rsidRPr="007960DA" w:rsidRDefault="007960DA" w:rsidP="007960DA">
      <w:r w:rsidRPr="007960DA">
        <w:t>Государственную корпорацию, не позднее чем за сутки до истечения срока оказания государственной услуги;</w:t>
      </w:r>
    </w:p>
    <w:p w:rsidR="007960DA" w:rsidRPr="007960DA" w:rsidRDefault="007960DA" w:rsidP="007960DA">
      <w:r w:rsidRPr="007960DA">
        <w:t xml:space="preserve">      2) максимально допустимое время ожидания для сдачи документов в Государственной корпорации – 15 минут;</w:t>
      </w:r>
    </w:p>
    <w:p w:rsidR="007960DA" w:rsidRPr="007960DA" w:rsidRDefault="007960DA" w:rsidP="007960DA">
      <w:r w:rsidRPr="007960DA">
        <w:t xml:space="preserve">      3) максимально допустимое время обслуживания в Государственную корпорацию – 15 минут.</w:t>
      </w:r>
    </w:p>
    <w:p w:rsidR="007960DA" w:rsidRPr="007960DA" w:rsidRDefault="007960DA" w:rsidP="007960DA">
      <w:r w:rsidRPr="007960DA">
        <w:t xml:space="preserve">      5. Форма оказания государственной услуги – электронная (частично автоматизированная) и </w:t>
      </w:r>
      <w:proofErr w:type="gramStart"/>
      <w:r w:rsidRPr="007960DA">
        <w:t>( или</w:t>
      </w:r>
      <w:proofErr w:type="gramEnd"/>
      <w:r w:rsidRPr="007960DA">
        <w:t>) бумажная.</w:t>
      </w:r>
    </w:p>
    <w:p w:rsidR="007960DA" w:rsidRPr="007960DA" w:rsidRDefault="007960DA" w:rsidP="007960DA">
      <w:r w:rsidRPr="007960DA">
        <w:t xml:space="preserve">      6.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приложению 1 к настоящему стандарту государственной услуги либо мотивированный ответ об отказе в оказании государственной услуги </w:t>
      </w:r>
      <w:r w:rsidRPr="007960DA">
        <w:lastRenderedPageBreak/>
        <w:t>в случаях и по основаниям, предусмотренным пунктом 10 настоящего стандарта государственной услуги.</w:t>
      </w:r>
    </w:p>
    <w:p w:rsidR="007960DA" w:rsidRPr="007960DA" w:rsidRDefault="007960DA" w:rsidP="007960DA">
      <w:r w:rsidRPr="007960DA">
        <w:t xml:space="preserve">      Форма предоставления результата оказания государственной услуги - электронная и (или) бумажная.</w:t>
      </w:r>
    </w:p>
    <w:p w:rsidR="007960DA" w:rsidRPr="007960DA" w:rsidRDefault="007960DA" w:rsidP="007960DA">
      <w:r w:rsidRPr="007960DA">
        <w:t xml:space="preserve">      В случае обращения </w:t>
      </w:r>
      <w:proofErr w:type="spellStart"/>
      <w:r w:rsidRPr="007960DA">
        <w:t>услугополучателя</w:t>
      </w:r>
      <w:proofErr w:type="spellEnd"/>
      <w:r w:rsidRPr="007960DA">
        <w:t xml:space="preserve">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</w:t>
      </w:r>
      <w:proofErr w:type="spellStart"/>
      <w:r w:rsidRPr="007960DA">
        <w:t>услугодателя</w:t>
      </w:r>
      <w:proofErr w:type="spellEnd"/>
      <w:r w:rsidRPr="007960DA">
        <w:t>.</w:t>
      </w:r>
    </w:p>
    <w:p w:rsidR="007960DA" w:rsidRPr="007960DA" w:rsidRDefault="007960DA" w:rsidP="007960DA">
      <w:r w:rsidRPr="007960DA">
        <w:t xml:space="preserve">      На портале результат оказания государственной услуги направляется </w:t>
      </w:r>
      <w:proofErr w:type="spellStart"/>
      <w:r w:rsidRPr="007960DA">
        <w:t>услугополучателю</w:t>
      </w:r>
      <w:proofErr w:type="spellEnd"/>
      <w:r w:rsidRPr="007960DA">
        <w:t xml:space="preserve"> в " личный кабинет" в форме электронного документа, подписанного электронной цифровой подписью </w:t>
      </w:r>
      <w:proofErr w:type="gramStart"/>
      <w:r w:rsidRPr="007960DA">
        <w:t>( далее</w:t>
      </w:r>
      <w:proofErr w:type="gramEnd"/>
      <w:r w:rsidRPr="007960DA">
        <w:t xml:space="preserve"> – ЭЦП) уполномоченного лица </w:t>
      </w:r>
      <w:proofErr w:type="spellStart"/>
      <w:r w:rsidRPr="007960DA">
        <w:t>услугодателя</w:t>
      </w:r>
      <w:proofErr w:type="spellEnd"/>
      <w:r w:rsidRPr="007960DA">
        <w:t>.</w:t>
      </w:r>
    </w:p>
    <w:p w:rsidR="007960DA" w:rsidRPr="007960DA" w:rsidRDefault="007960DA" w:rsidP="007960DA">
      <w:r w:rsidRPr="007960DA">
        <w:t xml:space="preserve">      7. Государственная услуга оказывается физическим лицам (далее - </w:t>
      </w:r>
      <w:proofErr w:type="spellStart"/>
      <w:r w:rsidRPr="007960DA">
        <w:t>услугополучатель</w:t>
      </w:r>
      <w:proofErr w:type="spellEnd"/>
      <w:r w:rsidRPr="007960DA">
        <w:t>) бесплатно.</w:t>
      </w:r>
    </w:p>
    <w:p w:rsidR="007960DA" w:rsidRPr="007960DA" w:rsidRDefault="007960DA" w:rsidP="007960DA">
      <w:r w:rsidRPr="007960DA">
        <w:t xml:space="preserve">      8. График работы:</w:t>
      </w:r>
    </w:p>
    <w:p w:rsidR="007960DA" w:rsidRPr="007960DA" w:rsidRDefault="007960DA" w:rsidP="007960DA">
      <w:r w:rsidRPr="007960DA">
        <w:t xml:space="preserve">      1)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</w:r>
    </w:p>
    <w:p w:rsidR="007960DA" w:rsidRPr="007960DA" w:rsidRDefault="007960DA" w:rsidP="007960DA">
      <w:r w:rsidRPr="007960DA">
        <w:t xml:space="preserve">      Прием осуществляется в порядке "электронной" очереди, по месту жительства несовершеннолетнего, без ускоренного обслуживания, возможно "бронирование" электронной очереди посредством портала;</w:t>
      </w:r>
    </w:p>
    <w:p w:rsidR="007960DA" w:rsidRPr="007960DA" w:rsidRDefault="007960DA" w:rsidP="007960DA">
      <w:r w:rsidRPr="007960DA"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 w:rsidRPr="007960DA">
        <w:t>услугополучателя</w:t>
      </w:r>
      <w:proofErr w:type="spellEnd"/>
      <w:r w:rsidRPr="007960DA"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7960DA" w:rsidRPr="007960DA" w:rsidRDefault="007960DA" w:rsidP="007960DA">
      <w:r w:rsidRPr="007960DA">
        <w:t xml:space="preserve">      9. Перечень документов, необходимых для оказания государственной услуги при обращении </w:t>
      </w:r>
      <w:proofErr w:type="spellStart"/>
      <w:r w:rsidRPr="007960DA">
        <w:t>услугополучателя</w:t>
      </w:r>
      <w:proofErr w:type="spellEnd"/>
      <w:r w:rsidRPr="007960DA">
        <w:t>:</w:t>
      </w:r>
    </w:p>
    <w:p w:rsidR="007960DA" w:rsidRPr="007960DA" w:rsidRDefault="007960DA" w:rsidP="007960DA">
      <w:r w:rsidRPr="007960DA">
        <w:t xml:space="preserve">      в Государственную корпорацию:</w:t>
      </w:r>
    </w:p>
    <w:p w:rsidR="007960DA" w:rsidRPr="007960DA" w:rsidRDefault="007960DA" w:rsidP="007960DA">
      <w:r w:rsidRPr="007960DA">
        <w:t xml:space="preserve">      1) заявление опекуна или попечителя для назначения пособия по форме согласно приложению 2 к настоящему стандарту государственной услуги;</w:t>
      </w:r>
    </w:p>
    <w:p w:rsidR="007960DA" w:rsidRPr="007960DA" w:rsidRDefault="007960DA" w:rsidP="007960DA">
      <w:r w:rsidRPr="007960DA">
        <w:t xml:space="preserve">      2) документ, удостоверяющий личность </w:t>
      </w:r>
      <w:proofErr w:type="spellStart"/>
      <w:r w:rsidRPr="007960DA">
        <w:t>услугополучателя</w:t>
      </w:r>
      <w:proofErr w:type="spellEnd"/>
      <w:r w:rsidRPr="007960DA">
        <w:t xml:space="preserve"> (требуется для идентификации личности);</w:t>
      </w:r>
    </w:p>
    <w:p w:rsidR="007960DA" w:rsidRPr="007960DA" w:rsidRDefault="007960DA" w:rsidP="007960DA">
      <w:r w:rsidRPr="007960DA">
        <w:t xml:space="preserve">      3) копия свидетельства о рождении ребенка (детей), в случае рождения ребенка (детей) до 13 августа 2007 года либо за пределами Республики Казахстан;</w:t>
      </w:r>
    </w:p>
    <w:p w:rsidR="007960DA" w:rsidRPr="007960DA" w:rsidRDefault="007960DA" w:rsidP="007960DA">
      <w:r w:rsidRPr="007960DA">
        <w:t xml:space="preserve">      4) копия документов, подтверждающие факт отсутствия попечения над ребенком единственного или обоих родителей (свидетельство о смерти, решение суда о лишении родителей родительских прав 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 w:rsidR="007960DA" w:rsidRPr="007960DA" w:rsidRDefault="007960DA" w:rsidP="007960DA">
      <w:r w:rsidRPr="007960DA">
        <w:lastRenderedPageBreak/>
        <w:t xml:space="preserve">      5)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7960DA" w:rsidRPr="007960DA" w:rsidRDefault="007960DA" w:rsidP="007960DA">
      <w:r w:rsidRPr="007960DA">
        <w:t xml:space="preserve">      6) сведения о доходах ребенка (детей) (документы,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 w:rsidR="007960DA" w:rsidRPr="007960DA" w:rsidRDefault="007960DA" w:rsidP="007960DA">
      <w:r w:rsidRPr="007960DA">
        <w:t xml:space="preserve">      Документы представляются в подлинниках для сверки, после чего подлинники возвращаются </w:t>
      </w:r>
      <w:proofErr w:type="spellStart"/>
      <w:r w:rsidRPr="007960DA">
        <w:t>услугополучателю</w:t>
      </w:r>
      <w:proofErr w:type="spellEnd"/>
      <w:r w:rsidRPr="007960DA">
        <w:t>;</w:t>
      </w:r>
    </w:p>
    <w:p w:rsidR="007960DA" w:rsidRPr="007960DA" w:rsidRDefault="007960DA" w:rsidP="007960DA">
      <w:r w:rsidRPr="007960DA">
        <w:t xml:space="preserve">      на портал:</w:t>
      </w:r>
    </w:p>
    <w:p w:rsidR="007960DA" w:rsidRPr="007960DA" w:rsidRDefault="007960DA" w:rsidP="007960DA">
      <w:r w:rsidRPr="007960DA">
        <w:t xml:space="preserve">      1) заявление в форме электронного документа, подписанное ЭЦП </w:t>
      </w:r>
      <w:proofErr w:type="spellStart"/>
      <w:r w:rsidRPr="007960DA">
        <w:t>услугополучателя</w:t>
      </w:r>
      <w:proofErr w:type="spellEnd"/>
      <w:r w:rsidRPr="007960DA"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 w:rsidRPr="007960DA">
        <w:t>услугополучателя</w:t>
      </w:r>
      <w:proofErr w:type="spellEnd"/>
      <w:r w:rsidRPr="007960DA">
        <w:t>, предоставленного оператором сотовой связи, к учетной записи портала;</w:t>
      </w:r>
    </w:p>
    <w:p w:rsidR="007960DA" w:rsidRPr="007960DA" w:rsidRDefault="007960DA" w:rsidP="007960DA">
      <w:r w:rsidRPr="007960DA">
        <w:t xml:space="preserve">      2) электронная копия свидетельства о рождении ребенка (детей) в случае рождения ребенка до 13 августа 2007 года либо за пределами Республики Казахстан;</w:t>
      </w:r>
    </w:p>
    <w:p w:rsidR="007960DA" w:rsidRPr="007960DA" w:rsidRDefault="007960DA" w:rsidP="007960DA">
      <w:r w:rsidRPr="007960DA">
        <w:t xml:space="preserve">      3) электронная копия документов, подтверждающих факт отсутствия попечения над ребенком единственного или обоих родителей (свидетельство о смерти, решение суда о лишении родителей </w:t>
      </w:r>
    </w:p>
    <w:p w:rsidR="007960DA" w:rsidRPr="007960DA" w:rsidRDefault="007960DA" w:rsidP="007960DA">
      <w:r w:rsidRPr="007960DA">
        <w:t>родительских прав, ограничении их в родительских правах, признании родителей безвестно отсутствующими, недееспособными (ограниченно дееспособными), объявлении их умершими, приговор суда об отбывании родителями наказания в местах лишения свободы, документы, подтверждающие розыск родителей, отобрание ребенка (детей) у родителей, нахождение родителей на длительном лечении в организациях здравоохранения, акт о подкидывании ребенка (детей), заявление об отказе от ребенка (детей), сведения об отце, записанного со слов матери;</w:t>
      </w:r>
    </w:p>
    <w:p w:rsidR="007960DA" w:rsidRPr="007960DA" w:rsidRDefault="007960DA" w:rsidP="007960DA">
      <w:r w:rsidRPr="007960DA">
        <w:t xml:space="preserve">      4) электронная копия договора об открытии лицевого счета на имя опекуна или попечителя в банке второго уровня или в организации, имеющей лицензию Национального банка Республики Казахстан на осуществление отдельных видов банковских операций;</w:t>
      </w:r>
    </w:p>
    <w:p w:rsidR="007960DA" w:rsidRPr="007960DA" w:rsidRDefault="007960DA" w:rsidP="007960DA">
      <w:r w:rsidRPr="007960DA">
        <w:t xml:space="preserve">      5) электронные копии документов о доходах ребенка (детей), подтверждающие получение государственных социальных пособий и иных социальных выплат, алиментов, сведения об имеющихся доходах от имущества ребенка (детей).</w:t>
      </w:r>
    </w:p>
    <w:p w:rsidR="007960DA" w:rsidRPr="007960DA" w:rsidRDefault="007960DA" w:rsidP="007960DA">
      <w:r w:rsidRPr="007960DA">
        <w:t xml:space="preserve">      На портале прием электронного запроса осуществляется в "личном кабинете" </w:t>
      </w:r>
      <w:proofErr w:type="spellStart"/>
      <w:proofErr w:type="gramStart"/>
      <w:r w:rsidRPr="007960DA">
        <w:t>услугополучателя</w:t>
      </w:r>
      <w:proofErr w:type="spellEnd"/>
      <w:r w:rsidRPr="007960DA">
        <w:t xml:space="preserve"> .</w:t>
      </w:r>
      <w:proofErr w:type="gramEnd"/>
    </w:p>
    <w:p w:rsidR="007960DA" w:rsidRPr="007960DA" w:rsidRDefault="007960DA" w:rsidP="007960DA">
      <w:r w:rsidRPr="007960DA">
        <w:t xml:space="preserve">      Сведения о документах, удостоверяющих личность </w:t>
      </w:r>
      <w:proofErr w:type="spellStart"/>
      <w:r w:rsidRPr="007960DA">
        <w:t>услугополучателя</w:t>
      </w:r>
      <w:proofErr w:type="spellEnd"/>
      <w:r w:rsidRPr="007960DA">
        <w:t xml:space="preserve">, свидетельстве о рождении ребенка (детей) (в случае рождения ребенка после 13 августа 2007 года), справки об опеке и попечительстве, документы, подтверждающие получение государственных социальных пособий и иных социальных выплат работник Государственной корпорации и </w:t>
      </w:r>
      <w:proofErr w:type="spellStart"/>
      <w:r w:rsidRPr="007960DA">
        <w:t>услугодатель</w:t>
      </w:r>
      <w:proofErr w:type="spellEnd"/>
      <w:r w:rsidRPr="007960DA"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7960DA" w:rsidRPr="007960DA" w:rsidRDefault="007960DA" w:rsidP="007960DA">
      <w:r w:rsidRPr="007960DA">
        <w:t xml:space="preserve">     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7960DA" w:rsidRPr="007960DA" w:rsidRDefault="007960DA" w:rsidP="007960DA">
      <w:r w:rsidRPr="007960DA">
        <w:lastRenderedPageBreak/>
        <w:t xml:space="preserve">      При приеме документов через Государственную корпорацию </w:t>
      </w:r>
      <w:proofErr w:type="spellStart"/>
      <w:r w:rsidRPr="007960DA">
        <w:t>услугополучателю</w:t>
      </w:r>
      <w:proofErr w:type="spellEnd"/>
      <w:r w:rsidRPr="007960DA">
        <w:t xml:space="preserve"> выдается расписка о приеме соответствующих документов.</w:t>
      </w:r>
    </w:p>
    <w:p w:rsidR="007960DA" w:rsidRPr="007960DA" w:rsidRDefault="007960DA" w:rsidP="007960DA">
      <w:r w:rsidRPr="007960DA">
        <w:t xml:space="preserve">      В Государственной корпорации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7960DA" w:rsidRPr="007960DA" w:rsidRDefault="007960DA" w:rsidP="007960DA">
      <w:r w:rsidRPr="007960DA">
        <w:t xml:space="preserve">      Государственная корпорацию обеспечивает хранение результата в течение одного месяца, после чего передает его </w:t>
      </w:r>
      <w:proofErr w:type="spellStart"/>
      <w:r w:rsidRPr="007960DA">
        <w:t>услугодателю</w:t>
      </w:r>
      <w:proofErr w:type="spellEnd"/>
      <w:r w:rsidRPr="007960DA">
        <w:t xml:space="preserve"> для дальнейшего хранения. При обращении </w:t>
      </w:r>
      <w:proofErr w:type="spellStart"/>
      <w:r w:rsidRPr="007960DA">
        <w:t>услугополучателя</w:t>
      </w:r>
      <w:proofErr w:type="spellEnd"/>
      <w:r w:rsidRPr="007960DA">
        <w:t xml:space="preserve"> по истечении одного месяца по запросу Государственной корпорации </w:t>
      </w:r>
      <w:proofErr w:type="spellStart"/>
      <w:r w:rsidRPr="007960DA">
        <w:t>услугодатель</w:t>
      </w:r>
      <w:proofErr w:type="spellEnd"/>
      <w:r w:rsidRPr="007960DA"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 w:rsidRPr="007960DA">
        <w:t>услугополучателю</w:t>
      </w:r>
      <w:proofErr w:type="spellEnd"/>
      <w:r w:rsidRPr="007960DA">
        <w:t>.</w:t>
      </w:r>
    </w:p>
    <w:p w:rsidR="007960DA" w:rsidRPr="007960DA" w:rsidRDefault="007960DA" w:rsidP="007960DA">
      <w:r w:rsidRPr="007960DA">
        <w:t xml:space="preserve">      В случае обращения через портал </w:t>
      </w:r>
      <w:proofErr w:type="spellStart"/>
      <w:r w:rsidRPr="007960DA">
        <w:t>услугополучателю</w:t>
      </w:r>
      <w:proofErr w:type="spellEnd"/>
      <w:r w:rsidRPr="007960DA"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7960DA" w:rsidRPr="007960DA" w:rsidRDefault="007960DA" w:rsidP="007960DA">
      <w:r w:rsidRPr="007960DA">
        <w:t xml:space="preserve">      10. В случае предоставления </w:t>
      </w:r>
      <w:proofErr w:type="spellStart"/>
      <w:r w:rsidRPr="007960DA">
        <w:t>услугополучателем</w:t>
      </w:r>
      <w:proofErr w:type="spellEnd"/>
      <w:r w:rsidRPr="007960DA"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</w:t>
      </w:r>
    </w:p>
    <w:p w:rsidR="007960DA" w:rsidRPr="007960DA" w:rsidRDefault="007960DA" w:rsidP="007960DA">
      <w:r w:rsidRPr="007960DA">
        <w:t>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p w:rsidR="007960DA" w:rsidRPr="007960DA" w:rsidRDefault="007960DA" w:rsidP="007960DA">
      <w:r w:rsidRPr="007960DA">
        <w:t xml:space="preserve">      Основаниями для отказа в оказании государственной услуги являются:</w:t>
      </w:r>
    </w:p>
    <w:p w:rsidR="007960DA" w:rsidRPr="007960DA" w:rsidRDefault="007960DA" w:rsidP="007960DA">
      <w:r w:rsidRPr="007960DA">
        <w:t xml:space="preserve">      1) нахождение ребенка (детей) на полном государственном обеспечении в учреждении для детей-сирот и детей, оставшихся без попечения родителей, в медико-социальных учреждениях стационарного типа;</w:t>
      </w:r>
    </w:p>
    <w:p w:rsidR="007960DA" w:rsidRPr="007960DA" w:rsidRDefault="007960DA" w:rsidP="007960DA">
      <w:r w:rsidRPr="007960DA">
        <w:t xml:space="preserve">      2) превышение суммы среднемесячных доходов ребенка (детей) среднемесячных расходов на содержание ребенка в учреждениях для детей-сирот и детей, оставшихся без попечения родителей, в соответствующей области, городе республиканского значения, столице;</w:t>
      </w:r>
    </w:p>
    <w:p w:rsidR="007960DA" w:rsidRPr="007960DA" w:rsidRDefault="007960DA" w:rsidP="007960DA">
      <w:r w:rsidRPr="007960DA">
        <w:t xml:space="preserve">      3) наличие возможности родителей лично осуществлять воспитание и содержание своего ребенка, но добровольно передавших его под опеку или попечительство другим лицам (находятся в длительных служебных командировках, проживают раздельно с детьми, но имеют условия для их содержания и воспитания);</w:t>
      </w:r>
    </w:p>
    <w:p w:rsidR="007960DA" w:rsidRPr="007960DA" w:rsidRDefault="007960DA" w:rsidP="007960DA">
      <w:r w:rsidRPr="007960DA">
        <w:t xml:space="preserve">      4) установление недостоверности документов, представленных </w:t>
      </w:r>
      <w:proofErr w:type="spellStart"/>
      <w:r w:rsidRPr="007960DA">
        <w:t>услугополучателем</w:t>
      </w:r>
      <w:proofErr w:type="spellEnd"/>
      <w:r w:rsidRPr="007960DA">
        <w:t xml:space="preserve"> для получения государственной услуги, и (или) данных (сведений), содержащихся в них;</w:t>
      </w:r>
    </w:p>
    <w:p w:rsidR="007960DA" w:rsidRPr="007960DA" w:rsidRDefault="007960DA" w:rsidP="007960DA">
      <w:r w:rsidRPr="007960DA">
        <w:t xml:space="preserve">      5) несоответствие </w:t>
      </w:r>
      <w:proofErr w:type="spellStart"/>
      <w:r w:rsidRPr="007960DA">
        <w:t>услугополучателя</w:t>
      </w:r>
      <w:proofErr w:type="spellEnd"/>
      <w:r w:rsidRPr="007960DA">
        <w:t xml:space="preserve"> и (или) представленных материалов, объектов, данных и сведений, необходимых для оказания государственной услуги, требованиям, </w:t>
      </w:r>
      <w:proofErr w:type="gramStart"/>
      <w:r w:rsidRPr="007960DA">
        <w:t>установленным  Правительства</w:t>
      </w:r>
      <w:proofErr w:type="gramEnd"/>
      <w:r w:rsidRPr="007960DA">
        <w:t xml:space="preserve"> Республики Казахстан от 30 марта 2012 года № 383 "Об утверждении постановлением Правил назначения и размера выплаты пособия опекунам или попечителям на содержание ребенка-сироты (детей-сирот) и ребенка (детей), оставшегося без попечения родителей";</w:t>
      </w:r>
    </w:p>
    <w:p w:rsidR="007960DA" w:rsidRPr="007960DA" w:rsidRDefault="007960DA" w:rsidP="007960DA">
      <w:r w:rsidRPr="007960DA">
        <w:t xml:space="preserve">      6) в отношении </w:t>
      </w:r>
      <w:proofErr w:type="spellStart"/>
      <w:r w:rsidRPr="007960DA">
        <w:t>услугополучателя</w:t>
      </w:r>
      <w:proofErr w:type="spellEnd"/>
      <w:r w:rsidRPr="007960DA">
        <w:t xml:space="preserve"> имеется вступившее в законную силу решение суда, на основании которого </w:t>
      </w:r>
      <w:proofErr w:type="spellStart"/>
      <w:r w:rsidRPr="007960DA">
        <w:t>услугополучатель</w:t>
      </w:r>
      <w:proofErr w:type="spellEnd"/>
      <w:r w:rsidRPr="007960DA">
        <w:t xml:space="preserve"> лишен специального права, связанного с получением государственной услуги.</w:t>
      </w:r>
    </w:p>
    <w:p w:rsidR="007960DA" w:rsidRPr="007960DA" w:rsidRDefault="007960DA" w:rsidP="007960DA">
      <w:r w:rsidRPr="007960DA">
        <w:t xml:space="preserve">Глава 3. 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</w:t>
      </w:r>
      <w:r w:rsidRPr="007960DA">
        <w:lastRenderedPageBreak/>
        <w:t xml:space="preserve">значения, а также </w:t>
      </w:r>
      <w:proofErr w:type="spellStart"/>
      <w:r w:rsidRPr="007960DA">
        <w:t>услугодателей</w:t>
      </w:r>
      <w:proofErr w:type="spellEnd"/>
      <w:r w:rsidRPr="007960DA">
        <w:t xml:space="preserve"> и (или) их должностных лиц, Государственной корпорации и (или) их работников по вопросам оказания государственных услуг</w:t>
      </w:r>
    </w:p>
    <w:p w:rsidR="007960DA" w:rsidRPr="007960DA" w:rsidRDefault="007960DA" w:rsidP="007960DA">
      <w:r w:rsidRPr="007960DA">
        <w:t xml:space="preserve">      11. Обжалование решений, действий (бездействия) </w:t>
      </w:r>
      <w:proofErr w:type="spellStart"/>
      <w:r w:rsidRPr="007960DA">
        <w:t>услугодателя</w:t>
      </w:r>
      <w:proofErr w:type="spellEnd"/>
      <w:r w:rsidRPr="007960DA"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7960DA">
        <w:t>услугодателя</w:t>
      </w:r>
      <w:proofErr w:type="spellEnd"/>
      <w:r w:rsidRPr="007960DA">
        <w:t xml:space="preserve"> по адресам, указанным в пункте 14 настоящего стандарта государственной услуги.</w:t>
      </w:r>
    </w:p>
    <w:p w:rsidR="007960DA" w:rsidRPr="007960DA" w:rsidRDefault="007960DA" w:rsidP="007960DA">
      <w:r w:rsidRPr="007960DA">
        <w:t xml:space="preserve">      Жалоба подается в письменной форме по почте либо нарочно через канцелярию </w:t>
      </w:r>
      <w:proofErr w:type="spellStart"/>
      <w:r w:rsidRPr="007960DA">
        <w:t>услугодателя</w:t>
      </w:r>
      <w:proofErr w:type="spellEnd"/>
      <w:r w:rsidRPr="007960DA">
        <w:t xml:space="preserve"> или </w:t>
      </w:r>
      <w:proofErr w:type="spellStart"/>
      <w:r w:rsidRPr="007960DA">
        <w:t>акимата</w:t>
      </w:r>
      <w:proofErr w:type="spellEnd"/>
      <w:r w:rsidRPr="007960DA">
        <w:t>.</w:t>
      </w:r>
    </w:p>
    <w:p w:rsidR="007960DA" w:rsidRPr="007960DA" w:rsidRDefault="007960DA" w:rsidP="007960DA">
      <w:r w:rsidRPr="007960DA"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7960DA" w:rsidRPr="007960DA" w:rsidRDefault="007960DA" w:rsidP="007960DA">
      <w:r w:rsidRPr="007960DA"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 w:rsidRPr="007960DA">
        <w:t>услугодателя</w:t>
      </w:r>
      <w:proofErr w:type="spellEnd"/>
      <w:r w:rsidRPr="007960DA">
        <w:t xml:space="preserve"> или </w:t>
      </w:r>
      <w:proofErr w:type="spellStart"/>
      <w:r w:rsidRPr="007960DA">
        <w:t>акимата</w:t>
      </w:r>
      <w:proofErr w:type="spellEnd"/>
      <w:r w:rsidRPr="007960DA"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7960DA" w:rsidRPr="007960DA" w:rsidRDefault="007960DA" w:rsidP="007960DA">
      <w:r w:rsidRPr="007960DA">
        <w:t xml:space="preserve">     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p w:rsidR="007960DA" w:rsidRPr="007960DA" w:rsidRDefault="007960DA" w:rsidP="007960DA">
      <w:r w:rsidRPr="007960DA">
        <w:t xml:space="preserve">      Подтверждением принятия жалобы в Государственную корпорацию, поступившей как нарочно, так и почтой, является ее регистрация (штамп, входящий </w:t>
      </w:r>
      <w:proofErr w:type="gramStart"/>
      <w:r w:rsidRPr="007960DA">
        <w:t>номер</w:t>
      </w:r>
      <w:proofErr w:type="gramEnd"/>
      <w:r w:rsidRPr="007960DA">
        <w:t xml:space="preserve"> и дата регистрации проставляются на втором экземпляре жалобы или сопроводительном письме к жалобе).</w:t>
      </w:r>
    </w:p>
    <w:p w:rsidR="007960DA" w:rsidRPr="007960DA" w:rsidRDefault="007960DA" w:rsidP="007960DA">
      <w:r w:rsidRPr="007960DA">
        <w:t xml:space="preserve">      При обращении через портал информацию о порядке обжалования можно получить по телефону Единого контакт-центра 1414, 8 800 080 7777.</w:t>
      </w:r>
    </w:p>
    <w:p w:rsidR="007960DA" w:rsidRPr="007960DA" w:rsidRDefault="007960DA" w:rsidP="007960DA">
      <w:r w:rsidRPr="007960DA">
        <w:t xml:space="preserve">      При отправке жалобы через портал </w:t>
      </w:r>
      <w:proofErr w:type="spellStart"/>
      <w:r w:rsidRPr="007960DA">
        <w:t>услугополучателю</w:t>
      </w:r>
      <w:proofErr w:type="spellEnd"/>
      <w:r w:rsidRPr="007960DA"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7960DA">
        <w:t>услугодателем</w:t>
      </w:r>
      <w:proofErr w:type="spellEnd"/>
      <w:r w:rsidRPr="007960DA">
        <w:t xml:space="preserve"> (отметки о доставке, регистрации, исполнении, ответ о рассмотрении или отказе в рассмотрении).</w:t>
      </w:r>
    </w:p>
    <w:p w:rsidR="007960DA" w:rsidRPr="007960DA" w:rsidRDefault="007960DA" w:rsidP="007960DA">
      <w:r w:rsidRPr="007960DA">
        <w:t xml:space="preserve">      Жалоба </w:t>
      </w:r>
      <w:proofErr w:type="spellStart"/>
      <w:r w:rsidRPr="007960DA">
        <w:t>услугополучателя</w:t>
      </w:r>
      <w:proofErr w:type="spellEnd"/>
      <w:r w:rsidRPr="007960DA">
        <w:t xml:space="preserve">, поступившая в адрес </w:t>
      </w:r>
      <w:proofErr w:type="spellStart"/>
      <w:r w:rsidRPr="007960DA">
        <w:t>услугодателя</w:t>
      </w:r>
      <w:proofErr w:type="spellEnd"/>
      <w:r w:rsidRPr="007960DA">
        <w:t xml:space="preserve">, </w:t>
      </w:r>
      <w:proofErr w:type="spellStart"/>
      <w:r w:rsidRPr="007960DA">
        <w:t>акимата</w:t>
      </w:r>
      <w:proofErr w:type="spellEnd"/>
      <w:r w:rsidRPr="007960DA">
        <w:t xml:space="preserve">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7960DA">
        <w:t>услогополучателю</w:t>
      </w:r>
      <w:proofErr w:type="spellEnd"/>
      <w:r w:rsidRPr="007960DA">
        <w:t xml:space="preserve"> по почте либо выдается нарочно в канцелярии </w:t>
      </w:r>
      <w:proofErr w:type="spellStart"/>
      <w:r w:rsidRPr="007960DA">
        <w:t>услугодателя</w:t>
      </w:r>
      <w:proofErr w:type="spellEnd"/>
      <w:r w:rsidRPr="007960DA">
        <w:t xml:space="preserve">, </w:t>
      </w:r>
      <w:proofErr w:type="spellStart"/>
      <w:r w:rsidRPr="007960DA">
        <w:t>акимата</w:t>
      </w:r>
      <w:proofErr w:type="spellEnd"/>
      <w:r w:rsidRPr="007960DA">
        <w:t xml:space="preserve"> или Государственной корпорации.</w:t>
      </w:r>
    </w:p>
    <w:p w:rsidR="007960DA" w:rsidRPr="007960DA" w:rsidRDefault="007960DA" w:rsidP="007960DA">
      <w:r w:rsidRPr="007960DA">
        <w:t xml:space="preserve">      В случае несогласия с результатами оказанной государственной услуги </w:t>
      </w:r>
      <w:proofErr w:type="spellStart"/>
      <w:r w:rsidRPr="007960DA">
        <w:t>услугополучатель</w:t>
      </w:r>
      <w:proofErr w:type="spellEnd"/>
      <w:r w:rsidRPr="007960DA"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7960DA" w:rsidRPr="007960DA" w:rsidRDefault="007960DA" w:rsidP="007960DA">
      <w:r w:rsidRPr="007960DA">
        <w:t xml:space="preserve">      Жалоба </w:t>
      </w:r>
      <w:proofErr w:type="spellStart"/>
      <w:r w:rsidRPr="007960DA">
        <w:t>услугополучателя</w:t>
      </w:r>
      <w:proofErr w:type="spellEnd"/>
      <w:r w:rsidRPr="007960DA"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7960DA" w:rsidRPr="007960DA" w:rsidRDefault="007960DA" w:rsidP="007960DA">
      <w:r w:rsidRPr="007960DA">
        <w:t xml:space="preserve">      12. В случаях несогласия с результатами оказанной государственной услуги </w:t>
      </w:r>
      <w:proofErr w:type="spellStart"/>
      <w:r w:rsidRPr="007960DA">
        <w:t>услугополучатель</w:t>
      </w:r>
      <w:proofErr w:type="spellEnd"/>
      <w:r w:rsidRPr="007960DA">
        <w:t xml:space="preserve"> имеет право обратиться в суд в установленном законодательством Республики Казахстан порядке.</w:t>
      </w:r>
    </w:p>
    <w:p w:rsidR="007960DA" w:rsidRPr="007960DA" w:rsidRDefault="007960DA" w:rsidP="007960DA">
      <w:r w:rsidRPr="007960DA"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7960DA" w:rsidRPr="007960DA" w:rsidRDefault="007960DA" w:rsidP="007960DA">
      <w:r w:rsidRPr="007960DA">
        <w:t xml:space="preserve">      13. </w:t>
      </w:r>
      <w:proofErr w:type="spellStart"/>
      <w:r w:rsidRPr="007960DA">
        <w:t>Услугополучателям</w:t>
      </w:r>
      <w:proofErr w:type="spellEnd"/>
      <w:r w:rsidRPr="007960DA">
        <w:t xml:space="preserve">, имеющим установленным законодательством порядке полную или </w:t>
      </w:r>
      <w:proofErr w:type="gramStart"/>
      <w:r w:rsidRPr="007960DA">
        <w:t>частичную утрату способности</w:t>
      </w:r>
      <w:proofErr w:type="gramEnd"/>
      <w:r w:rsidRPr="007960DA">
        <w:t xml:space="preserve"> или возможности осуществлять самообслуживание, самостоятельно передвигаться, ориентироваться прием документов, для оказания </w:t>
      </w:r>
      <w:r w:rsidRPr="007960DA">
        <w:lastRenderedPageBreak/>
        <w:t>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7960DA" w:rsidRPr="007960DA" w:rsidRDefault="007960DA" w:rsidP="007960DA">
      <w:r w:rsidRPr="007960DA">
        <w:t xml:space="preserve">      14. Адреса мест оказания государственной услуги размещены на:</w:t>
      </w:r>
    </w:p>
    <w:p w:rsidR="007960DA" w:rsidRPr="007960DA" w:rsidRDefault="007960DA" w:rsidP="007960DA">
      <w:r w:rsidRPr="007960DA">
        <w:t xml:space="preserve">      1) </w:t>
      </w:r>
      <w:proofErr w:type="spellStart"/>
      <w:r w:rsidRPr="007960DA">
        <w:t>интернет-ресурсе</w:t>
      </w:r>
      <w:proofErr w:type="spellEnd"/>
      <w:r w:rsidRPr="007960DA">
        <w:t xml:space="preserve"> Министерства: www.edu.gov.kz;</w:t>
      </w:r>
    </w:p>
    <w:p w:rsidR="007960DA" w:rsidRPr="007960DA" w:rsidRDefault="007960DA" w:rsidP="007960DA">
      <w:r w:rsidRPr="007960DA">
        <w:t xml:space="preserve">      2) </w:t>
      </w:r>
      <w:proofErr w:type="spellStart"/>
      <w:r w:rsidRPr="007960DA">
        <w:t>интернет-ресурсе</w:t>
      </w:r>
      <w:proofErr w:type="spellEnd"/>
      <w:r w:rsidRPr="007960DA">
        <w:t xml:space="preserve"> Государственной корпорации: www.gov4c.kz;</w:t>
      </w:r>
    </w:p>
    <w:p w:rsidR="007960DA" w:rsidRPr="007960DA" w:rsidRDefault="007960DA" w:rsidP="007960DA">
      <w:r w:rsidRPr="007960DA">
        <w:t xml:space="preserve">      3) портале: www.egov.kz.</w:t>
      </w:r>
    </w:p>
    <w:p w:rsidR="007960DA" w:rsidRPr="007960DA" w:rsidRDefault="007960DA" w:rsidP="007960DA">
      <w:r w:rsidRPr="007960DA">
        <w:t xml:space="preserve">      15. </w:t>
      </w:r>
      <w:proofErr w:type="spellStart"/>
      <w:r w:rsidRPr="007960DA">
        <w:t>Услугополучатель</w:t>
      </w:r>
      <w:proofErr w:type="spellEnd"/>
      <w:r w:rsidRPr="007960DA"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7960DA" w:rsidRPr="007960DA" w:rsidRDefault="007960DA" w:rsidP="007960DA">
      <w:r w:rsidRPr="007960DA">
        <w:t xml:space="preserve">      16. </w:t>
      </w:r>
      <w:proofErr w:type="spellStart"/>
      <w:r w:rsidRPr="007960DA">
        <w:t>Услугополучатель</w:t>
      </w:r>
      <w:proofErr w:type="spellEnd"/>
      <w:r w:rsidRPr="007960DA"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7960DA" w:rsidRPr="007960DA" w:rsidRDefault="007960DA" w:rsidP="007960DA">
      <w:r w:rsidRPr="007960DA">
        <w:t xml:space="preserve">      17. Контактные телефоны справочных служб </w:t>
      </w:r>
      <w:proofErr w:type="spellStart"/>
      <w:r w:rsidRPr="007960DA">
        <w:t>услугодателя</w:t>
      </w:r>
      <w:proofErr w:type="spellEnd"/>
      <w:r w:rsidRPr="007960DA">
        <w:t xml:space="preserve"> по вопросам оказания государственной услуги размещены на </w:t>
      </w:r>
      <w:proofErr w:type="spellStart"/>
      <w:r w:rsidRPr="007960DA">
        <w:t>интернет-ресурсах</w:t>
      </w:r>
      <w:proofErr w:type="spellEnd"/>
      <w:r w:rsidRPr="007960DA">
        <w:t xml:space="preserve"> Министерства www.edu.gov.kz, </w:t>
      </w:r>
      <w:proofErr w:type="spellStart"/>
      <w:r w:rsidRPr="007960DA">
        <w:t>услугодателя</w:t>
      </w:r>
      <w:proofErr w:type="spellEnd"/>
      <w:r w:rsidRPr="007960DA">
        <w:t xml:space="preserve"> www.bala-kkk.kz.</w:t>
      </w:r>
    </w:p>
    <w:p w:rsidR="007960DA" w:rsidRPr="007960DA" w:rsidRDefault="007960DA" w:rsidP="007960DA">
      <w:r w:rsidRPr="007960DA">
        <w:t xml:space="preserve"> </w:t>
      </w:r>
    </w:p>
    <w:p w:rsidR="007960DA" w:rsidRPr="007960DA" w:rsidRDefault="007960DA" w:rsidP="007960DA">
      <w:r w:rsidRPr="007960DA">
        <w:t>Приложение 1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Форма</w:t>
      </w:r>
    </w:p>
    <w:p w:rsidR="007960DA" w:rsidRPr="007960DA" w:rsidRDefault="007960DA" w:rsidP="007960DA">
      <w:r w:rsidRPr="007960DA">
        <w:t xml:space="preserve">                                          Решение                         о назначении пособия опекуну или                   попечителю на содержание ребенка-сироты (детей-сирот)                   и ребенка (детей), оставшегося без попечения родителей № ___                                                 от "__" _______ 20___ года ________________________________________________________________________________ (наименование органа) № дела _______ Гражданин (ка) __________________________________________________________________ (фамилия, имя, отчество (при его наличии)) Дата обращения ________________________________________________________________ Свидетельство о рождении ребенка (запись акта о рождении) № _____________ Дата выдачи _________________________ наименование органа, выдавшего свидетельство о рождении ребенка (запись акта о рождении)____________________________ __________________________________________ Ф.И.О. (при его наличии) ребенка __________________________________________________ Дата рождения ребенка ___________________________________________________________ Решение органа о назначении опекуном или попечителем ______________________________ ________________________________________________________________________________ Дата назначения "___" _________ 20 __ года Назначенная сумма пособия с ______ 20 __ года по _______ 20 __ года в сумме ______________________________________________тенге </w:t>
      </w:r>
    </w:p>
    <w:p w:rsidR="007960DA" w:rsidRPr="007960DA" w:rsidRDefault="007960DA" w:rsidP="007960DA">
      <w:r w:rsidRPr="007960DA">
        <w:t xml:space="preserve">                        (прописью) Ф.И.О. (при его наличии) ребенка ____________________________________ пособие с ________________ по ___________ в сумме ________ тенге ________________________________________________________________________________ (прописью) Отказано в назначении пособия по причине: ________________________ Выплата пособия прекращена по причине: __________________________ Место печати Ф.И.О. (при его наличии) руководителя местного исполнительного органа городов Астаны и Алматы, районов и городов областного значения _______________ (подпись)</w:t>
      </w:r>
    </w:p>
    <w:p w:rsidR="007960DA" w:rsidRPr="007960DA" w:rsidRDefault="007960DA" w:rsidP="007960DA">
      <w:r w:rsidRPr="007960DA">
        <w:lastRenderedPageBreak/>
        <w:t xml:space="preserve"> </w:t>
      </w:r>
    </w:p>
    <w:p w:rsidR="007960DA" w:rsidRPr="007960DA" w:rsidRDefault="007960DA" w:rsidP="007960DA">
      <w:r w:rsidRPr="007960DA">
        <w:t>Приложение 2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Форма</w:t>
      </w:r>
    </w:p>
    <w:p w:rsidR="007960DA" w:rsidRPr="007960DA" w:rsidRDefault="007960DA" w:rsidP="007960DA">
      <w:r w:rsidRPr="007960DA">
        <w:t xml:space="preserve">                                                ______________________________________                                                      (наименование органа)                                    Заявление                        опекуна или попечителя для назначения пособия      Прошу назначить пособие на содержание ребенка (детей), оставшегося без попечения родителей ________________________________________________________________________________                  (Ф.И.О. (при его наличии), дата рождения, ребенка (детей))      Фамилия__________________________________________________________________      Имя _______ Отчество (при его наличии) _______ опекуна или попечителя      Адрес ____________________________________________________________________      Решение органа о назначении опекуном или попечителем       ____________ _________________________________от "__" ______ 20 __года      Вид документа, удостоверяющего личность опекуна или попечителя      __________________________________________________________________________      Серия _______ номер ______ кем выдано ______________________________________      Индивидуальный идентификационный номер _________________________________      № лицевого счета __________ Наименование банка ____________________      В случае возникновения изменений в личных данных обязуюсь в течение 15 рабочих дней сообщить о них.      Предупрежден(а) об ответственности за предоставление недостоверных сведений и поддельных документов.       Согласен (-а) на использования сведений, составляющих </w:t>
      </w:r>
      <w:proofErr w:type="gramStart"/>
      <w:r w:rsidRPr="007960DA">
        <w:t>охраняемую  РК</w:t>
      </w:r>
      <w:proofErr w:type="gramEnd"/>
      <w:r w:rsidRPr="007960DA">
        <w:t xml:space="preserve"> Законом "О персональных данных и их защите" тайну, содержащихся в информационных системах. "__" _____________ 20 ___года ___________________ (подпись заявителя)</w:t>
      </w:r>
    </w:p>
    <w:p w:rsidR="007960DA" w:rsidRPr="007960DA" w:rsidRDefault="007960DA" w:rsidP="007960DA">
      <w:r w:rsidRPr="007960DA">
        <w:t xml:space="preserve">Приложение 3 к стандарту </w:t>
      </w:r>
    </w:p>
    <w:p w:rsidR="007960DA" w:rsidRPr="007960DA" w:rsidRDefault="007960DA" w:rsidP="007960DA"/>
    <w:p w:rsidR="007960DA" w:rsidRPr="007960DA" w:rsidRDefault="007960DA" w:rsidP="007960DA">
      <w:r w:rsidRPr="007960DA">
        <w:t xml:space="preserve"> </w:t>
      </w:r>
    </w:p>
    <w:p w:rsidR="007960DA" w:rsidRPr="007960DA" w:rsidRDefault="007960DA" w:rsidP="007960DA">
      <w:r w:rsidRPr="007960DA">
        <w:t>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Форма</w:t>
      </w:r>
    </w:p>
    <w:p w:rsidR="007960DA" w:rsidRPr="007960DA" w:rsidRDefault="007960DA" w:rsidP="007960DA">
      <w:r w:rsidRPr="007960DA">
        <w:t xml:space="preserve">                                                ___________________________________                                                (Ф.И.О. (при его наличии),                                                либо наименование организации                                                      </w:t>
      </w:r>
      <w:proofErr w:type="spellStart"/>
      <w:r w:rsidRPr="007960DA">
        <w:t>услугополучателя</w:t>
      </w:r>
      <w:proofErr w:type="spellEnd"/>
      <w:r w:rsidRPr="007960DA">
        <w:t xml:space="preserve">)                                          ___________________________________                                           (адрес проживания </w:t>
      </w:r>
      <w:proofErr w:type="spellStart"/>
      <w:r w:rsidRPr="007960DA">
        <w:t>услугополучателя</w:t>
      </w:r>
      <w:proofErr w:type="spellEnd"/>
      <w:r w:rsidRPr="007960DA">
        <w:t xml:space="preserve">)                                    Расписка                         об отказе в приеме документов      Руководствуясь  статьи 20 Закона Республики Казахстан от 15 апреля 2013 пунктом 2 года "О государственных услугах", отдел № __ филиала некоммерческого акционерного общество "Государственная корпорация "Правительство для граждан" _________________                                                                  (указать адрес) отказывает в приеме документов на оказание государственной услуги _______________________________________________________________________________ (наименование государственной услуги) ввиду представления Вами неполного пакета документов (недостоверных данных) согласно перечню, предусмотренному стандартом государственной услуги, а именно: Наименование отсутствующих документов: 1) ________________________________________; 2) ________________________________________; Настоящая расписка составлена в 2 экземплярах, по одному для каждой стороны. Ф.И.О.(при его наличии) (работника Государственной корпорации) ____________________                                          (подпись) Ф.И.О.(при его наличии) исполнителя _____________ Телефон __________ Получил </w:t>
      </w:r>
      <w:r w:rsidRPr="007960DA">
        <w:lastRenderedPageBreak/>
        <w:t xml:space="preserve">Ф.И.О.(при его наличии) _________________________                              (подпись </w:t>
      </w:r>
      <w:proofErr w:type="spellStart"/>
      <w:r w:rsidRPr="007960DA">
        <w:t>услугополучателя</w:t>
      </w:r>
      <w:proofErr w:type="spellEnd"/>
      <w:r w:rsidRPr="007960DA">
        <w:t>) "___" _________ 20__ года</w:t>
      </w:r>
    </w:p>
    <w:p w:rsidR="007960DA" w:rsidRPr="007960DA" w:rsidRDefault="007960DA" w:rsidP="007960DA"/>
    <w:p w:rsidR="00F06E19" w:rsidRDefault="00F06E19"/>
    <w:sectPr w:rsidR="00F0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53"/>
    <w:rsid w:val="007960DA"/>
    <w:rsid w:val="008E4253"/>
    <w:rsid w:val="00F0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0D827-1A1B-4602-9637-A43FB8EB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3248</Words>
  <Characters>18517</Characters>
  <Application>Microsoft Office Word</Application>
  <DocSecurity>0</DocSecurity>
  <Lines>154</Lines>
  <Paragraphs>43</Paragraphs>
  <ScaleCrop>false</ScaleCrop>
  <Company/>
  <LinksUpToDate>false</LinksUpToDate>
  <CharactersWithSpaces>21722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2018-08-09T05:05:00Z</dcterms:created>
  <dcterms:modified xsi:type="dcterms:W3CDTF">2018-08-09T05:05:00Z</dcterms:modified>
</cp:coreProperties>
</file>