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0D9" w:rsidRDefault="003040D9" w:rsidP="003040D9">
      <w:pPr>
        <w:ind w:left="5664"/>
      </w:pPr>
      <w:r>
        <w:t>Приложение 2 к приказу Министра образования и науки Республики Казахстан от 13 апреля 2015 года № 198</w:t>
      </w:r>
    </w:p>
    <w:p w:rsidR="003040D9" w:rsidRPr="003040D9" w:rsidRDefault="003040D9" w:rsidP="003040D9">
      <w:pPr>
        <w:rPr>
          <w:b/>
        </w:rPr>
      </w:pPr>
      <w:bookmarkStart w:id="0" w:name="_GoBack"/>
      <w:r w:rsidRPr="003040D9">
        <w:rPr>
          <w:b/>
        </w:rPr>
        <w:t>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0"/>
    <w:p w:rsidR="003040D9" w:rsidRDefault="003040D9" w:rsidP="003040D9">
      <w:r>
        <w:t xml:space="preserve">      Сноска. Приложение 2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3040D9" w:rsidRDefault="003040D9" w:rsidP="003040D9">
      <w:r>
        <w:t>Глава 1. Общие положения</w:t>
      </w:r>
    </w:p>
    <w:p w:rsidR="003040D9" w:rsidRDefault="003040D9" w:rsidP="003040D9">
      <w:r>
        <w:t xml:space="preserve">      1. Государственная услуга "Установление опеки или попечительства над ребенком-сиротой </w:t>
      </w:r>
      <w:proofErr w:type="gramStart"/>
      <w:r>
        <w:t>( детьми</w:t>
      </w:r>
      <w:proofErr w:type="gramEnd"/>
      <w:r>
        <w:t>-сиротами) и ребенком (детьми), оставшимся без попечения родителей" (далее – государственная услуга).</w:t>
      </w:r>
    </w:p>
    <w:p w:rsidR="003040D9" w:rsidRDefault="003040D9" w:rsidP="003040D9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040D9" w:rsidRDefault="003040D9" w:rsidP="003040D9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3040D9" w:rsidRDefault="003040D9" w:rsidP="003040D9">
      <w:r>
        <w:t xml:space="preserve">      Прием заявления и выдача результата оказания государственной услуги осуществляются через:</w:t>
      </w:r>
    </w:p>
    <w:p w:rsidR="003040D9" w:rsidRDefault="003040D9" w:rsidP="003040D9">
      <w:r>
        <w:t xml:space="preserve">     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3040D9" w:rsidRDefault="003040D9" w:rsidP="003040D9">
      <w:r>
        <w:t xml:space="preserve">      2) веб-портал "электронного правительства" www.egov.kz (далее – портал).</w:t>
      </w:r>
    </w:p>
    <w:p w:rsidR="003040D9" w:rsidRDefault="003040D9" w:rsidP="003040D9">
      <w:r>
        <w:t>Глава 2. Порядок оказания государственной услуги</w:t>
      </w:r>
    </w:p>
    <w:p w:rsidR="003040D9" w:rsidRDefault="003040D9" w:rsidP="003040D9">
      <w:r>
        <w:t xml:space="preserve">      4. Сроки оказания государственной услуги:</w:t>
      </w:r>
    </w:p>
    <w:p w:rsidR="003040D9" w:rsidRDefault="003040D9" w:rsidP="003040D9">
      <w:r>
        <w:t xml:space="preserve">      1) с момента сдачи документов в Государственную корпорацию, а также при обращении на портал – 30 (тридцать) календарных дней.</w:t>
      </w:r>
    </w:p>
    <w:p w:rsidR="003040D9" w:rsidRDefault="003040D9" w:rsidP="003040D9">
      <w:r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>
        <w:t>Услугодатель</w:t>
      </w:r>
      <w:proofErr w:type="spellEnd"/>
      <w: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p w:rsidR="003040D9" w:rsidRDefault="003040D9" w:rsidP="003040D9">
      <w:r>
        <w:t xml:space="preserve">      2) максимально допустимое время ожидания для сдачи документов в Государственную корпорацию – 15 минут;</w:t>
      </w:r>
    </w:p>
    <w:p w:rsidR="003040D9" w:rsidRDefault="003040D9" w:rsidP="003040D9">
      <w:r>
        <w:t xml:space="preserve">      3) максимально допустимое время обслуживания в Государственной корпорации – 15 минут.</w:t>
      </w:r>
    </w:p>
    <w:p w:rsidR="003040D9" w:rsidRDefault="003040D9" w:rsidP="003040D9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3040D9" w:rsidRDefault="003040D9" w:rsidP="003040D9">
      <w:r>
        <w:t xml:space="preserve">      6. Результат оказания государственной услуги – постановление </w:t>
      </w:r>
      <w:proofErr w:type="spellStart"/>
      <w:r>
        <w:t>акимата</w:t>
      </w:r>
      <w:proofErr w:type="spellEnd"/>
      <w:r>
        <w:t xml:space="preserve"> города Астаны,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государственных услуг.</w:t>
      </w:r>
    </w:p>
    <w:p w:rsidR="003040D9" w:rsidRDefault="003040D9" w:rsidP="003040D9">
      <w:r>
        <w:lastRenderedPageBreak/>
        <w:t xml:space="preserve">      Форма предоставления результата оказания государственной услуги – электронная и (или) бумажная.</w:t>
      </w:r>
    </w:p>
    <w:p w:rsidR="003040D9" w:rsidRDefault="003040D9" w:rsidP="003040D9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3040D9" w:rsidRDefault="003040D9" w:rsidP="003040D9">
      <w:r>
        <w:t xml:space="preserve">      На портале результат оказания государственной услуги направляется и хранится в "личном кабинете"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3040D9" w:rsidRDefault="003040D9" w:rsidP="003040D9">
      <w:r>
        <w:t xml:space="preserve">      7. Государственная услуга оказывается физическим лицам (далее – </w:t>
      </w:r>
      <w:proofErr w:type="spellStart"/>
      <w:r>
        <w:t>услугополучатель</w:t>
      </w:r>
      <w:proofErr w:type="spellEnd"/>
      <w:r>
        <w:t>) бесплатно.</w:t>
      </w:r>
    </w:p>
    <w:p w:rsidR="003040D9" w:rsidRDefault="003040D9" w:rsidP="003040D9">
      <w:r>
        <w:t xml:space="preserve">      8. График работы:</w:t>
      </w:r>
    </w:p>
    <w:p w:rsidR="003040D9" w:rsidRDefault="003040D9" w:rsidP="003040D9">
      <w:r>
        <w:t xml:space="preserve">     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3040D9" w:rsidRDefault="003040D9" w:rsidP="003040D9">
      <w:r>
        <w:t xml:space="preserve">      Прием осуществляется в порядке "электронной" очереди, по месту жительства лица, нуждающегося в опеке или попечительстве, либо по месту нахождения имущества, подлежащего опеке без ускоренного обслуживания, возможно "бронирование" электронной очереди посредством портала;</w:t>
      </w:r>
    </w:p>
    <w:p w:rsidR="003040D9" w:rsidRDefault="003040D9" w:rsidP="003040D9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3040D9" w:rsidRDefault="003040D9" w:rsidP="003040D9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3040D9" w:rsidRDefault="003040D9" w:rsidP="003040D9">
      <w:r>
        <w:t xml:space="preserve">      в Государственную корпорацию:</w:t>
      </w:r>
    </w:p>
    <w:p w:rsidR="003040D9" w:rsidRDefault="003040D9" w:rsidP="003040D9">
      <w:r>
        <w:t xml:space="preserve">      1) заявление по форме согласно приложению 2 к настоящему стандарту государственной </w:t>
      </w:r>
      <w:proofErr w:type="gramStart"/>
      <w:r>
        <w:t>услуги ;</w:t>
      </w:r>
      <w:proofErr w:type="gramEnd"/>
    </w:p>
    <w:p w:rsidR="003040D9" w:rsidRDefault="003040D9" w:rsidP="003040D9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3040D9" w:rsidRDefault="003040D9" w:rsidP="003040D9">
      <w:r>
        <w:t xml:space="preserve">      3) нотариально заверенное согласие супруга(-и), в случае если состоит в браке;</w:t>
      </w:r>
    </w:p>
    <w:p w:rsidR="003040D9" w:rsidRDefault="003040D9" w:rsidP="003040D9">
      <w:r>
        <w:t xml:space="preserve">      4) справки о состоянии здоровья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подтверждающие отсутствие заболеваний в соответствии с , утвержденным приказом Министра перечнем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 исполняющего обязанности Министра приказом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p w:rsidR="003040D9" w:rsidRDefault="003040D9" w:rsidP="003040D9">
      <w:r>
        <w:lastRenderedPageBreak/>
        <w:t xml:space="preserve">      5)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 w:rsidR="003040D9" w:rsidRDefault="003040D9" w:rsidP="003040D9">
      <w:r>
        <w:t xml:space="preserve">     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</w:t>
      </w:r>
      <w:proofErr w:type="gramStart"/>
      <w:r>
        <w:t>) ;</w:t>
      </w:r>
      <w:proofErr w:type="gramEnd"/>
    </w:p>
    <w:p w:rsidR="003040D9" w:rsidRDefault="003040D9" w:rsidP="003040D9">
      <w:r>
        <w:t xml:space="preserve">     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 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по форме, утвержденной  Министра юстиции Республики приказом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p w:rsidR="003040D9" w:rsidRDefault="003040D9" w:rsidP="003040D9">
      <w:r>
        <w:t xml:space="preserve">      8) сведения о доходах </w:t>
      </w:r>
      <w:proofErr w:type="spellStart"/>
      <w:r>
        <w:t>услугополучателя</w:t>
      </w:r>
      <w:proofErr w:type="spellEnd"/>
      <w:r>
        <w:t xml:space="preserve"> и (или) супруга (-и), если состоит в браке;</w:t>
      </w:r>
    </w:p>
    <w:p w:rsidR="003040D9" w:rsidRDefault="003040D9" w:rsidP="003040D9">
      <w:r>
        <w:t xml:space="preserve">      9) копии документов, подтверждающих право пользования жилищем </w:t>
      </w:r>
      <w:proofErr w:type="spellStart"/>
      <w:r>
        <w:t>услугополучателя</w:t>
      </w:r>
      <w:proofErr w:type="spellEnd"/>
      <w:r>
        <w:t xml:space="preserve"> и (или) супруга(-и) (в случае отсутствия права собственности на жилье);</w:t>
      </w:r>
    </w:p>
    <w:p w:rsidR="003040D9" w:rsidRDefault="003040D9" w:rsidP="003040D9">
      <w:r>
        <w:t xml:space="preserve">      10) мнение ребенка (детей) (при достижении возраста десяти лет).</w:t>
      </w:r>
    </w:p>
    <w:p w:rsidR="003040D9" w:rsidRDefault="003040D9" w:rsidP="003040D9">
      <w:r>
        <w:t xml:space="preserve">      Предоставление свидетельства о рождении ребенка (детей), и документов, указанных в подпункте 7) перечня, предоставляемого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</w:t>
      </w:r>
    </w:p>
    <w:p w:rsidR="003040D9" w:rsidRDefault="003040D9" w:rsidP="003040D9">
      <w:r>
        <w:t xml:space="preserve">      на портал:</w:t>
      </w:r>
    </w:p>
    <w:p w:rsidR="003040D9" w:rsidRDefault="003040D9" w:rsidP="003040D9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3040D9" w:rsidRDefault="003040D9" w:rsidP="003040D9">
      <w:r>
        <w:t xml:space="preserve">      2) электронная копия нотариально заверенного согласия супруга(-и), если состоит в браке;</w:t>
      </w:r>
    </w:p>
    <w:p w:rsidR="003040D9" w:rsidRDefault="003040D9" w:rsidP="003040D9">
      <w:r>
        <w:t xml:space="preserve">      3) электронные копии справок о состоянии здоровья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</w:t>
      </w:r>
      <w:proofErr w:type="gramStart"/>
      <w:r>
        <w:t>утвержденной ;</w:t>
      </w:r>
      <w:proofErr w:type="gramEnd"/>
      <w:r>
        <w:t xml:space="preserve"> приказом № 907</w:t>
      </w:r>
    </w:p>
    <w:p w:rsidR="003040D9" w:rsidRDefault="003040D9" w:rsidP="003040D9">
      <w:r>
        <w:t xml:space="preserve">     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 w:rsidR="003040D9" w:rsidRDefault="003040D9" w:rsidP="003040D9">
      <w:r>
        <w:t xml:space="preserve">      5)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 w:rsidR="003040D9" w:rsidRDefault="003040D9" w:rsidP="003040D9">
      <w:r>
        <w:t xml:space="preserve">      6)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</w:t>
      </w:r>
      <w:r>
        <w:lastRenderedPageBreak/>
        <w:t>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(детей), справка о рождении по форме, в соответствии с  (в приказом № 112 случае рождения ребенка вне брака до 2008 года);</w:t>
      </w:r>
    </w:p>
    <w:p w:rsidR="003040D9" w:rsidRDefault="003040D9" w:rsidP="003040D9">
      <w:r>
        <w:t xml:space="preserve">      7) электронная копия сведений о доходах </w:t>
      </w:r>
      <w:proofErr w:type="spellStart"/>
      <w:r>
        <w:t>услугополучателя</w:t>
      </w:r>
      <w:proofErr w:type="spellEnd"/>
      <w:r>
        <w:t xml:space="preserve"> и (или) супруга (-и), если состоит в браке;</w:t>
      </w:r>
    </w:p>
    <w:p w:rsidR="003040D9" w:rsidRDefault="003040D9" w:rsidP="003040D9">
      <w:r>
        <w:t xml:space="preserve">      8) электронная копия документов, подтверждающих право пользования жилищем </w:t>
      </w:r>
      <w:proofErr w:type="spellStart"/>
      <w:r>
        <w:t>услугополучателя</w:t>
      </w:r>
      <w:proofErr w:type="spellEnd"/>
      <w:r>
        <w:t xml:space="preserve"> и (или) супруга(-и) (в случае отсутствия права собственности на жилье);</w:t>
      </w:r>
    </w:p>
    <w:p w:rsidR="003040D9" w:rsidRDefault="003040D9" w:rsidP="003040D9">
      <w:r>
        <w:t xml:space="preserve">      9) электронная копия мнения ребенка (детей) (при достижении возраста десяти лет).</w:t>
      </w:r>
    </w:p>
    <w:p w:rsidR="003040D9" w:rsidRDefault="003040D9" w:rsidP="003040D9">
      <w:r>
        <w:t xml:space="preserve">      На портале прием электронного запроса осуществляется в "личном кабинете" </w:t>
      </w:r>
      <w:proofErr w:type="spellStart"/>
      <w:proofErr w:type="gramStart"/>
      <w:r>
        <w:t>услугополучателя</w:t>
      </w:r>
      <w:proofErr w:type="spellEnd"/>
      <w:r>
        <w:t xml:space="preserve"> .</w:t>
      </w:r>
      <w:proofErr w:type="gramEnd"/>
    </w:p>
    <w:p w:rsidR="003040D9" w:rsidRDefault="003040D9" w:rsidP="003040D9">
      <w:r>
        <w:t xml:space="preserve">      Прикрепление электронных копий свидетельства о рождении ребенка (в случае рождения ребенка до 13 августа 2007 года) и документов, указанных в подпункте 6) перечня, предоставляемого на портал, не требуется в случае проживания ребенка в организациях для детей-сирот и детей, оставшихся без попечения родителей.</w:t>
      </w:r>
    </w:p>
    <w:p w:rsidR="003040D9" w:rsidRDefault="003040D9" w:rsidP="003040D9">
      <w:r>
        <w:t xml:space="preserve">      Сведения о документах, удостоверяющих личность, свидетельстве о рождении ребенка (в случае рождения ребенка после 13 августа 2007 года), справка о рождении (в случае рождения ребенка вне брака после 2008 года), свидетельстве о заключении брака, справки о наличии либо отсутствии судимости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документы, подтверждающие право собственности на жилище </w:t>
      </w:r>
      <w:proofErr w:type="spellStart"/>
      <w:r>
        <w:t>услугополучателя</w:t>
      </w:r>
      <w:proofErr w:type="spellEnd"/>
      <w:r>
        <w:t xml:space="preserve"> и (или) супруга(-и), если состоит в браке, адресной справки </w:t>
      </w:r>
      <w:proofErr w:type="spellStart"/>
      <w:r>
        <w:t>услугополучателя</w:t>
      </w:r>
      <w:proofErr w:type="spellEnd"/>
      <w:r>
        <w:t xml:space="preserve"> работник Государственной корпорации и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3040D9" w:rsidRDefault="003040D9" w:rsidP="003040D9">
      <w:r>
        <w:t xml:space="preserve">      Работник Государственной корпорации получает согласие у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3040D9" w:rsidRDefault="003040D9" w:rsidP="003040D9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3040D9" w:rsidRDefault="003040D9" w:rsidP="003040D9">
      <w:r>
        <w:t xml:space="preserve">     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3040D9" w:rsidRDefault="003040D9" w:rsidP="003040D9">
      <w:r>
        <w:t xml:space="preserve">     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3040D9" w:rsidRDefault="003040D9" w:rsidP="003040D9">
      <w:r>
        <w:t xml:space="preserve">      В случае обращения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3040D9" w:rsidRDefault="003040D9" w:rsidP="003040D9">
      <w:r>
        <w:lastRenderedPageBreak/>
        <w:t xml:space="preserve">      Акт жилищно-бытовых условий лица, претендующего на воспитание ребенка, по форме согласно приложению 3 к настоящему стандарту государственной услуги готовится </w:t>
      </w:r>
      <w:proofErr w:type="spellStart"/>
      <w:r>
        <w:t>услугодателем</w:t>
      </w:r>
      <w:proofErr w:type="spellEnd"/>
      <w:r>
        <w:t xml:space="preserve"> после предоставления вышеназванных документов в течение десяти календарных дней.</w:t>
      </w:r>
    </w:p>
    <w:p w:rsidR="003040D9" w:rsidRDefault="003040D9" w:rsidP="003040D9">
      <w:r>
        <w:t xml:space="preserve">      10. Основаниями для отказа в оказании государственной услуги являются:</w:t>
      </w:r>
    </w:p>
    <w:p w:rsidR="003040D9" w:rsidRDefault="003040D9" w:rsidP="003040D9">
      <w:r>
        <w:t xml:space="preserve">      1) несовершеннолетие </w:t>
      </w:r>
      <w:proofErr w:type="spellStart"/>
      <w:r>
        <w:t>услугополучателя</w:t>
      </w:r>
      <w:proofErr w:type="spellEnd"/>
      <w:r>
        <w:t>;</w:t>
      </w:r>
    </w:p>
    <w:p w:rsidR="003040D9" w:rsidRDefault="003040D9" w:rsidP="003040D9">
      <w:r>
        <w:t xml:space="preserve">      2) признание судом </w:t>
      </w:r>
      <w:proofErr w:type="spellStart"/>
      <w:r>
        <w:t>услугополучателя</w:t>
      </w:r>
      <w:proofErr w:type="spellEnd"/>
      <w:r>
        <w:t xml:space="preserve"> недееспособным или ограниченно дееспособным;</w:t>
      </w:r>
    </w:p>
    <w:p w:rsidR="003040D9" w:rsidRDefault="003040D9" w:rsidP="003040D9">
      <w:r>
        <w:t xml:space="preserve">      3) лишение </w:t>
      </w:r>
      <w:proofErr w:type="spellStart"/>
      <w:r>
        <w:t>услугополучателя</w:t>
      </w:r>
      <w:proofErr w:type="spellEnd"/>
      <w:r>
        <w:t xml:space="preserve"> судом родительских прав или ограниченных судом в родительских правах;</w:t>
      </w:r>
    </w:p>
    <w:p w:rsidR="003040D9" w:rsidRDefault="003040D9" w:rsidP="003040D9">
      <w:r>
        <w:t xml:space="preserve">     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3040D9" w:rsidRDefault="003040D9" w:rsidP="003040D9">
      <w:r>
        <w:t xml:space="preserve">      5) решение суда об отмене усыновления по вине бывших усыновителей;</w:t>
      </w:r>
    </w:p>
    <w:p w:rsidR="003040D9" w:rsidRDefault="003040D9" w:rsidP="003040D9">
      <w:r>
        <w:t xml:space="preserve">      6) наличие у </w:t>
      </w:r>
      <w:proofErr w:type="spellStart"/>
      <w:r>
        <w:t>услугополучателя</w:t>
      </w:r>
      <w:proofErr w:type="spellEnd"/>
      <w:r>
        <w:t xml:space="preserve"> заболеваний, препятствующих осуществлению обязанности опекуна или попечителя;</w:t>
      </w:r>
    </w:p>
    <w:p w:rsidR="003040D9" w:rsidRDefault="003040D9" w:rsidP="003040D9">
      <w:r>
        <w:t xml:space="preserve">      7) отсутствие у </w:t>
      </w:r>
      <w:proofErr w:type="spellStart"/>
      <w:r>
        <w:t>услугополучателя</w:t>
      </w:r>
      <w:proofErr w:type="spellEnd"/>
      <w:r>
        <w:t xml:space="preserve"> постоянного места жительства;</w:t>
      </w:r>
    </w:p>
    <w:p w:rsidR="003040D9" w:rsidRDefault="003040D9" w:rsidP="003040D9">
      <w:r>
        <w:t xml:space="preserve">     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p w:rsidR="003040D9" w:rsidRDefault="003040D9" w:rsidP="003040D9">
      <w:r>
        <w:t xml:space="preserve">      9) отсутствие гражданства у </w:t>
      </w:r>
      <w:proofErr w:type="spellStart"/>
      <w:r>
        <w:t>услугополучателя</w:t>
      </w:r>
      <w:proofErr w:type="spellEnd"/>
      <w:r>
        <w:t>;</w:t>
      </w:r>
    </w:p>
    <w:p w:rsidR="003040D9" w:rsidRDefault="003040D9" w:rsidP="003040D9">
      <w:r>
        <w:t xml:space="preserve">     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3040D9" w:rsidRDefault="003040D9" w:rsidP="003040D9">
      <w:r>
        <w:t xml:space="preserve">      11) отсутствие у </w:t>
      </w:r>
      <w:proofErr w:type="spellStart"/>
      <w:r>
        <w:t>услугополучателя</w:t>
      </w:r>
      <w:proofErr w:type="spellEnd"/>
      <w:r>
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 w:rsidR="003040D9" w:rsidRDefault="003040D9" w:rsidP="003040D9">
      <w:r>
        <w:t xml:space="preserve">      12) состояние </w:t>
      </w:r>
      <w:proofErr w:type="spellStart"/>
      <w:r>
        <w:t>услугополучателя</w:t>
      </w:r>
      <w:proofErr w:type="spellEnd"/>
      <w:r>
        <w:t xml:space="preserve"> на учетах в наркологическом или психоневрологическом диспансерах;</w:t>
      </w:r>
    </w:p>
    <w:p w:rsidR="003040D9" w:rsidRDefault="003040D9" w:rsidP="003040D9">
      <w:r>
        <w:t xml:space="preserve">     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 Уголовно-процессуального статьи 35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 w:rsidR="003040D9" w:rsidRDefault="003040D9" w:rsidP="003040D9">
      <w:r>
        <w:t xml:space="preserve">      В случае представления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p w:rsidR="003040D9" w:rsidRDefault="003040D9" w:rsidP="003040D9">
      <w:r>
        <w:t xml:space="preserve">Глава 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3040D9" w:rsidRDefault="003040D9" w:rsidP="003040D9">
      <w:r>
        <w:lastRenderedPageBreak/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13 настоящего стандарта государственной услуги.</w:t>
      </w:r>
    </w:p>
    <w:p w:rsidR="003040D9" w:rsidRDefault="003040D9" w:rsidP="003040D9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>, а также посредством портала.</w:t>
      </w:r>
    </w:p>
    <w:p w:rsidR="003040D9" w:rsidRDefault="003040D9" w:rsidP="003040D9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3040D9" w:rsidRDefault="003040D9" w:rsidP="003040D9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3040D9" w:rsidRDefault="003040D9" w:rsidP="003040D9">
      <w:r>
        <w:t xml:space="preserve">     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p w:rsidR="003040D9" w:rsidRDefault="003040D9" w:rsidP="003040D9">
      <w:r>
        <w:t xml:space="preserve">      Подтверждением принятия жалобы в Государственной корпорации, поступившей как нарочно, так и почтой, является ее регистрация (штамп, входящий </w:t>
      </w:r>
      <w:proofErr w:type="gramStart"/>
      <w:r>
        <w:t>номер</w:t>
      </w:r>
      <w:proofErr w:type="gramEnd"/>
      <w:r>
        <w:t xml:space="preserve"> и дата регистрации проставляются на втором экземпляре жалобы или сопроводительном письме к жалобе).</w:t>
      </w:r>
    </w:p>
    <w:p w:rsidR="003040D9" w:rsidRDefault="003040D9" w:rsidP="003040D9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3040D9" w:rsidRDefault="003040D9" w:rsidP="003040D9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3040D9" w:rsidRDefault="003040D9" w:rsidP="003040D9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 xml:space="preserve"> или Государственной корпорации.</w:t>
      </w:r>
    </w:p>
    <w:p w:rsidR="003040D9" w:rsidRDefault="003040D9" w:rsidP="003040D9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3040D9" w:rsidRDefault="003040D9" w:rsidP="003040D9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040D9" w:rsidRDefault="003040D9" w:rsidP="003040D9">
      <w:r>
        <w:t xml:space="preserve">     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3040D9" w:rsidRDefault="003040D9" w:rsidP="003040D9">
      <w: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3040D9" w:rsidRDefault="003040D9" w:rsidP="003040D9">
      <w:r>
        <w:t xml:space="preserve">      12. </w:t>
      </w:r>
      <w:proofErr w:type="spellStart"/>
      <w:r>
        <w:t>Услугополучателям</w:t>
      </w:r>
      <w:proofErr w:type="spellEnd"/>
      <w:r>
        <w:t xml:space="preserve">, имеющим установленным законодательством порядке полную или </w:t>
      </w:r>
      <w:proofErr w:type="gramStart"/>
      <w:r>
        <w:t>частичную утрату способности</w:t>
      </w:r>
      <w:proofErr w:type="gramEnd"/>
      <w: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3040D9" w:rsidRDefault="003040D9" w:rsidP="003040D9">
      <w:r>
        <w:t xml:space="preserve">      13. Адреса мест оказания государственной услуги размещены на:</w:t>
      </w:r>
    </w:p>
    <w:p w:rsidR="003040D9" w:rsidRDefault="003040D9" w:rsidP="003040D9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3040D9" w:rsidRDefault="003040D9" w:rsidP="003040D9">
      <w:r>
        <w:lastRenderedPageBreak/>
        <w:t xml:space="preserve">      2)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www.gov4c.kz;</w:t>
      </w:r>
    </w:p>
    <w:p w:rsidR="003040D9" w:rsidRDefault="003040D9" w:rsidP="003040D9">
      <w:r>
        <w:t xml:space="preserve">            3) портале: www.egov.kz.</w:t>
      </w:r>
    </w:p>
    <w:p w:rsidR="003040D9" w:rsidRDefault="003040D9" w:rsidP="003040D9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3040D9" w:rsidRDefault="003040D9" w:rsidP="003040D9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3040D9" w:rsidRDefault="003040D9" w:rsidP="003040D9">
      <w:r>
        <w:t xml:space="preserve">      16.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</w:t>
      </w:r>
    </w:p>
    <w:p w:rsidR="003040D9" w:rsidRDefault="003040D9" w:rsidP="003040D9">
      <w:r>
        <w:t xml:space="preserve"> </w:t>
      </w:r>
    </w:p>
    <w:p w:rsidR="003040D9" w:rsidRDefault="003040D9" w:rsidP="003040D9">
      <w:r>
        <w:t>Приложение 1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Форма</w:t>
      </w:r>
    </w:p>
    <w:p w:rsidR="003040D9" w:rsidRDefault="003040D9" w:rsidP="003040D9">
      <w:r>
        <w:t xml:space="preserve">Постановление </w:t>
      </w:r>
      <w:proofErr w:type="spellStart"/>
      <w:r>
        <w:t>акимата</w:t>
      </w:r>
      <w:proofErr w:type="spellEnd"/>
      <w:r>
        <w:t xml:space="preserve"> города Астаны, района и города областного значения об установлении опеки или попечительства</w:t>
      </w:r>
    </w:p>
    <w:p w:rsidR="003040D9" w:rsidRDefault="003040D9" w:rsidP="003040D9">
      <w:r>
        <w:t xml:space="preserve">      № ____________ от "___" ________20__ года</w:t>
      </w:r>
    </w:p>
    <w:p w:rsidR="003040D9" w:rsidRDefault="003040D9" w:rsidP="003040D9">
      <w:r>
        <w:t xml:space="preserve">      В соответствии </w:t>
      </w:r>
      <w:proofErr w:type="gramStart"/>
      <w:r>
        <w:t>со  и</w:t>
      </w:r>
      <w:proofErr w:type="gramEnd"/>
      <w:r>
        <w:t xml:space="preserve">  Кодекса Республики Казахстан от 26 декабря 2011 года статьями 119 121 "О браке (супружестве) и семье", на основании заявления _____________________________ и документов      (Ф.И.О. (при его наличии))</w:t>
      </w:r>
    </w:p>
    <w:p w:rsidR="003040D9" w:rsidRDefault="003040D9" w:rsidP="003040D9">
      <w:r>
        <w:t xml:space="preserve">      районных, городских отделов, областных, городов Астана, Алматы      управлений образования </w:t>
      </w:r>
      <w:proofErr w:type="spellStart"/>
      <w:r>
        <w:t>акимат</w:t>
      </w:r>
      <w:proofErr w:type="spellEnd"/>
      <w:r>
        <w:t xml:space="preserve"> _________ района (города) ПОСТАНОВЛЯЕТ:</w:t>
      </w:r>
    </w:p>
    <w:p w:rsidR="003040D9" w:rsidRDefault="003040D9" w:rsidP="003040D9">
      <w:r>
        <w:t xml:space="preserve">      1. Установить опеку (попечительство) над несовершеннолетними детьми, оставшимися без попечения родителей, согласно приложению:</w:t>
      </w:r>
    </w:p>
    <w:p w:rsidR="003040D9" w:rsidRDefault="003040D9" w:rsidP="003040D9">
      <w:r>
        <w:t>№ п/ п</w:t>
      </w:r>
    </w:p>
    <w:p w:rsidR="003040D9" w:rsidRDefault="003040D9" w:rsidP="003040D9">
      <w:r>
        <w:t xml:space="preserve">Опекун </w:t>
      </w:r>
      <w:proofErr w:type="gramStart"/>
      <w:r>
        <w:t>( попечитель</w:t>
      </w:r>
      <w:proofErr w:type="gramEnd"/>
      <w:r>
        <w:t>)</w:t>
      </w:r>
    </w:p>
    <w:p w:rsidR="003040D9" w:rsidRDefault="003040D9" w:rsidP="003040D9">
      <w:r>
        <w:t>Опекаемый Основание оформления опеки и попечительства</w:t>
      </w:r>
    </w:p>
    <w:p w:rsidR="003040D9" w:rsidRDefault="003040D9" w:rsidP="003040D9">
      <w:r>
        <w:t>Ф.И.О. (при его наличии)</w:t>
      </w:r>
    </w:p>
    <w:p w:rsidR="003040D9" w:rsidRDefault="003040D9" w:rsidP="003040D9">
      <w:r>
        <w:t xml:space="preserve">Ф.И.О. (при его наличии), год </w:t>
      </w:r>
      <w:proofErr w:type="gramStart"/>
      <w:r>
        <w:t>рождения ,</w:t>
      </w:r>
      <w:proofErr w:type="gramEnd"/>
      <w:r>
        <w:t xml:space="preserve"> опека (попечительство)</w:t>
      </w:r>
    </w:p>
    <w:p w:rsidR="003040D9" w:rsidRDefault="003040D9" w:rsidP="003040D9">
      <w:r>
        <w:t xml:space="preserve">      2. Закрепить имеющееся жилье за ___________________________________ Аким _____________ (</w:t>
      </w:r>
      <w:proofErr w:type="gramStart"/>
      <w:r>
        <w:t>Ф.И.О.(</w:t>
      </w:r>
      <w:proofErr w:type="gramEnd"/>
      <w:r>
        <w:t>при его наличии))</w:t>
      </w:r>
    </w:p>
    <w:p w:rsidR="003040D9" w:rsidRDefault="003040D9" w:rsidP="003040D9">
      <w:r>
        <w:t xml:space="preserve">            (подпись)</w:t>
      </w:r>
    </w:p>
    <w:p w:rsidR="003040D9" w:rsidRDefault="003040D9" w:rsidP="003040D9">
      <w:r>
        <w:t xml:space="preserve">      Место печати</w:t>
      </w:r>
    </w:p>
    <w:p w:rsidR="003040D9" w:rsidRDefault="003040D9" w:rsidP="003040D9">
      <w:r>
        <w:t xml:space="preserve"> </w:t>
      </w:r>
    </w:p>
    <w:p w:rsidR="003040D9" w:rsidRDefault="003040D9" w:rsidP="003040D9">
      <w:r>
        <w:t xml:space="preserve">Приложение 2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Форма                                                Местный исполнительный орган                                                городов Астаны и Алматы,                                          районов и городов областного значения                                          </w:t>
      </w:r>
      <w:r>
        <w:lastRenderedPageBreak/>
        <w:t>от гражданина(</w:t>
      </w:r>
      <w:proofErr w:type="spellStart"/>
      <w:r>
        <w:t>ки</w:t>
      </w:r>
      <w:proofErr w:type="spellEnd"/>
      <w:r>
        <w:t>) ___________________                                          _________________ ____________________                                                (Ф.И.О. ( при его наличии)) и                                          индивидуальный идентификационный                                                            номер)                                          Проживающий (</w:t>
      </w:r>
      <w:proofErr w:type="spellStart"/>
      <w:r>
        <w:t>ая</w:t>
      </w:r>
      <w:proofErr w:type="spellEnd"/>
      <w:r>
        <w:t>) по адресу, телефон                                          _________________ ____________________</w:t>
      </w:r>
    </w:p>
    <w:p w:rsidR="003040D9" w:rsidRDefault="003040D9" w:rsidP="003040D9"/>
    <w:p w:rsidR="003040D9" w:rsidRDefault="003040D9" w:rsidP="003040D9">
      <w:r>
        <w:t xml:space="preserve"> </w:t>
      </w:r>
    </w:p>
    <w:p w:rsidR="003040D9" w:rsidRDefault="003040D9" w:rsidP="003040D9">
      <w:r>
        <w:t xml:space="preserve">                                    Заявление      Прошу Вас установить опеку (или попечительство) над несовершеннолетним (и) ребенком-сиротой (детьми-сиротами), ребенком (детьми), оставшимся без попечения родителей:       1.___________________________________________________ _____________________ (указать Ф.И.О. (при его наличии) и индивидуальный идентификационный номер детей       2.___________________________________________________</w:t>
      </w:r>
    </w:p>
    <w:p w:rsidR="003040D9" w:rsidRDefault="003040D9" w:rsidP="003040D9">
      <w:r>
        <w:t xml:space="preserve">      </w:t>
      </w:r>
      <w:proofErr w:type="gramStart"/>
      <w:r>
        <w:t>3._</w:t>
      </w:r>
      <w:proofErr w:type="gramEnd"/>
      <w:r>
        <w:t>__________________________________________________ ,       проживающим(и) по адресу: __________________________.</w:t>
      </w:r>
    </w:p>
    <w:p w:rsidR="003040D9" w:rsidRDefault="003040D9" w:rsidP="003040D9">
      <w:r>
        <w:t xml:space="preserve">      Против проведения обследования жилищно-бытовых условий не возражаю.       Согласен(а) на использования сведений, составляющих </w:t>
      </w:r>
      <w:proofErr w:type="gramStart"/>
      <w:r>
        <w:t>охраняемую  РК</w:t>
      </w:r>
      <w:proofErr w:type="gramEnd"/>
      <w:r>
        <w:t xml:space="preserve"> "О Законом персональных данных и их защите" тайну, содержащихся в информационных системах.       "___" ____________ 20__года подпись гражданина (</w:t>
      </w:r>
      <w:proofErr w:type="spellStart"/>
      <w:r>
        <w:t>ки</w:t>
      </w:r>
      <w:proofErr w:type="spellEnd"/>
      <w:r>
        <w:t>)</w:t>
      </w:r>
    </w:p>
    <w:p w:rsidR="003040D9" w:rsidRDefault="003040D9" w:rsidP="003040D9">
      <w:r>
        <w:t xml:space="preserve"> Приложение 3 к стандарту государственной услуги "Установление опеки или попечительства над </w:t>
      </w:r>
      <w:proofErr w:type="spellStart"/>
      <w:r>
        <w:t>ребенкомсиротой</w:t>
      </w:r>
      <w:proofErr w:type="spellEnd"/>
      <w:r>
        <w:t xml:space="preserve"> (детьми-сиротами) и ребенком (детьми), оставшимся без попечения родителей" Форма Утверждаю Руководитель местного исполнительного органа городов Астаны и Алматы, районов и городов областного значения ____________________________ Ф.И.О. (при его наличии) "__" ______________ 20___ года дата, подпись, место печати</w:t>
      </w:r>
    </w:p>
    <w:p w:rsidR="003040D9" w:rsidRDefault="003040D9" w:rsidP="003040D9">
      <w:r>
        <w:t xml:space="preserve">                                          АКТ                   обследования жилищно-бытовых условий лиц,            желающих принять ребенка (детей) под опеку или попечительство Дата проведения обследования ________________________________________________________________________________ Обследование проведено ________________________________________________________________________________      (фамилия, имя, отчество (при его наличии), должность лица проводившего обследование____________________________________________________________________ Адрес и телефон органа, осуществляющего функции по опеке и </w:t>
      </w:r>
    </w:p>
    <w:p w:rsidR="003040D9" w:rsidRDefault="003040D9" w:rsidP="003040D9">
      <w:r>
        <w:t xml:space="preserve">попечительству:__________________________________________________________________ ________________________________________________________________________________ 1. Проводилось обследование условий жизни (Ф.И.О. (при его наличии), год рождения)_______________________________________________________________________ ________________________________________________________________________________ Документ, удостоверяющий личность________________________________________________________________________ ________________________________________________________________________________ Место жительства (по месту регистрации)____________________________________________ ________________________________________________________________________________ Место фактического проживания___________________________________________________ ________________________________________________________________________________ Образование_____________________________________________________________________ </w:t>
      </w:r>
      <w:r>
        <w:lastRenderedPageBreak/>
        <w:t>Место работы____________________________________________________________________ (Ф.И.О. (при его наличии), год рождения)____________________________________________ ________________________________________________________________________________ Документ, удостоверяющий личность_______________________________________________ Место жительства (по месту регистрации)____________________________________________ ________________________________________________________________________________ Место фактического проживания___________________________________________________ ________________________________________________________________________________ Образование____________________________________________________________________ Место работы____________________________________________________________________ 2. Общая характеристика жилищно-бытовых условий Документ, подтверждающий право пользования жилищем ________________________________________________________________________________ Ф.И.О. (при его наличии ) собственника жилья________________________________________ ________________________________________________________________________________ Общая площадь ___________ (кв. м) жилая площадь _____________ (кв. м) Количество жилых комнат _________ прописаны ________(постоянно, временно) Благоустроенность жилья ________________________________________________________________________________ (благоустроенное, неблагоустроенное, с частичными удобствами) Санитарно-гигиеническое состояние ________________________________________________________________________________                  (хорошее, удовлетворительное, неудовлетворительное) Дополнительные сведения о жилье ( наличие отдельного спального места для ребенка, подготовки уроков, отдыха, наличие мебели)_________________________________________ ________________________________________________________________________________ 3. Другие члены семьи, проживающие совместно:</w:t>
      </w:r>
    </w:p>
    <w:p w:rsidR="003040D9" w:rsidRDefault="003040D9" w:rsidP="003040D9">
      <w:r>
        <w:t xml:space="preserve">Фамилия, имя, отчество </w:t>
      </w:r>
      <w:proofErr w:type="gramStart"/>
      <w:r>
        <w:t>( при</w:t>
      </w:r>
      <w:proofErr w:type="gramEnd"/>
      <w:r>
        <w:t xml:space="preserve"> его наличии)</w:t>
      </w:r>
    </w:p>
    <w:p w:rsidR="003040D9" w:rsidRDefault="003040D9" w:rsidP="003040D9">
      <w:r>
        <w:t>Дата рождения,</w:t>
      </w:r>
    </w:p>
    <w:p w:rsidR="003040D9" w:rsidRDefault="003040D9" w:rsidP="003040D9">
      <w:r>
        <w:t>Место работы, должность или место учебы</w:t>
      </w:r>
    </w:p>
    <w:p w:rsidR="003040D9" w:rsidRDefault="003040D9" w:rsidP="003040D9">
      <w:r>
        <w:t>Родственное отношение</w:t>
      </w:r>
    </w:p>
    <w:p w:rsidR="003040D9" w:rsidRDefault="003040D9" w:rsidP="003040D9">
      <w:r>
        <w:t>примечание</w:t>
      </w:r>
    </w:p>
    <w:p w:rsidR="003040D9" w:rsidRDefault="003040D9" w:rsidP="003040D9">
      <w:r>
        <w:t xml:space="preserve">      4. Сведения о доходах семьи: общая сумма _____________, в том числе заработная плата, другие доходы ________________________ (расписать). 5. Характеристика семьи (межличностные взаимоотношения в семье, личные качества, интересы, опыт общения с детьми, готовность всех членов семьи к приему детей) ________________________________________________________________________________ ________________________________________________________________________________ 6. Мотивы для приема ребенка на воспитание в семью ________________________________________________________________________________</w:t>
      </w:r>
    </w:p>
    <w:p w:rsidR="003040D9" w:rsidRDefault="003040D9" w:rsidP="003040D9">
      <w:r>
        <w:t>7. Заключение (наличие условий для передачи ребенка (детей) под опеку или попечительство) ________________________________________________________________________________ ________________ _____________________       (подпись)       (инициалы, фамилия)_______________(дата) Ознакомлены:____________________________________________________________________       Ф.И.О. (при его наличии), дата, подпись лиц, желающих принять ребенка (детей) под опеку или попечительство)</w:t>
      </w:r>
    </w:p>
    <w:p w:rsidR="003040D9" w:rsidRDefault="003040D9" w:rsidP="003040D9">
      <w:r>
        <w:lastRenderedPageBreak/>
        <w:t xml:space="preserve"> </w:t>
      </w:r>
    </w:p>
    <w:p w:rsidR="003040D9" w:rsidRDefault="003040D9" w:rsidP="003040D9">
      <w:r>
        <w:t>Приложение 4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Форма</w:t>
      </w:r>
    </w:p>
    <w:p w:rsidR="00ED38CA" w:rsidRDefault="003040D9" w:rsidP="003040D9">
      <w:r>
        <w:t xml:space="preserve">                                                      _______________________________                                                      (Ф.И.О. (при его наличии),                                                либо наименование организации                                                      </w:t>
      </w:r>
      <w:proofErr w:type="spellStart"/>
      <w:r>
        <w:t>услугополучателя</w:t>
      </w:r>
      <w:proofErr w:type="spellEnd"/>
      <w:r>
        <w:t xml:space="preserve">)                                                _______________________________                                           (адрес проживания </w:t>
      </w:r>
      <w:proofErr w:type="spellStart"/>
      <w:r>
        <w:t>услугополучателя</w:t>
      </w:r>
      <w:proofErr w:type="spellEnd"/>
      <w:r>
        <w:t xml:space="preserve">)                                    Расписка                         об отказе в приеме документов      Руководствуясь  статьи 20 Закона Республики Казахстан от 15 апреля 2013 пунктом 2 года "О государственных услугах", отдел № __ филиала некоммерческого акционерного общество "Государственная корпорация "Правительство для граждан"__________________                                                                  (указать адрес) отказывает в приеме документов на оказание государственной услуги ________________________________________________________________________________ (наименование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 Наименование отсутствующих документов: 1) ________________________________________; 2) ________________________________________       Настоящая расписка составлена в 2 экземплярах, по одному для каждой стороны. Ф.И.О.(при его наличии)___________________________________________________________ (работника Государственной корпорации) ____________________                                           (подпись) Ф.И.О. (при его наличии) исполнителя ___________________ Телефон __________ Получил Ф.И.О.(при его наличии) __________________________                               (подпись </w:t>
      </w:r>
      <w:proofErr w:type="spellStart"/>
      <w:r>
        <w:t>услугополучателя</w:t>
      </w:r>
      <w:proofErr w:type="spellEnd"/>
      <w:r>
        <w:t>) "___" _________ 20__ года</w:t>
      </w:r>
    </w:p>
    <w:sectPr w:rsidR="00ED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6B"/>
    <w:rsid w:val="003040D9"/>
    <w:rsid w:val="0043006B"/>
    <w:rsid w:val="00E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11A68-7751-4B55-B8DE-0B70ED4C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4363</Words>
  <Characters>24873</Characters>
  <Application>Microsoft Office Word</Application>
  <DocSecurity>0</DocSecurity>
  <Lines>207</Lines>
  <Paragraphs>58</Paragraphs>
  <ScaleCrop>false</ScaleCrop>
  <Company/>
  <LinksUpToDate>false</LinksUpToDate>
  <CharactersWithSpaces>29178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2018-08-09T04:33:00Z</dcterms:created>
  <dcterms:modified xsi:type="dcterms:W3CDTF">2018-08-09T04:33:00Z</dcterms:modified>
</cp:coreProperties>
</file>