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27C" w:rsidRDefault="00CC127C" w:rsidP="00CC127C">
      <w:pPr>
        <w:ind w:left="6372"/>
      </w:pPr>
      <w:r>
        <w:t>Қазақстан Республикасы Білім және ғылым министрінің 2015 жылғы 13 сәуірдегі № 198 бұйрығына 13-қосымша</w:t>
      </w:r>
    </w:p>
    <w:p w:rsidR="00CC127C" w:rsidRPr="00CC127C" w:rsidRDefault="00CC127C" w:rsidP="00CC127C">
      <w:pPr>
        <w:rPr>
          <w:b/>
        </w:rPr>
      </w:pPr>
      <w:r w:rsidRPr="00CC127C">
        <w:rPr>
          <w:b/>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bookmarkStart w:id="0" w:name="_GoBack"/>
      <w:bookmarkEnd w:id="0"/>
    </w:p>
    <w:p w:rsidR="00CC127C" w:rsidRDefault="00CC127C" w:rsidP="00CC127C">
      <w:r>
        <w:t xml:space="preserve">      Ескерту. Стандарт жаңа редакцияда – ҚР Білім және ғылым министрінің </w:t>
      </w:r>
      <w:proofErr w:type="gramStart"/>
      <w:r>
        <w:t>25.12.2017  (</w:t>
      </w:r>
      <w:proofErr w:type="gramEnd"/>
      <w:r>
        <w:t xml:space="preserve"> № 650 алғаш ресми жарияланған күнінен кейін күнтізбелік он күн өткен соң қолданысқа енгізіледі) бұйрығымен.</w:t>
      </w:r>
    </w:p>
    <w:p w:rsidR="00CC127C" w:rsidRDefault="00CC127C" w:rsidP="00CC127C">
      <w:r>
        <w:t>1-тарау. Жалпы ережелер</w:t>
      </w:r>
    </w:p>
    <w:p w:rsidR="00CC127C" w:rsidRDefault="00CC127C" w:rsidP="00CC127C">
      <w: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p>
    <w:p w:rsidR="00CC127C" w:rsidRDefault="00CC127C" w:rsidP="00CC127C">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CC127C" w:rsidRDefault="00CC127C" w:rsidP="00CC127C">
      <w:r>
        <w:t xml:space="preserve">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CC127C" w:rsidRDefault="00CC127C" w:rsidP="00CC127C">
      <w:r>
        <w:t xml:space="preserve">      Өтінішті қабылдау және мемлекеттік қызмет көрсетудің нәтижесін беру:</w:t>
      </w:r>
    </w:p>
    <w:p w:rsidR="00CC127C" w:rsidRDefault="00CC127C" w:rsidP="00CC127C">
      <w:r>
        <w:t xml:space="preserve">      1) көрсетілетін қызметті берушінің кеңсесі;</w:t>
      </w:r>
    </w:p>
    <w:p w:rsidR="00CC127C" w:rsidRDefault="00CC127C" w:rsidP="00CC127C">
      <w:r>
        <w:t xml:space="preserve">      2) "электрондық үкіметтің" www.egov.kz веб-порталы (бұдан әрі – портал) арқылы жүзеге асырылады.</w:t>
      </w:r>
    </w:p>
    <w:p w:rsidR="00CC127C" w:rsidRDefault="00CC127C" w:rsidP="00CC127C">
      <w:r>
        <w:t>2-тарау. Мемлекеттік қызмет көрсету тәртібі</w:t>
      </w:r>
    </w:p>
    <w:p w:rsidR="00CC127C" w:rsidRDefault="00CC127C" w:rsidP="00CC127C">
      <w:r>
        <w:t xml:space="preserve">      4. Мемлекеттік қызмет көрсету мерзімдері:</w:t>
      </w:r>
    </w:p>
    <w:p w:rsidR="00CC127C" w:rsidRDefault="00CC127C" w:rsidP="00CC127C">
      <w:r>
        <w:t xml:space="preserve">      1) көрсетілетін қызметті берушіге құжаттарды тапсырған сәттен бастап және портал арқылы өтініш берген кезде – 10 (он) жұмыс күн;</w:t>
      </w:r>
    </w:p>
    <w:p w:rsidR="00CC127C" w:rsidRDefault="00CC127C" w:rsidP="00CC127C">
      <w:r>
        <w:t xml:space="preserve">      2) көрсетілетін қызметті берушіге құжаттарды тапсыруы үшін күтудің рұқсат берілетін ең ұзақ уақыты – 20 минут;</w:t>
      </w:r>
    </w:p>
    <w:p w:rsidR="00CC127C" w:rsidRDefault="00CC127C" w:rsidP="00CC127C">
      <w:r>
        <w:t xml:space="preserve">      3) көрсетілетін қызметті берушідегі қызмет көрсетудің рұқсат берілетін ең ұзақ уақыты – 30 минут.</w:t>
      </w:r>
    </w:p>
    <w:p w:rsidR="00CC127C" w:rsidRDefault="00CC127C" w:rsidP="00CC127C">
      <w:r>
        <w:t xml:space="preserve">      5. Мемлекеттік қызметті көрсету нысаны – электрондық (ішінара автоматтандырылған) және </w:t>
      </w:r>
      <w:proofErr w:type="gramStart"/>
      <w:r>
        <w:t>( немесе</w:t>
      </w:r>
      <w:proofErr w:type="gramEnd"/>
      <w:r>
        <w:t>) қағаз жүзінде.</w:t>
      </w:r>
    </w:p>
    <w:p w:rsidR="00CC127C" w:rsidRDefault="00CC127C" w:rsidP="00CC127C">
      <w:r>
        <w:t xml:space="preserve">      6. Мемлекеттік қызмет көрсетудің нәтижесі – осы мемлекеттік көрсетілетін қызмет </w:t>
      </w:r>
      <w:proofErr w:type="gramStart"/>
      <w:r>
        <w:t>стандартына  сәйкес</w:t>
      </w:r>
      <w:proofErr w:type="gramEnd"/>
      <w:r>
        <w:t xml:space="preserve"> нысан бойынша жетім баланы және (немесе) ата-анасының 1-қосымшаға қамқорлығынсыз қалған баланы асырап алуға байланысты біржолғы ақшалай төлемді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CC127C" w:rsidRDefault="00CC127C" w:rsidP="00CC127C">
      <w:r>
        <w:t xml:space="preserve">      Мемлекеттік қызмет көрсету нәтижесін ұсыну нысаны – электрондық және (немесе) қағаз түрінде.</w:t>
      </w:r>
    </w:p>
    <w:p w:rsidR="00CC127C" w:rsidRDefault="00CC127C" w:rsidP="00CC127C">
      <w:r>
        <w:lastRenderedPageBreak/>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CC127C" w:rsidRDefault="00CC127C" w:rsidP="00CC127C">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p w:rsidR="00CC127C" w:rsidRDefault="00CC127C" w:rsidP="00CC127C">
      <w:r>
        <w:t xml:space="preserve">      7. Мемлекеттік қызмет жеке тұлғаларға (бұдан әрі – көрсетілетін қызметті алушы) тегін көрсетіледі.</w:t>
      </w:r>
    </w:p>
    <w:p w:rsidR="00CC127C" w:rsidRDefault="00CC127C" w:rsidP="00CC127C">
      <w:r>
        <w:t xml:space="preserve">      8. Жұмыс кестесі:</w:t>
      </w:r>
    </w:p>
    <w:p w:rsidR="00CC127C" w:rsidRDefault="00CC127C" w:rsidP="00CC127C">
      <w:r>
        <w:t xml:space="preserve">      1) көрсетілетін қызметті берушіде: 2015 жылғы 23 қарашадағы Қазақстан Республикасының </w:t>
      </w:r>
      <w:proofErr w:type="gramStart"/>
      <w:r>
        <w:t>Еңбек  сәйкес</w:t>
      </w:r>
      <w:proofErr w:type="gramEnd"/>
      <w:r>
        <w:t xml:space="preserve"> демалыс және мереке күндерін қоспағанда, сағат 13.00-ден 14.30-ға Кодексіне дейінгі түскі үзіліспен дүйсенбіден бастап жұма аралығын қоса алғанда сағат 9.00-ден 18.30-ға дейін.</w:t>
      </w:r>
    </w:p>
    <w:p w:rsidR="00CC127C" w:rsidRDefault="00CC127C" w:rsidP="00CC127C">
      <w:r>
        <w:t xml:space="preserve">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p w:rsidR="00CC127C" w:rsidRDefault="00CC127C" w:rsidP="00CC127C">
      <w:r>
        <w:t xml:space="preserve">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CC127C" w:rsidRDefault="00CC127C" w:rsidP="00CC127C">
      <w:r>
        <w:t xml:space="preserve">      9. Көрсетілетін қызметті алушы жүгінген кезде мемлекеттік қызметті көрсету үшін қажетті құжаттардың тізбесі:</w:t>
      </w:r>
    </w:p>
    <w:p w:rsidR="00CC127C" w:rsidRDefault="00CC127C" w:rsidP="00CC127C">
      <w:r>
        <w:t xml:space="preserve">      1) осы мемлекеттік көрсетілетін қызмет </w:t>
      </w:r>
      <w:proofErr w:type="gramStart"/>
      <w:r>
        <w:t>стандартына  сәйкес</w:t>
      </w:r>
      <w:proofErr w:type="gramEnd"/>
      <w:r>
        <w:t xml:space="preserve"> нысан бойынша 2-қосымшаға өтініш;</w:t>
      </w:r>
    </w:p>
    <w:p w:rsidR="00CC127C" w:rsidRDefault="00CC127C" w:rsidP="00CC127C">
      <w:r>
        <w:t xml:space="preserve">      2) баланы асырап алу туралы заңды күшіне енген сот шешімінің көшірмесі;</w:t>
      </w:r>
    </w:p>
    <w:p w:rsidR="00CC127C" w:rsidRDefault="00CC127C" w:rsidP="00CC127C">
      <w:r>
        <w:t xml:space="preserve">      3) көрсетілетін қызметті алушының жеке басын кәуландыратын құжаттың көшірмесі;</w:t>
      </w:r>
    </w:p>
    <w:p w:rsidR="00CC127C" w:rsidRDefault="00CC127C" w:rsidP="00CC127C">
      <w:r>
        <w:t xml:space="preserve">      4)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w:t>
      </w:r>
    </w:p>
    <w:p w:rsidR="00CC127C" w:rsidRDefault="00CC127C" w:rsidP="00CC127C">
      <w:r>
        <w:t xml:space="preserve">      Салыстырып тексеру үшін құжаттар түпнұсқада ұсынылады, кейін түпнұсқалары көрсетілетін қызметті алушыға қайтарылады.</w:t>
      </w:r>
    </w:p>
    <w:p w:rsidR="00CC127C" w:rsidRDefault="00CC127C" w:rsidP="00CC127C">
      <w:r>
        <w:t xml:space="preserve">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CC127C" w:rsidRDefault="00CC127C" w:rsidP="00CC127C">
      <w:r>
        <w:t xml:space="preserve">      Порталда көрсетілетін қызметті алушы жүгінген кезде мемлекеттік қызметті көрсету үшін қажетті құжаттардың тізбесі:</w:t>
      </w:r>
    </w:p>
    <w:p w:rsidR="00CC127C" w:rsidRDefault="00CC127C" w:rsidP="00CC127C">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w:t>
      </w:r>
    </w:p>
    <w:p w:rsidR="00CC127C" w:rsidRDefault="00CC127C" w:rsidP="00CC127C">
      <w:r>
        <w:lastRenderedPageBreak/>
        <w:t>номері порталдың есеп жазбасына тіркелген және қосылған жағдайда, электрондық құжат нысанындағы өтініш;</w:t>
      </w:r>
    </w:p>
    <w:p w:rsidR="00CC127C" w:rsidRDefault="00CC127C" w:rsidP="00CC127C">
      <w:r>
        <w:t xml:space="preserve">      2) баланы асырап алу туралы заңды күшіне енген сот шешімінің электрондық көшірмесі;</w:t>
      </w:r>
    </w:p>
    <w:p w:rsidR="00CC127C" w:rsidRDefault="00CC127C" w:rsidP="00CC127C">
      <w:r>
        <w:t xml:space="preserve">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rsidR="00CC127C" w:rsidRDefault="00CC127C" w:rsidP="00CC127C">
      <w:r>
        <w:t xml:space="preserve">      Жеке басын растайтын құжаттар туралы мәліметтерді, көрсетілетін қызметті беруші " электрондық үкімет" шлюзі арқылы тиісті мемлекеттік ақпараттық жүйелерден алады.</w:t>
      </w:r>
    </w:p>
    <w:p w:rsidR="00CC127C" w:rsidRDefault="00CC127C" w:rsidP="00CC127C">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CC127C" w:rsidRDefault="00CC127C" w:rsidP="00CC127C">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CC127C" w:rsidRDefault="00CC127C" w:rsidP="00CC127C">
      <w: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CC127C" w:rsidRDefault="00CC127C" w:rsidP="00CC127C">
      <w:r>
        <w:t xml:space="preserve">      10. Мемлекеттік қызметті көрсетуден бас тартуға негіздемелер:</w:t>
      </w:r>
    </w:p>
    <w:p w:rsidR="00CC127C" w:rsidRDefault="00CC127C" w:rsidP="00CC127C">
      <w:r>
        <w:t xml:space="preserve">      1) осы стандарттың 9-тармағында көрсетілген құжаттардың толық тізбесін ұсынбау;</w:t>
      </w:r>
    </w:p>
    <w:p w:rsidR="00CC127C" w:rsidRDefault="00CC127C" w:rsidP="00CC127C">
      <w:r>
        <w:t xml:space="preserve">      2) заңды күшіне енген сот шешімі бойынша бала асырап алудың күшін жою;</w:t>
      </w:r>
    </w:p>
    <w:p w:rsidR="00CC127C" w:rsidRDefault="00CC127C" w:rsidP="00CC127C">
      <w:r>
        <w:t xml:space="preserve">      3) заңды күшіне енген сот шешімі бойынша бала асырап алуды жарамсыз деп тану;</w:t>
      </w:r>
    </w:p>
    <w:p w:rsidR="00CC127C" w:rsidRDefault="00CC127C" w:rsidP="00CC127C">
      <w:r>
        <w:t xml:space="preserve">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CC127C" w:rsidRDefault="00CC127C" w:rsidP="00CC127C">
      <w: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"Жетім баланы және </w:t>
      </w:r>
      <w:proofErr w:type="gramStart"/>
      <w:r>
        <w:t>( немесе</w:t>
      </w:r>
      <w:proofErr w:type="gramEnd"/>
      <w:r>
        <w:t>)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белгіленген талаптарға сәйкес Қаулысында келмеуі;</w:t>
      </w:r>
    </w:p>
    <w:p w:rsidR="00CC127C" w:rsidRDefault="00CC127C" w:rsidP="00CC127C">
      <w:r>
        <w:t xml:space="preserve">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CC127C" w:rsidRDefault="00CC127C" w:rsidP="00CC127C">
      <w:r>
        <w:t>3-тарау. Мемлекеттік қызмет көрсету мәселелері көрсетілетін қызметті берушілердің және (немесе) олардың лауазымды адамдарының шешімдеріне, әрекетіне (әрекетсіздігіне) шағымдану тәртібі</w:t>
      </w:r>
    </w:p>
    <w:p w:rsidR="00CC127C" w:rsidRDefault="00CC127C" w:rsidP="00CC127C">
      <w:r>
        <w:t xml:space="preserve">      11.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13-тармағында көрсетілген мекенжай бойынша басшысының атына беріледі.</w:t>
      </w:r>
    </w:p>
    <w:p w:rsidR="00CC127C" w:rsidRDefault="00CC127C" w:rsidP="00CC127C">
      <w:r>
        <w:lastRenderedPageBreak/>
        <w:t xml:space="preserve">      Шағым жазбаша нысанда пошта не көрсетілетін қызметті берушінің кеңсесі арқылы қолма-қол қабылданады.</w:t>
      </w:r>
    </w:p>
    <w:p w:rsidR="00CC127C" w:rsidRDefault="00CC127C" w:rsidP="00CC127C">
      <w:r>
        <w:t xml:space="preserve">      Жеке тұлғаның арызында оның тегі, аты, әкесінің аты (бар болғанда), пошталық мекен-жайы, байланыс телефоны көрсетіледі.</w:t>
      </w:r>
    </w:p>
    <w:p w:rsidR="00CC127C" w:rsidRDefault="00CC127C" w:rsidP="00CC127C">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CC127C" w:rsidRDefault="00CC127C" w:rsidP="00CC127C">
      <w:r>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CC127C" w:rsidRDefault="00CC127C" w:rsidP="00CC127C">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CC127C" w:rsidRDefault="00CC127C" w:rsidP="00CC127C">
      <w:r>
        <w:t xml:space="preserve">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CC127C" w:rsidRDefault="00CC127C" w:rsidP="00CC127C">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rsidR="00CC127C" w:rsidRDefault="00CC127C" w:rsidP="00CC127C">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CC127C" w:rsidRDefault="00CC127C" w:rsidP="00CC127C">
      <w:r>
        <w:t xml:space="preserve">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p w:rsidR="00CC127C" w:rsidRDefault="00CC127C" w:rsidP="00CC127C">
      <w: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CC127C" w:rsidRDefault="00CC127C" w:rsidP="00CC127C">
      <w:r>
        <w:t>4-тарау. Мемлекеттік қызмет көрсетудің, оның ішінде электрондық форматта көрсетілетін қызмет көрсетудің ерекшеліктері ескерілген өзге де талаптар</w:t>
      </w:r>
    </w:p>
    <w:p w:rsidR="00CC127C" w:rsidRDefault="00CC127C" w:rsidP="00CC127C">
      <w:r>
        <w:t xml:space="preserve">      13. Мемлекеттік қызмет көрсету орындарының мекенжайлары:</w:t>
      </w:r>
    </w:p>
    <w:p w:rsidR="00CC127C" w:rsidRDefault="00CC127C" w:rsidP="00CC127C">
      <w:r>
        <w:t xml:space="preserve">      1) Министрліктің: www.edu.gov.kz интернет-ресурсында;</w:t>
      </w:r>
    </w:p>
    <w:p w:rsidR="00CC127C" w:rsidRDefault="00CC127C" w:rsidP="00CC127C">
      <w:r>
        <w:t xml:space="preserve">      2) www.egov.kz порталында орналасқан.</w:t>
      </w:r>
    </w:p>
    <w:p w:rsidR="00CC127C" w:rsidRDefault="00CC127C" w:rsidP="00CC127C">
      <w:r>
        <w:t xml:space="preserve">      14.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CC127C" w:rsidRDefault="00CC127C" w:rsidP="00CC127C">
      <w:r>
        <w:t xml:space="preserve">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p w:rsidR="00CC127C" w:rsidRDefault="00CC127C" w:rsidP="00CC127C">
      <w: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w:t>
      </w:r>
      <w:r>
        <w:lastRenderedPageBreak/>
        <w:t>қызметті берушінің интернет-ресурстарында орналастырылған. Мемлекеттік қызмет көрсету мәселелері бойынша Бірыңғай байланыс-орталығы 1414, 8 800 080 7777.</w:t>
      </w:r>
    </w:p>
    <w:p w:rsidR="00CC127C" w:rsidRDefault="00CC127C" w:rsidP="00CC127C">
      <w:r>
        <w:t xml:space="preserve"> </w:t>
      </w:r>
    </w:p>
    <w:p w:rsidR="00CC127C" w:rsidRDefault="00CC127C" w:rsidP="00CC127C">
      <w: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1-қосымша Нысан</w:t>
      </w:r>
    </w:p>
    <w:p w:rsidR="00CC127C" w:rsidRDefault="00CC127C" w:rsidP="00CC127C">
      <w:r>
        <w:t>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CC127C" w:rsidRDefault="00CC127C" w:rsidP="00CC127C">
      <w:r>
        <w:t xml:space="preserve">      № ____ 20 ___ жылғы "___" _______________ _________________________________</w:t>
      </w:r>
    </w:p>
    <w:p w:rsidR="00CC127C" w:rsidRDefault="00CC127C" w:rsidP="00CC127C">
      <w:r>
        <w:t xml:space="preserve">      (органның атауы)</w:t>
      </w:r>
    </w:p>
    <w:p w:rsidR="00CC127C" w:rsidRDefault="00CC127C" w:rsidP="00CC127C">
      <w:r>
        <w:t xml:space="preserve">      Азамат(ша) ________________________________________________________________</w:t>
      </w:r>
    </w:p>
    <w:p w:rsidR="00CC127C" w:rsidRDefault="00CC127C" w:rsidP="00CC127C">
      <w:r>
        <w:t xml:space="preserve">      (тегі, аты, әкесінің аты (бар болғанда))</w:t>
      </w:r>
    </w:p>
    <w:p w:rsidR="00CC127C" w:rsidRDefault="00CC127C" w:rsidP="00CC127C">
      <w:r>
        <w:t xml:space="preserve">      Жүгінген күні _____________________________________________________________</w:t>
      </w:r>
    </w:p>
    <w:p w:rsidR="00CC127C" w:rsidRDefault="00CC127C" w:rsidP="00CC127C">
      <w:r>
        <w:t xml:space="preserve">      Асырап алынған баланың (тегі, аты, әкесінің аты (бар болғанда)) __________________</w:t>
      </w:r>
    </w:p>
    <w:p w:rsidR="00CC127C" w:rsidRDefault="00CC127C" w:rsidP="00CC127C">
      <w:r>
        <w:t xml:space="preserve">      __________________________________________________________________________</w:t>
      </w:r>
    </w:p>
    <w:p w:rsidR="00CC127C" w:rsidRDefault="00CC127C" w:rsidP="00CC127C">
      <w:r>
        <w:t xml:space="preserve">      Асырап алынған баланың туған күні __________________________________________</w:t>
      </w:r>
    </w:p>
    <w:p w:rsidR="00CC127C" w:rsidRDefault="00CC127C" w:rsidP="00CC127C">
      <w:r>
        <w:t xml:space="preserve">      Асырап алынған баланың туу туралы куәлігі (туу туралы актінің жазбасы) № ________________ ______ берiлген күнi ______________________________ баланың туу туралы куәлiгiн (туу туралы актiнің жазбасын) берген органның атауы</w:t>
      </w:r>
    </w:p>
    <w:p w:rsidR="00CC127C" w:rsidRDefault="00CC127C" w:rsidP="00CC127C">
      <w:r>
        <w:t xml:space="preserve">      ______________ 20 ___ жылғы "___"______________ бала асырап алу туралы соттың шешімі.</w:t>
      </w:r>
    </w:p>
    <w:p w:rsidR="00CC127C" w:rsidRDefault="00CC127C" w:rsidP="00CC127C">
      <w:r>
        <w:t xml:space="preserve">      Бала асырап алуға байланысты біржолғы ақшалай төлемнің тағайындалған сомасы _____________ ________________________________ теңгені құрайды (сомасы жазбаша) _____________________________ _______________________ себебі бойынша біржолғы ақшалай төлем тағайындаудан бас тартылды.</w:t>
      </w:r>
    </w:p>
    <w:p w:rsidR="00CC127C" w:rsidRDefault="00CC127C" w:rsidP="00CC127C">
      <w:r>
        <w:t xml:space="preserve">      Мөрдің орны (бар болғанда)</w:t>
      </w:r>
    </w:p>
    <w:p w:rsidR="00CC127C" w:rsidRDefault="00CC127C" w:rsidP="00CC127C">
      <w:r>
        <w:t xml:space="preserve">      Астана және Алматы қалаларының,</w:t>
      </w:r>
    </w:p>
    <w:p w:rsidR="00CC127C" w:rsidRDefault="00CC127C" w:rsidP="00CC127C">
      <w:r>
        <w:t xml:space="preserve">      аудандардың және облыстық маңызы</w:t>
      </w:r>
    </w:p>
    <w:p w:rsidR="00CC127C" w:rsidRDefault="00CC127C" w:rsidP="00CC127C">
      <w:r>
        <w:t xml:space="preserve">      бар қалалардың жергілікті атқарушы</w:t>
      </w:r>
    </w:p>
    <w:p w:rsidR="00CC127C" w:rsidRDefault="00CC127C" w:rsidP="00CC127C">
      <w:r>
        <w:t xml:space="preserve">      органның басшысы _____________________________</w:t>
      </w:r>
    </w:p>
    <w:p w:rsidR="00CC127C" w:rsidRDefault="00CC127C" w:rsidP="00CC127C">
      <w:r>
        <w:t xml:space="preserve">      (қолы) (тегі)</w:t>
      </w:r>
    </w:p>
    <w:p w:rsidR="00CC127C" w:rsidRDefault="00CC127C" w:rsidP="00CC127C">
      <w:r>
        <w:t xml:space="preserve"> </w:t>
      </w:r>
    </w:p>
    <w:p w:rsidR="00CC127C" w:rsidRDefault="00CC127C" w:rsidP="00CC127C">
      <w: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2-қосымша нысан ____________________________ (органның атауы)</w:t>
      </w:r>
    </w:p>
    <w:p w:rsidR="00CC127C" w:rsidRDefault="00CC127C" w:rsidP="00CC127C">
      <w:r>
        <w:t>Өтініш</w:t>
      </w:r>
    </w:p>
    <w:p w:rsidR="00CC127C" w:rsidRDefault="00CC127C" w:rsidP="00CC127C">
      <w:r>
        <w:t xml:space="preserve">      Бала ________________________________________________________________</w:t>
      </w:r>
    </w:p>
    <w:p w:rsidR="00CC127C" w:rsidRDefault="00CC127C" w:rsidP="00CC127C">
      <w:r>
        <w:lastRenderedPageBreak/>
        <w:t xml:space="preserve">      (баланың (балалардың) тегі, аты, әкесінің аты (бар болғанда), туған күні) асырап алуға байланысты біржолы ақшалай төлем тағайындауды сұраймын.</w:t>
      </w:r>
    </w:p>
    <w:p w:rsidR="00CC127C" w:rsidRDefault="00CC127C" w:rsidP="00CC127C">
      <w:r>
        <w:t xml:space="preserve">      Тегі __________________________________ Аты _______________________________</w:t>
      </w:r>
    </w:p>
    <w:p w:rsidR="00CC127C" w:rsidRDefault="00CC127C" w:rsidP="00CC127C">
      <w:r>
        <w:t xml:space="preserve">      Әкесінің аты (бар болғанда) ________________ Мекенжайы _____________________</w:t>
      </w:r>
    </w:p>
    <w:p w:rsidR="00CC127C" w:rsidRDefault="00CC127C" w:rsidP="00CC127C">
      <w:r>
        <w:t xml:space="preserve">      Соттың атауы _____________________________________________________________</w:t>
      </w:r>
    </w:p>
    <w:p w:rsidR="00CC127C" w:rsidRDefault="00CC127C" w:rsidP="00CC127C">
      <w:r>
        <w:t xml:space="preserve">      Соттың 20___ жылғы "___"_____________ №_______шешімі</w:t>
      </w:r>
    </w:p>
    <w:p w:rsidR="00CC127C" w:rsidRDefault="00CC127C" w:rsidP="00CC127C">
      <w:r>
        <w:t xml:space="preserve">      Бала асырап алушының жеке басын куәландыратын құжаттың түрі _________ _______________ сериясы ____________ нөмірі ____________ кім берген ___________________________________________ ___________</w:t>
      </w:r>
    </w:p>
    <w:p w:rsidR="00CC127C" w:rsidRDefault="00CC127C" w:rsidP="00CC127C">
      <w:r>
        <w:t xml:space="preserve">      Жеке сәйкестендіру нөмірі __________________________________________________</w:t>
      </w:r>
    </w:p>
    <w:p w:rsidR="00CC127C" w:rsidRDefault="00CC127C" w:rsidP="00CC127C">
      <w:r>
        <w:t xml:space="preserve">      Жеке шотының № __________________________________________________________</w:t>
      </w:r>
    </w:p>
    <w:p w:rsidR="00CC127C" w:rsidRDefault="00CC127C" w:rsidP="00CC127C">
      <w:r>
        <w:t xml:space="preserve">      Банктің атауы _____________________________________________________________</w:t>
      </w:r>
    </w:p>
    <w:p w:rsidR="00CC127C" w:rsidRDefault="00CC127C" w:rsidP="00CC127C">
      <w:r>
        <w:t xml:space="preserve">      Қосымша:</w:t>
      </w:r>
    </w:p>
    <w:p w:rsidR="00CC127C" w:rsidRDefault="00CC127C" w:rsidP="00CC127C">
      <w:r>
        <w:t xml:space="preserve">      1) баланы асырап алу туралы заңды күшіне енген сот шешімінің көшірмесі;</w:t>
      </w:r>
    </w:p>
    <w:p w:rsidR="00CC127C" w:rsidRDefault="00CC127C" w:rsidP="00CC127C">
      <w:r>
        <w:t xml:space="preserve">      2) бала асырап алушының жеке куәлігінің көшірмесі;</w:t>
      </w:r>
    </w:p>
    <w:p w:rsidR="00CC127C" w:rsidRDefault="00CC127C" w:rsidP="00CC127C">
      <w:r>
        <w:t xml:space="preserve">      3) бала асырап алу туралы куәліктің көшірмесі;</w:t>
      </w:r>
    </w:p>
    <w:p w:rsidR="00CC127C" w:rsidRDefault="00CC127C" w:rsidP="00CC127C">
      <w:r>
        <w:t xml:space="preserve">      4) асырап алынған баланың туу туралы куәлігінің көшірмесі;</w:t>
      </w:r>
    </w:p>
    <w:p w:rsidR="00CC127C" w:rsidRDefault="00CC127C" w:rsidP="00CC127C">
      <w:r>
        <w:t xml:space="preserve">      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w:t>
      </w:r>
    </w:p>
    <w:p w:rsidR="00CC127C" w:rsidRDefault="00CC127C" w:rsidP="00CC127C">
      <w:r>
        <w:t xml:space="preserve">      Дәйексіз мәліметтер мен жалған құжаттарды ұсынғаным үшін жауаптылық туралы ескертілді. 20 ___ жылғы "___" ______ Өтiнiш берушiнiң қолы ___________________</w:t>
      </w:r>
    </w:p>
    <w:p w:rsidR="0045227D" w:rsidRDefault="0045227D"/>
    <w:sectPr w:rsidR="00452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A9"/>
    <w:rsid w:val="00157BA9"/>
    <w:rsid w:val="0045227D"/>
    <w:rsid w:val="00CC1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9E3F6-CF14-42D4-8051-3DB5C715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2262</Words>
  <Characters>12896</Characters>
  <Application>Microsoft Office Word</Application>
  <DocSecurity>0</DocSecurity>
  <Lines>107</Lines>
  <Paragraphs>30</Paragraphs>
  <ScaleCrop>false</ScaleCrop>
  <Company/>
  <LinksUpToDate>false</LinksUpToDate>
  <CharactersWithSpaces>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2018-08-10T10:20:00Z</dcterms:created>
  <dcterms:modified xsi:type="dcterms:W3CDTF">2018-08-10T10:22:00Z</dcterms:modified>
</cp:coreProperties>
</file>