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1C" w:rsidRDefault="00F06B1C" w:rsidP="00F06B1C">
      <w:pPr>
        <w:ind w:left="4248"/>
      </w:pPr>
      <w:r>
        <w:t>Қазақстан Республикасы Білім және ғылым министрінің</w:t>
      </w:r>
      <w:r>
        <w:rPr>
          <w:lang w:val="kk-KZ"/>
        </w:rPr>
        <w:t xml:space="preserve"> </w:t>
      </w:r>
      <w:r>
        <w:t>2015 жылғы 8 сәуірдегі № 179 бұйрығына 2-қосымша</w:t>
      </w:r>
    </w:p>
    <w:p w:rsidR="00F06B1C" w:rsidRPr="00F06B1C" w:rsidRDefault="00F06B1C" w:rsidP="00F06B1C">
      <w:pPr>
        <w:rPr>
          <w:b/>
        </w:rPr>
      </w:pPr>
      <w:bookmarkStart w:id="0" w:name="_GoBack"/>
      <w:r w:rsidRPr="00F06B1C">
        <w:rPr>
          <w:b/>
        </w:rPr>
        <w:t>"Негізгі орта, жалпы орта білім беру ұйымдарында экстернат нысанында оқытуға рұқсат беру" мемлекеттік көрсетілетін қызмет стандарты</w:t>
      </w:r>
    </w:p>
    <w:bookmarkEnd w:id="0"/>
    <w:p w:rsidR="00F06B1C" w:rsidRDefault="00F06B1C" w:rsidP="00F06B1C">
      <w:r>
        <w:t xml:space="preserve">      Ескерту. Стандарт жаңа редакцияда - ҚР Білім және ғылым министрінің </w:t>
      </w:r>
      <w:proofErr w:type="gramStart"/>
      <w:r>
        <w:t>22.01.2016  (</w:t>
      </w:r>
      <w:proofErr w:type="gramEnd"/>
      <w:r>
        <w:t xml:space="preserve"> № 68 01.03.2016 бастап күшіне енеді) бұйрығымен.</w:t>
      </w:r>
    </w:p>
    <w:p w:rsidR="00F06B1C" w:rsidRDefault="00F06B1C" w:rsidP="00F06B1C">
      <w:r>
        <w:t>1. Жалпы ережелер</w:t>
      </w:r>
    </w:p>
    <w:p w:rsidR="00F06B1C" w:rsidRDefault="00F06B1C" w:rsidP="00F06B1C">
      <w:r>
        <w:t xml:space="preserve">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F06B1C" w:rsidRDefault="00F06B1C" w:rsidP="00F06B1C">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F06B1C" w:rsidRDefault="00F06B1C" w:rsidP="00F06B1C">
      <w:r>
        <w:t xml:space="preserve">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p w:rsidR="00F06B1C" w:rsidRDefault="00F06B1C" w:rsidP="00F06B1C">
      <w:r>
        <w:t xml:space="preserve">      Өтінішті қабылдау және мемлекеттік қызмет көрсету нәтижесін беру:</w:t>
      </w:r>
    </w:p>
    <w:p w:rsidR="00F06B1C" w:rsidRDefault="00F06B1C" w:rsidP="00F06B1C">
      <w:r>
        <w:t xml:space="preserve">      1) "Азаматтарға арналған үкімет" мемлекеттік корпорациясы" коммерциялық емес акционерлік қоғамы (бұдан әрі - Мемлекеттік корпорация);</w:t>
      </w:r>
    </w:p>
    <w:p w:rsidR="00F06B1C" w:rsidRDefault="00F06B1C" w:rsidP="00F06B1C">
      <w:r>
        <w:t xml:space="preserve">      2) www.egov.kz "электрондық үкімет" веб-порталы (бұдан әрі - портал) арқылы жүзеге асырылады.</w:t>
      </w:r>
    </w:p>
    <w:p w:rsidR="00F06B1C" w:rsidRDefault="00F06B1C" w:rsidP="00F06B1C">
      <w:r>
        <w:t>2. Мемлекеттік қызметті көрсету тәртібі</w:t>
      </w:r>
    </w:p>
    <w:p w:rsidR="00F06B1C" w:rsidRDefault="00F06B1C" w:rsidP="00F06B1C">
      <w:r>
        <w:t xml:space="preserve">      4. Мемлекеттік қызмет көрсету мерзімдері:</w:t>
      </w:r>
    </w:p>
    <w:p w:rsidR="00F06B1C" w:rsidRDefault="00F06B1C" w:rsidP="00F06B1C">
      <w:r>
        <w:t xml:space="preserve">      1) құжаттар топтамасын Мемлекеттік корпорацияға, сондай-ақ порталға тапсырған сәттен бастап 15 жұмыс күні.</w:t>
      </w:r>
    </w:p>
    <w:p w:rsidR="00F06B1C" w:rsidRDefault="00F06B1C" w:rsidP="00F06B1C">
      <w:r>
        <w:t xml:space="preserve">      Мемлекеттік корпорацияға өтініш берген кезде қабылдау күні мемлекеттік қызмет көрсету мерзіміне кірмейді.</w:t>
      </w:r>
    </w:p>
    <w:p w:rsidR="00F06B1C" w:rsidRDefault="00F06B1C" w:rsidP="00F06B1C">
      <w:r>
        <w:t xml:space="preserve">      2) көрсетілетін қызметті берушіге көрсетілетін қызметті алушының құжаттар топтамасын тапсыруы үшін күтудің рұқсат етілген ең ұзақ уақыты - 15 минут;</w:t>
      </w:r>
    </w:p>
    <w:p w:rsidR="00F06B1C" w:rsidRDefault="00F06B1C" w:rsidP="00F06B1C">
      <w:r>
        <w:t xml:space="preserve">      3) көрсетілетін қызметті берушінің көрсетілетін қызметті алушыға қызмет көрсетуінің рұқсат етілген ең ұзақ уақыты - 15 минут.</w:t>
      </w:r>
    </w:p>
    <w:p w:rsidR="00F06B1C" w:rsidRDefault="00F06B1C" w:rsidP="00F06B1C">
      <w:r>
        <w:t xml:space="preserve">      4) көрсетілетін қызметті алушы экстернат нысанында оқытуға өтінішті ағымдағы оқу жылының 1 желтоқсанынан кешіктірмей береді.</w:t>
      </w:r>
    </w:p>
    <w:p w:rsidR="00F06B1C" w:rsidRDefault="00F06B1C" w:rsidP="00F06B1C">
      <w:r>
        <w:t xml:space="preserve">      5. Мемлекеттік қызмет көрсету нысаны: электрондық (ішінара автоматтандырылған) және </w:t>
      </w:r>
      <w:proofErr w:type="gramStart"/>
      <w:r>
        <w:t>( немесе</w:t>
      </w:r>
      <w:proofErr w:type="gramEnd"/>
      <w:r>
        <w:t>) қағаз түрінде.</w:t>
      </w:r>
    </w:p>
    <w:p w:rsidR="00F06B1C" w:rsidRDefault="00F06B1C" w:rsidP="00F06B1C">
      <w:r>
        <w:t xml:space="preserve">      6. Мемлекеттік қызмет көрсетудің нәтижесі осы мемлекеттік көрсетілетін қызмет стандартына (бұдан әрі – 1-қосымша) сәйкес нысан бойынша негізгі орта, жалпы орта білім беру 1-қосымшаға ұйымдарында экстернат нысанында оқытуға рұқсат беру туралы бұйрықтың көшірмесі болып табылады.</w:t>
      </w:r>
    </w:p>
    <w:p w:rsidR="00F06B1C" w:rsidRDefault="00F06B1C" w:rsidP="00F06B1C">
      <w:r>
        <w:lastRenderedPageBreak/>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w:t>
      </w:r>
      <w:proofErr w:type="gramStart"/>
      <w:r>
        <w:t>түрде  сәйкес</w:t>
      </w:r>
      <w:proofErr w:type="gramEnd"/>
      <w:r>
        <w:t xml:space="preserve"> 1-қосымшаға ресімделеді, басып шығарылады, мөрмен расталады және көрсетілетін қызметті беруші уәкілетті тұлғаның қолы қойылады.</w:t>
      </w:r>
    </w:p>
    <w:p w:rsidR="00F06B1C" w:rsidRDefault="00F06B1C" w:rsidP="00F06B1C">
      <w:r>
        <w:t xml:space="preserve">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F06B1C" w:rsidRDefault="00F06B1C" w:rsidP="00F06B1C">
      <w:r>
        <w:t xml:space="preserve">      Мемлекеттік қызмет көрсету нәтижесін ұсыну нысаны: электронды.</w:t>
      </w:r>
    </w:p>
    <w:p w:rsidR="00F06B1C" w:rsidRDefault="00F06B1C" w:rsidP="00F06B1C">
      <w:r>
        <w:t xml:space="preserve">      7. Мемлекеттік көрсетілетін қызмет жеке тұлғаларға (бұдан әрі - көрсетілетін қызметті алушы) тегін көрсетіледі.</w:t>
      </w:r>
    </w:p>
    <w:p w:rsidR="00F06B1C" w:rsidRDefault="00F06B1C" w:rsidP="00F06B1C">
      <w:r>
        <w:t xml:space="preserve">      8. Жұмыс кестесі:</w:t>
      </w:r>
    </w:p>
    <w:p w:rsidR="00F06B1C" w:rsidRDefault="00F06B1C" w:rsidP="00F06B1C">
      <w:r>
        <w:t xml:space="preserve">      1) көрсетілетін қызметті берушінің Қазақстан Республикасының еңбек заңнамасына </w:t>
      </w:r>
      <w:proofErr w:type="gramStart"/>
      <w:r>
        <w:t>сәйкес  -</w:t>
      </w:r>
      <w:proofErr w:type="gramEnd"/>
      <w:r>
        <w:t xml:space="preserve"> демалыс және мереке күндерін қоспағанда дүйсенбіден жұмаға дейін 13.00-ден 14.30-дейінгі түскі үзіліспен белгіленген жұмыс кестесіне сәйкес;</w:t>
      </w:r>
    </w:p>
    <w:p w:rsidR="00F06B1C" w:rsidRDefault="00F06B1C" w:rsidP="00F06B1C">
      <w:r>
        <w:t xml:space="preserve">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F06B1C" w:rsidRDefault="00F06B1C" w:rsidP="00F06B1C">
      <w:r>
        <w:t xml:space="preserve">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F06B1C" w:rsidRDefault="00F06B1C" w:rsidP="00F06B1C">
      <w:r>
        <w:t xml:space="preserve">      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F06B1C" w:rsidRDefault="00F06B1C" w:rsidP="00F06B1C">
      <w:r>
        <w:t xml:space="preserve">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p w:rsidR="00F06B1C" w:rsidRDefault="00F06B1C" w:rsidP="00F06B1C">
      <w:r>
        <w:t xml:space="preserve">      Мемлекеттік корпорацияға:</w:t>
      </w:r>
    </w:p>
    <w:p w:rsidR="00F06B1C" w:rsidRDefault="00F06B1C" w:rsidP="00F06B1C">
      <w:r>
        <w:t xml:space="preserve">      1) осы мемлекеттік көрсетілетін қызмет </w:t>
      </w:r>
      <w:proofErr w:type="gramStart"/>
      <w:r>
        <w:t>стандартына  сәйкес</w:t>
      </w:r>
      <w:proofErr w:type="gramEnd"/>
      <w:r>
        <w:t xml:space="preserve"> нысан бойынша 2-қосымшаға экстернат нысанында оқыту туралы өтініш;</w:t>
      </w:r>
    </w:p>
    <w:p w:rsidR="00F06B1C" w:rsidRDefault="00F06B1C" w:rsidP="00F06B1C">
      <w:r>
        <w:t xml:space="preserve">      2) денсаулығына байланысты білім беру ұйымдарына бара алмайтын білім алушылар үшін -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w:t>
      </w:r>
      <w:proofErr w:type="gramStart"/>
      <w:r>
        <w:t>комиссияның ;қорытындысы</w:t>
      </w:r>
      <w:proofErr w:type="gramEnd"/>
    </w:p>
    <w:p w:rsidR="00F06B1C" w:rsidRDefault="00F06B1C" w:rsidP="00F06B1C">
      <w: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w:t>
      </w:r>
    </w:p>
    <w:p w:rsidR="00F06B1C" w:rsidRDefault="00F06B1C" w:rsidP="00F06B1C">
      <w: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F06B1C" w:rsidRDefault="00F06B1C" w:rsidP="00F06B1C">
      <w:r>
        <w:lastRenderedPageBreak/>
        <w:t xml:space="preserve">      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F06B1C" w:rsidRDefault="00F06B1C" w:rsidP="00F06B1C">
      <w:r>
        <w:t xml:space="preserve">      Порталға:</w:t>
      </w:r>
    </w:p>
    <w:p w:rsidR="00F06B1C" w:rsidRDefault="00F06B1C" w:rsidP="00F06B1C">
      <w:r>
        <w:t xml:space="preserve">      1) мемлекеттік көрсетілетін қызметті алушының ЭЦҚ-сы қойылған электрондық сұрату нысанындағы өтініші;</w:t>
      </w:r>
    </w:p>
    <w:p w:rsidR="00F06B1C" w:rsidRDefault="00F06B1C" w:rsidP="00F06B1C">
      <w:r>
        <w:t xml:space="preserve">      2) денсаулығына байланысты білім беру ұйымдарына бара алмайтын білім алушылар үшін -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w:t>
      </w:r>
    </w:p>
    <w:p w:rsidR="00F06B1C" w:rsidRDefault="00F06B1C" w:rsidP="00F06B1C">
      <w: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w:t>
      </w:r>
    </w:p>
    <w:p w:rsidR="00F06B1C" w:rsidRDefault="00F06B1C" w:rsidP="00F06B1C">
      <w: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w:t>
      </w:r>
    </w:p>
    <w:p w:rsidR="00F06B1C" w:rsidRDefault="00F06B1C" w:rsidP="00F06B1C">
      <w:r>
        <w:t xml:space="preserve">      5) көрсетілетін қызметті алушының туу туралы куәлігінің (2008 жылға дейін туылған жағдайда) электронды көшірмесі;</w:t>
      </w:r>
    </w:p>
    <w:p w:rsidR="00F06B1C" w:rsidRDefault="00F06B1C" w:rsidP="00F06B1C">
      <w:r>
        <w:t xml:space="preserve">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F06B1C" w:rsidRDefault="00F06B1C" w:rsidP="00F06B1C">
      <w:r>
        <w:t xml:space="preserve">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F06B1C" w:rsidRDefault="00F06B1C" w:rsidP="00F06B1C">
      <w:r>
        <w:t xml:space="preserve">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F06B1C" w:rsidRDefault="00F06B1C" w:rsidP="00F06B1C">
      <w:r>
        <w:t xml:space="preserve">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F06B1C" w:rsidRDefault="00F06B1C" w:rsidP="00F06B1C">
      <w: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 сәйкес нысан бойынша құжаттарды қабылдаудан бас тарту туралы қолхат береді.қосымшаға</w:t>
      </w:r>
    </w:p>
    <w:p w:rsidR="00F06B1C" w:rsidRDefault="00F06B1C" w:rsidP="00F06B1C">
      <w:r>
        <w:t xml:space="preserve">3.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F06B1C" w:rsidRDefault="00F06B1C" w:rsidP="00F06B1C">
      <w:r>
        <w:lastRenderedPageBreak/>
        <w:t xml:space="preserve">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F06B1C" w:rsidRDefault="00F06B1C" w:rsidP="00F06B1C">
      <w:r>
        <w:t xml:space="preserve">      1) Министрліктің www.edu.gov.kz интернет-ресурсының "Мемлекеттік көрсетілетін қызметтер" бөлімінде;</w:t>
      </w:r>
    </w:p>
    <w:p w:rsidR="00F06B1C" w:rsidRDefault="00F06B1C" w:rsidP="00F06B1C">
      <w:r>
        <w:t xml:space="preserve">      2) көрсетілетін қызметті берушінің интернат-ресурстарында орналасқан.</w:t>
      </w:r>
    </w:p>
    <w:p w:rsidR="00F06B1C" w:rsidRDefault="00F06B1C" w:rsidP="00F06B1C">
      <w:r>
        <w:t xml:space="preserve">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F06B1C" w:rsidRDefault="00F06B1C" w:rsidP="00F06B1C">
      <w:r>
        <w:t xml:space="preserve">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w:t>
      </w:r>
      <w:proofErr w:type="gramStart"/>
      <w:r>
        <w:t>( мөртабан</w:t>
      </w:r>
      <w:proofErr w:type="gramEnd"/>
      <w:r>
        <w:t>, кіріс нөмірі және күні) шағымның қабылдануын растау болып табылады.</w:t>
      </w:r>
    </w:p>
    <w:p w:rsidR="00F06B1C" w:rsidRDefault="00F06B1C" w:rsidP="00F06B1C">
      <w:r>
        <w:t xml:space="preserve">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F06B1C" w:rsidRDefault="00F06B1C" w:rsidP="00F06B1C">
      <w:r>
        <w:t xml:space="preserve">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F06B1C" w:rsidRDefault="00F06B1C" w:rsidP="00F06B1C">
      <w: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F06B1C" w:rsidRDefault="00F06B1C" w:rsidP="00F06B1C">
      <w:r>
        <w:t xml:space="preserve">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F06B1C" w:rsidRDefault="00F06B1C" w:rsidP="00F06B1C">
      <w:r>
        <w:t xml:space="preserve">      Шағымдану тәртібі туралы ақпарат Бірыңғай байланыс орталығы арқылы ұсынылады.</w:t>
      </w:r>
    </w:p>
    <w:p w:rsidR="00F06B1C" w:rsidRDefault="00F06B1C" w:rsidP="00F06B1C">
      <w:r>
        <w:t xml:space="preserve">      Жеке тұлғаның шағымында оның тегі, аты, әкесінің аты (бар болға жағдайда), поштасының мекенжайы көрсетіледі.</w:t>
      </w:r>
    </w:p>
    <w:p w:rsidR="00F06B1C" w:rsidRDefault="00F06B1C" w:rsidP="00F06B1C">
      <w:r>
        <w:t xml:space="preserve">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rsidR="00F06B1C" w:rsidRDefault="00F06B1C" w:rsidP="00F06B1C">
      <w:r>
        <w:t xml:space="preserve">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F06B1C" w:rsidRDefault="00F06B1C" w:rsidP="00F06B1C">
      <w:r>
        <w:t xml:space="preserve">      Ескерту. 11-тармақ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F06B1C" w:rsidRDefault="00F06B1C" w:rsidP="00F06B1C">
      <w: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F06B1C" w:rsidRDefault="00F06B1C" w:rsidP="00F06B1C">
      <w:r>
        <w:t>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F06B1C" w:rsidRDefault="00F06B1C" w:rsidP="00F06B1C">
      <w: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w:t>
      </w:r>
      <w:r>
        <w:lastRenderedPageBreak/>
        <w:t>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F06B1C" w:rsidRDefault="00F06B1C" w:rsidP="00F06B1C">
      <w:r>
        <w:t xml:space="preserve">      14. Мемлекеттік қызмет көрсету орындарының мекенжайлары:</w:t>
      </w:r>
    </w:p>
    <w:p w:rsidR="00F06B1C" w:rsidRDefault="00F06B1C" w:rsidP="00F06B1C">
      <w:r>
        <w:t xml:space="preserve">      1) көрсетілетін қызметті берушінің;</w:t>
      </w:r>
    </w:p>
    <w:p w:rsidR="00F06B1C" w:rsidRDefault="00F06B1C" w:rsidP="00F06B1C">
      <w:r>
        <w:t xml:space="preserve">      2) Мемлекеттік корпорацияның www.gov4с.kz интернет-ресурсында орналастырылған.</w:t>
      </w:r>
    </w:p>
    <w:p w:rsidR="00F06B1C" w:rsidRDefault="00F06B1C" w:rsidP="00F06B1C">
      <w:r>
        <w:t xml:space="preserve">      Ескерту. 14-тармақ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F06B1C" w:rsidRDefault="00F06B1C" w:rsidP="00F06B1C">
      <w:r>
        <w:t xml:space="preserve">      15. Көрсетілетін қызметті алушының ЭЦҚ болған жағдайда мемлекеттік көрсетілетін қызметті портал арқылы электронды нысанда алуға мүмкіндігі бар.</w:t>
      </w:r>
    </w:p>
    <w:p w:rsidR="00F06B1C" w:rsidRDefault="00F06B1C" w:rsidP="00F06B1C">
      <w:r>
        <w:t xml:space="preserve">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F06B1C" w:rsidRDefault="00F06B1C" w:rsidP="00F06B1C">
      <w:r>
        <w:t xml:space="preserve">      Ескерту. 16-тармақ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F06B1C" w:rsidRDefault="00F06B1C" w:rsidP="00F06B1C">
      <w:r>
        <w:t xml:space="preserve">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F06B1C" w:rsidRDefault="00F06B1C" w:rsidP="00F06B1C">
      <w:r>
        <w:t xml:space="preserve">      Ескерту. 17-тармақ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F06B1C" w:rsidRDefault="00F06B1C" w:rsidP="00F06B1C">
      <w:r>
        <w:t xml:space="preserve"> </w:t>
      </w:r>
    </w:p>
    <w:p w:rsidR="00F06B1C" w:rsidRDefault="00F06B1C" w:rsidP="00F06B1C">
      <w:r>
        <w:t>"Негізгі орта, жалпы орта білім беру ұйымдарында экстернат нысанында оқытуға рұқсат беру" мемлекеттік көрсетілетін қызмет стандартына 1-қосымша</w:t>
      </w:r>
    </w:p>
    <w:p w:rsidR="00F06B1C" w:rsidRDefault="00F06B1C" w:rsidP="00F06B1C">
      <w:r>
        <w:t xml:space="preserve">      Нысан</w:t>
      </w:r>
    </w:p>
    <w:p w:rsidR="00F06B1C" w:rsidRDefault="00F06B1C" w:rsidP="00F06B1C">
      <w:r>
        <w:t>Негізгі орта, жалпы орта білім беру ұйымдарында экстернат нысанында оқытуға рұқсат беру туралы бұйрықтан үзінді</w:t>
      </w:r>
    </w:p>
    <w:p w:rsidR="00F06B1C" w:rsidRDefault="00F06B1C" w:rsidP="00F06B1C">
      <w:r>
        <w:t xml:space="preserve">      Дербес нөмір: _______</w:t>
      </w:r>
    </w:p>
    <w:p w:rsidR="00F06B1C" w:rsidRDefault="00F06B1C" w:rsidP="00F06B1C">
      <w:r>
        <w:t xml:space="preserve">      Алған уақыты мен күні: ________________</w:t>
      </w:r>
    </w:p>
    <w:p w:rsidR="00F06B1C" w:rsidRDefault="00F06B1C" w:rsidP="00F06B1C">
      <w:r>
        <w:t xml:space="preserve">      ___________________________________________________________</w:t>
      </w:r>
    </w:p>
    <w:p w:rsidR="00F06B1C" w:rsidRDefault="00F06B1C" w:rsidP="00F06B1C">
      <w:r>
        <w:t xml:space="preserve">      (жергілікті атқарушы органның атауы)</w:t>
      </w:r>
    </w:p>
    <w:p w:rsidR="00F06B1C" w:rsidRDefault="00F06B1C" w:rsidP="00F06B1C">
      <w:r>
        <w:t xml:space="preserve">      Негізгі орта, жалпы орта білім беру ұйымдарында экстернат нысанында</w:t>
      </w:r>
    </w:p>
    <w:p w:rsidR="00F06B1C" w:rsidRDefault="00F06B1C" w:rsidP="00F06B1C">
      <w:r>
        <w:t xml:space="preserve">      оқытуға рұқсат беру туралы бұйрықтан</w:t>
      </w:r>
    </w:p>
    <w:p w:rsidR="00F06B1C" w:rsidRDefault="00F06B1C" w:rsidP="00F06B1C">
      <w:r>
        <w:t>ҮЗІНДІ</w:t>
      </w:r>
    </w:p>
    <w:p w:rsidR="00F06B1C" w:rsidRDefault="00F06B1C" w:rsidP="00F06B1C">
      <w:r>
        <w:t xml:space="preserve">      Азамат (-ша): _____________________________</w:t>
      </w:r>
      <w:proofErr w:type="gramStart"/>
      <w:r>
        <w:t>_(</w:t>
      </w:r>
      <w:proofErr w:type="gramEnd"/>
      <w:r>
        <w:t>көрсетілетін қызметті</w:t>
      </w:r>
    </w:p>
    <w:p w:rsidR="00F06B1C" w:rsidRDefault="00F06B1C" w:rsidP="00F06B1C">
      <w:r>
        <w:t xml:space="preserve">      алушының Т.А.Ә. (бар болса), жеке сәйкестендіру нөмірі)</w:t>
      </w:r>
    </w:p>
    <w:p w:rsidR="00F06B1C" w:rsidRDefault="00F06B1C" w:rsidP="00F06B1C">
      <w:r>
        <w:lastRenderedPageBreak/>
        <w:t xml:space="preserve">      Өтініш берген күні: _______________________</w:t>
      </w:r>
    </w:p>
    <w:p w:rsidR="00F06B1C" w:rsidRDefault="00F06B1C" w:rsidP="00F06B1C">
      <w:r>
        <w:t xml:space="preserve">      _______ жылғы __ _______ бұйрықтың негізінде негізгі орта,</w:t>
      </w:r>
    </w:p>
    <w:p w:rsidR="00F06B1C" w:rsidRDefault="00F06B1C" w:rsidP="00F06B1C">
      <w:r>
        <w:t xml:space="preserve">      жалпы орта білім беру ұйымдарында экстернат нысанында оқытуға рұқсат</w:t>
      </w:r>
    </w:p>
    <w:p w:rsidR="00F06B1C" w:rsidRDefault="00F06B1C" w:rsidP="00F06B1C">
      <w:r>
        <w:t xml:space="preserve">      беру туралы бұйрықтың үзіндісі.</w:t>
      </w:r>
    </w:p>
    <w:p w:rsidR="00F06B1C" w:rsidRDefault="00F06B1C" w:rsidP="00F06B1C">
      <w:r>
        <w:t xml:space="preserve">      Үзінді жауапты тұлғаның ЭЦҚ-сымен куәландырылды:</w:t>
      </w:r>
    </w:p>
    <w:p w:rsidR="00F06B1C" w:rsidRDefault="00F06B1C" w:rsidP="00F06B1C">
      <w:r>
        <w:t xml:space="preserve">      _____________________________________________</w:t>
      </w:r>
    </w:p>
    <w:p w:rsidR="00F06B1C" w:rsidRDefault="00F06B1C" w:rsidP="00F06B1C">
      <w:r>
        <w:t xml:space="preserve">      (жауапты тұлғаның </w:t>
      </w:r>
      <w:proofErr w:type="gramStart"/>
      <w:r>
        <w:t>Т.А.Ә.(</w:t>
      </w:r>
      <w:proofErr w:type="gramEnd"/>
      <w:r>
        <w:t>бар болса), лауазымы)</w:t>
      </w:r>
    </w:p>
    <w:p w:rsidR="00F06B1C" w:rsidRDefault="00F06B1C" w:rsidP="00F06B1C">
      <w:r>
        <w:t xml:space="preserve"> </w:t>
      </w:r>
    </w:p>
    <w:p w:rsidR="00F06B1C" w:rsidRDefault="00F06B1C" w:rsidP="00F06B1C">
      <w:r>
        <w:t>"Негізгі орта, жалпы орта білім беру ұйымдарында экстернат нысанында оқытуға рұқсат беру" мемлекеттік көрсетілетін қызмет стандартына 2-қосымша</w:t>
      </w:r>
    </w:p>
    <w:p w:rsidR="00F06B1C" w:rsidRDefault="00F06B1C" w:rsidP="00F06B1C">
      <w:r>
        <w:t xml:space="preserve"> </w:t>
      </w:r>
    </w:p>
    <w:p w:rsidR="00F06B1C" w:rsidRDefault="00F06B1C" w:rsidP="00F06B1C">
      <w:r>
        <w:t xml:space="preserve">      Кімге: ______________________ басшысы</w:t>
      </w:r>
    </w:p>
    <w:p w:rsidR="00F06B1C" w:rsidRDefault="00F06B1C" w:rsidP="00F06B1C">
      <w:r>
        <w:t xml:space="preserve">      Жергілікті атқарушы органның атауы</w:t>
      </w:r>
    </w:p>
    <w:p w:rsidR="00F06B1C" w:rsidRDefault="00F06B1C" w:rsidP="00F06B1C">
      <w:r>
        <w:t xml:space="preserve">      Кімнен: ________________________</w:t>
      </w:r>
    </w:p>
    <w:p w:rsidR="00F06B1C" w:rsidRDefault="00F06B1C" w:rsidP="00F06B1C">
      <w:r>
        <w:t xml:space="preserve">      ________________________/</w:t>
      </w:r>
    </w:p>
    <w:p w:rsidR="00F06B1C" w:rsidRDefault="00F06B1C" w:rsidP="00F06B1C">
      <w:r>
        <w:t xml:space="preserve">      Т.А.Ә. (бар болса) және</w:t>
      </w:r>
    </w:p>
    <w:p w:rsidR="00F06B1C" w:rsidRDefault="00F06B1C" w:rsidP="00F06B1C">
      <w:r>
        <w:t xml:space="preserve">      толық жеке сәйкестендіру нөмірі/</w:t>
      </w:r>
    </w:p>
    <w:p w:rsidR="00F06B1C" w:rsidRDefault="00F06B1C" w:rsidP="00F06B1C">
      <w:r>
        <w:t xml:space="preserve">      Нысан</w:t>
      </w:r>
    </w:p>
    <w:p w:rsidR="00F06B1C" w:rsidRDefault="00F06B1C" w:rsidP="00F06B1C">
      <w:r>
        <w:t>Экстернат нысанында оқытуға рұқсат беруге өтініш</w:t>
      </w:r>
    </w:p>
    <w:p w:rsidR="00F06B1C" w:rsidRDefault="00F06B1C" w:rsidP="00F06B1C">
      <w:r>
        <w:t xml:space="preserve">      "Білім туралы" 2007 жылғы 27 шілдедегі Қазақстан Республикасы Заңының 6-бабының 2-тармағы </w:t>
      </w:r>
      <w:proofErr w:type="gramStart"/>
      <w:r>
        <w:t>( ,</w:t>
      </w:r>
      <w:proofErr w:type="gramEnd"/>
      <w:r>
        <w:t xml:space="preserve"> ,  немесе 6-бап, , 24-4) тармақшасына 6-бап 3-тармақ 25-7) тармақшасына 4-тармақ 21-3) ), сондай-ақ "Мемлекеттік көрсетілетін қызметтер туралы" 2013 жылғы 15 сәуірдегі тармақшасына Қазақстан Республикасы Заңының  2-тармағына сәйкес білім беру ұйымдарында экстернат 20-бабының нысанында оқытуға рұқсат беруді сұраймын.</w:t>
      </w:r>
    </w:p>
    <w:p w:rsidR="00F06B1C" w:rsidRDefault="00F06B1C" w:rsidP="00F06B1C">
      <w:r>
        <w:t xml:space="preserve">      ______________________________</w:t>
      </w:r>
    </w:p>
    <w:p w:rsidR="00F06B1C" w:rsidRDefault="00F06B1C" w:rsidP="00F06B1C">
      <w:r>
        <w:t xml:space="preserve">      (қолы)</w:t>
      </w:r>
    </w:p>
    <w:p w:rsidR="00F06B1C" w:rsidRDefault="00F06B1C" w:rsidP="00F06B1C">
      <w:r>
        <w:t xml:space="preserve">      "_____" ____________ 20___ ж.</w:t>
      </w:r>
    </w:p>
    <w:p w:rsidR="00F06B1C" w:rsidRDefault="00F06B1C" w:rsidP="00F06B1C">
      <w:r>
        <w:t xml:space="preserve"> </w:t>
      </w:r>
    </w:p>
    <w:p w:rsidR="00F06B1C" w:rsidRDefault="00F06B1C" w:rsidP="00F06B1C">
      <w:r>
        <w:t>"Негізгі орта, жалпы орта білім беру ұйымдарында экстернат нысанында оқытуға рұқсат беру" мемлекеттік көрсетілетін қызмет стандартына 3-қосымша</w:t>
      </w:r>
    </w:p>
    <w:p w:rsidR="00F06B1C" w:rsidRDefault="00F06B1C" w:rsidP="00F06B1C">
      <w:r>
        <w:t xml:space="preserve"> </w:t>
      </w:r>
    </w:p>
    <w:p w:rsidR="00F06B1C" w:rsidRDefault="00F06B1C" w:rsidP="00F06B1C">
      <w:r>
        <w:t xml:space="preserve">      __________________________________________</w:t>
      </w:r>
    </w:p>
    <w:p w:rsidR="00F06B1C" w:rsidRDefault="00F06B1C" w:rsidP="00F06B1C">
      <w:r>
        <w:t xml:space="preserve">      (Т.А.Ә. (бар болса), не көрсетілетін</w:t>
      </w:r>
    </w:p>
    <w:p w:rsidR="00F06B1C" w:rsidRDefault="00F06B1C" w:rsidP="00F06B1C">
      <w:r>
        <w:t xml:space="preserve">      қызметті алушы ұйымының атауы)</w:t>
      </w:r>
    </w:p>
    <w:p w:rsidR="00F06B1C" w:rsidRDefault="00F06B1C" w:rsidP="00F06B1C">
      <w:r>
        <w:lastRenderedPageBreak/>
        <w:t xml:space="preserve">      __________________________________________</w:t>
      </w:r>
    </w:p>
    <w:p w:rsidR="00F06B1C" w:rsidRDefault="00F06B1C" w:rsidP="00F06B1C">
      <w:r>
        <w:t xml:space="preserve">      (көрсетілетін қызметті алушының мекенжайы)</w:t>
      </w:r>
    </w:p>
    <w:p w:rsidR="00F06B1C" w:rsidRDefault="00F06B1C" w:rsidP="00F06B1C">
      <w:r>
        <w:t xml:space="preserve">      Нысан</w:t>
      </w:r>
    </w:p>
    <w:p w:rsidR="00F06B1C" w:rsidRDefault="00F06B1C" w:rsidP="00F06B1C">
      <w:r>
        <w:t>Құжаттарды қабылдаудан бас тарту туралы қолхат</w:t>
      </w:r>
    </w:p>
    <w:p w:rsidR="00F06B1C" w:rsidRDefault="00F06B1C" w:rsidP="00F06B1C">
      <w:r>
        <w:t xml:space="preserve">      "Мемлекеттік көрсетілетін қызметтер туралы" 2013 жылғы 15 сәуірдегі Қазақстан Республикасы </w:t>
      </w:r>
      <w:proofErr w:type="gramStart"/>
      <w:r>
        <w:t>Заңының  2</w:t>
      </w:r>
      <w:proofErr w:type="gramEnd"/>
      <w:r>
        <w:t>) тармақшасын басшылыққа ала отырып, "Азаматтарға арналған 20-бабының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F06B1C" w:rsidRDefault="00F06B1C" w:rsidP="00F06B1C">
      <w:r>
        <w:t xml:space="preserve">      (жоқ құжаттардың атауы):</w:t>
      </w:r>
    </w:p>
    <w:p w:rsidR="00F06B1C" w:rsidRDefault="00F06B1C" w:rsidP="00F06B1C">
      <w:r>
        <w:t xml:space="preserve">      1)_________________________________________________________;</w:t>
      </w:r>
    </w:p>
    <w:p w:rsidR="00F06B1C" w:rsidRDefault="00F06B1C" w:rsidP="00F06B1C">
      <w:r>
        <w:t xml:space="preserve">      2)_________________________________________________________;</w:t>
      </w:r>
    </w:p>
    <w:p w:rsidR="00F06B1C" w:rsidRDefault="00F06B1C" w:rsidP="00F06B1C">
      <w:r>
        <w:t xml:space="preserve">      3)........</w:t>
      </w:r>
    </w:p>
    <w:p w:rsidR="00F06B1C" w:rsidRDefault="00F06B1C" w:rsidP="00F06B1C">
      <w:r>
        <w:t xml:space="preserve">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F06B1C" w:rsidRDefault="00F06B1C" w:rsidP="00F06B1C">
      <w:r>
        <w:t xml:space="preserve">      Осы қолхат әр тарапқа біреуден екі данада жасалды.</w:t>
      </w:r>
    </w:p>
    <w:p w:rsidR="00F06B1C" w:rsidRDefault="00F06B1C" w:rsidP="00F06B1C">
      <w:r>
        <w:t xml:space="preserve">      Т.А.Ә. (бар болса) (Мемлекеттік корпорация қызметкері)</w:t>
      </w:r>
    </w:p>
    <w:p w:rsidR="00F06B1C" w:rsidRDefault="00F06B1C" w:rsidP="00F06B1C">
      <w:r>
        <w:t xml:space="preserve">      ____________________________________________________</w:t>
      </w:r>
    </w:p>
    <w:p w:rsidR="00F06B1C" w:rsidRDefault="00F06B1C" w:rsidP="00F06B1C">
      <w:r>
        <w:t xml:space="preserve">      (қолы) Орындаушы: Т.А.Ә. (бар болса)</w:t>
      </w:r>
    </w:p>
    <w:p w:rsidR="00F06B1C" w:rsidRDefault="00F06B1C" w:rsidP="00F06B1C">
      <w:r>
        <w:t xml:space="preserve">      ___________________________________________________</w:t>
      </w:r>
    </w:p>
    <w:p w:rsidR="00F06B1C" w:rsidRDefault="00F06B1C" w:rsidP="00F06B1C">
      <w:r>
        <w:t xml:space="preserve">      Телефон</w:t>
      </w:r>
    </w:p>
    <w:p w:rsidR="00F06B1C" w:rsidRDefault="00F06B1C" w:rsidP="00F06B1C">
      <w:r>
        <w:t xml:space="preserve">      _________________________________________________________________</w:t>
      </w:r>
    </w:p>
    <w:p w:rsidR="00F06B1C" w:rsidRDefault="00F06B1C" w:rsidP="00F06B1C">
      <w:r>
        <w:t xml:space="preserve">      Қабылдады: Т.А.Ә. (бар болc</w:t>
      </w:r>
      <w:proofErr w:type="gramStart"/>
      <w:r>
        <w:t>а)/</w:t>
      </w:r>
      <w:proofErr w:type="gramEnd"/>
      <w:r>
        <w:t>көрсетілетін қызметті алушының қолы</w:t>
      </w:r>
    </w:p>
    <w:p w:rsidR="00F06B1C" w:rsidRDefault="00F06B1C" w:rsidP="00F06B1C">
      <w:r>
        <w:t xml:space="preserve">      _____________</w:t>
      </w:r>
    </w:p>
    <w:p w:rsidR="00F06B1C" w:rsidRDefault="00F06B1C" w:rsidP="00F06B1C">
      <w:r>
        <w:t xml:space="preserve">      "____" _____________ 20__ жыл.</w:t>
      </w:r>
    </w:p>
    <w:p w:rsidR="00DD2EC5" w:rsidRDefault="00DD2EC5"/>
    <w:sectPr w:rsidR="00DD2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AB"/>
    <w:rsid w:val="00A528AB"/>
    <w:rsid w:val="00DD2EC5"/>
    <w:rsid w:val="00F06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36075-4E6E-4F95-A8B9-6D0C7890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2527</Words>
  <Characters>14410</Characters>
  <Application>Microsoft Office Word</Application>
  <DocSecurity>0</DocSecurity>
  <Lines>120</Lines>
  <Paragraphs>33</Paragraphs>
  <ScaleCrop>false</ScaleCrop>
  <Company/>
  <LinksUpToDate>false</LinksUpToDate>
  <CharactersWithSpaces>16904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2018-08-09T03:51:00Z</dcterms:created>
  <dcterms:modified xsi:type="dcterms:W3CDTF">2018-08-09T03:53:00Z</dcterms:modified>
</cp:coreProperties>
</file>