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9A" w:rsidRDefault="004C309A" w:rsidP="004C309A">
      <w:pPr>
        <w:ind w:left="5664"/>
      </w:pPr>
      <w:r>
        <w:t>Приложение 14 к приказу Министра образования и науки Республики Казахстан от 13 апреля 2015 года № 198</w:t>
      </w:r>
    </w:p>
    <w:p w:rsidR="004C309A" w:rsidRPr="004C309A" w:rsidRDefault="004C309A" w:rsidP="004C309A">
      <w:pPr>
        <w:rPr>
          <w:b/>
        </w:rPr>
      </w:pPr>
      <w:bookmarkStart w:id="0" w:name="_GoBack"/>
      <w:r w:rsidRPr="004C309A">
        <w:rPr>
          <w:b/>
        </w:rPr>
        <w:t>Стандарт государственной услуги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0"/>
    <w:p w:rsidR="004C309A" w:rsidRDefault="004C309A" w:rsidP="004C309A">
      <w:r>
        <w:t xml:space="preserve">      Сноска. Приложение 14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4C309A" w:rsidRDefault="004C309A" w:rsidP="004C309A">
      <w:r>
        <w:t>Глава 1. Общие положения</w:t>
      </w:r>
    </w:p>
    <w:p w:rsidR="004C309A" w:rsidRDefault="004C309A" w:rsidP="004C309A">
      <w:r>
        <w:t xml:space="preserve">      1. Государственная услуга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услуга).</w:t>
      </w:r>
    </w:p>
    <w:p w:rsidR="004C309A" w:rsidRDefault="004C309A" w:rsidP="004C309A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4C309A" w:rsidRDefault="004C309A" w:rsidP="004C309A">
      <w:r>
        <w:t xml:space="preserve">      3. Государственная услуга оказывается организациями образования, местными исполнительными органами городов Астаны и Алматы, районов и городов, (далее – </w:t>
      </w:r>
      <w:proofErr w:type="spellStart"/>
      <w:r>
        <w:t>услугодатель</w:t>
      </w:r>
      <w:proofErr w:type="spellEnd"/>
      <w:r>
        <w:t>).</w:t>
      </w:r>
    </w:p>
    <w:p w:rsidR="004C309A" w:rsidRDefault="004C309A" w:rsidP="004C309A">
      <w:r>
        <w:t xml:space="preserve">      Прием заявления и выдача результата оказания государственной услуги осуществляются через:</w:t>
      </w:r>
    </w:p>
    <w:p w:rsidR="004C309A" w:rsidRDefault="004C309A" w:rsidP="004C309A">
      <w:r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4C309A" w:rsidRDefault="004C309A" w:rsidP="004C309A">
      <w:r>
        <w:t xml:space="preserve">     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4C309A" w:rsidRDefault="004C309A" w:rsidP="004C309A">
      <w:r>
        <w:t>Глава 2. Порядок оказания государственной услуги</w:t>
      </w:r>
    </w:p>
    <w:p w:rsidR="004C309A" w:rsidRDefault="004C309A" w:rsidP="004C309A">
      <w:r>
        <w:t xml:space="preserve">      4. Сроки оказания государственной услуги:</w:t>
      </w:r>
    </w:p>
    <w:p w:rsidR="004C309A" w:rsidRDefault="004C309A" w:rsidP="004C309A">
      <w:r>
        <w:t xml:space="preserve">      1) с момента сдачи документов </w:t>
      </w:r>
      <w:proofErr w:type="spellStart"/>
      <w:r>
        <w:t>услугодателю</w:t>
      </w:r>
      <w:proofErr w:type="spellEnd"/>
      <w:r>
        <w:t>, в Государственную корпорацию – 5 (пять) рабочих дней.</w:t>
      </w:r>
    </w:p>
    <w:p w:rsidR="004C309A" w:rsidRDefault="004C309A" w:rsidP="004C309A">
      <w:r>
        <w:t xml:space="preserve">      При обращении в Государственную корпорацию день приема не входит в срок оказания государственной услуги. </w:t>
      </w:r>
      <w:proofErr w:type="spellStart"/>
      <w:r>
        <w:t>Услугодатель</w:t>
      </w:r>
      <w:proofErr w:type="spellEnd"/>
      <w:r>
        <w:t xml:space="preserve"> обеспечивает доставку результата государственной услуги в </w:t>
      </w:r>
    </w:p>
    <w:p w:rsidR="004C309A" w:rsidRDefault="004C309A" w:rsidP="004C309A">
      <w:r>
        <w:t>Государственную корпорацию, не позднее чем за сутки до истечения срока оказания государственной услуги;</w:t>
      </w:r>
    </w:p>
    <w:p w:rsidR="004C309A" w:rsidRDefault="004C309A" w:rsidP="004C309A">
      <w:r>
        <w:t xml:space="preserve">      2) максимально допустимое время ожидания для сдачи документов у </w:t>
      </w:r>
      <w:proofErr w:type="spellStart"/>
      <w:r>
        <w:t>услугодателя</w:t>
      </w:r>
      <w:proofErr w:type="spellEnd"/>
      <w:r>
        <w:t xml:space="preserve"> или Государственной корпорации – 15 минут;</w:t>
      </w:r>
    </w:p>
    <w:p w:rsidR="004C309A" w:rsidRDefault="004C309A" w:rsidP="004C309A">
      <w:r>
        <w:t xml:space="preserve">      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у </w:t>
      </w:r>
      <w:proofErr w:type="spellStart"/>
      <w:r>
        <w:t>услугодателя</w:t>
      </w:r>
      <w:proofErr w:type="spellEnd"/>
      <w:r>
        <w:t xml:space="preserve"> – 30 минут, в Государственной корпорации – 15 минут.</w:t>
      </w:r>
    </w:p>
    <w:p w:rsidR="004C309A" w:rsidRDefault="004C309A" w:rsidP="004C309A">
      <w:r>
        <w:t xml:space="preserve">      5. Форма оказания государственной услуги – бумажная.</w:t>
      </w:r>
    </w:p>
    <w:p w:rsidR="004C309A" w:rsidRDefault="004C309A" w:rsidP="004C309A">
      <w:r>
        <w:t xml:space="preserve">      6. Результат оказания государственной услуги – 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</w:t>
      </w:r>
      <w:proofErr w:type="gramStart"/>
      <w:r>
        <w:t>услуги .</w:t>
      </w:r>
      <w:proofErr w:type="gramEnd"/>
    </w:p>
    <w:p w:rsidR="004C309A" w:rsidRDefault="004C309A" w:rsidP="004C309A">
      <w:r>
        <w:lastRenderedPageBreak/>
        <w:t xml:space="preserve">      Форма предоставления результата оказания государственной услуги – бумажная.</w:t>
      </w:r>
    </w:p>
    <w:p w:rsidR="004C309A" w:rsidRDefault="004C309A" w:rsidP="004C309A">
      <w:r>
        <w:t xml:space="preserve">      7. Государственная услуга оказывается физическим лицам (далее – </w:t>
      </w:r>
      <w:proofErr w:type="spellStart"/>
      <w:r>
        <w:t>услугополучатель</w:t>
      </w:r>
      <w:proofErr w:type="spellEnd"/>
      <w:r>
        <w:t>) бесплатно.</w:t>
      </w:r>
    </w:p>
    <w:p w:rsidR="004C309A" w:rsidRDefault="004C309A" w:rsidP="004C309A">
      <w:r>
        <w:t xml:space="preserve">      8. График работы:</w:t>
      </w:r>
    </w:p>
    <w:p w:rsidR="004C309A" w:rsidRDefault="004C309A" w:rsidP="004C309A">
      <w:r>
        <w:t xml:space="preserve">      1) </w:t>
      </w:r>
      <w:proofErr w:type="spellStart"/>
      <w:r>
        <w:t>услугодателя</w:t>
      </w:r>
      <w:proofErr w:type="spellEnd"/>
      <w: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4C309A" w:rsidRDefault="004C309A" w:rsidP="004C309A">
      <w:r>
        <w:t xml:space="preserve">     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4C309A" w:rsidRDefault="004C309A" w:rsidP="004C309A">
      <w:r>
        <w:t xml:space="preserve">     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4C309A" w:rsidRDefault="004C309A" w:rsidP="004C309A">
      <w:r>
        <w:t xml:space="preserve">      Прием осуществляется в порядке "электронной" очереди, по месту регистрации </w:t>
      </w:r>
      <w:proofErr w:type="spellStart"/>
      <w:r>
        <w:t>услугополучателя</w:t>
      </w:r>
      <w:proofErr w:type="spellEnd"/>
      <w:r>
        <w:t>, без ускоренного обслуживания, возможно "бронирование" электронной очереди посредством портала.</w:t>
      </w:r>
    </w:p>
    <w:p w:rsidR="004C309A" w:rsidRDefault="004C309A" w:rsidP="004C309A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к </w:t>
      </w:r>
      <w:proofErr w:type="spellStart"/>
      <w:r>
        <w:t>услугодателю</w:t>
      </w:r>
      <w:proofErr w:type="spellEnd"/>
      <w:r>
        <w:t>:</w:t>
      </w:r>
    </w:p>
    <w:p w:rsidR="004C309A" w:rsidRDefault="004C309A" w:rsidP="004C309A">
      <w:r>
        <w:t xml:space="preserve">      1) заявление </w:t>
      </w:r>
      <w:proofErr w:type="spellStart"/>
      <w:r>
        <w:t>услугополучателя</w:t>
      </w:r>
      <w:proofErr w:type="spellEnd"/>
      <w:r>
        <w:t xml:space="preserve"> по форме согласно приложению 1 к настоящему стандарту государственной услуги;</w:t>
      </w:r>
    </w:p>
    <w:p w:rsidR="004C309A" w:rsidRDefault="004C309A" w:rsidP="004C309A">
      <w:r>
        <w:t xml:space="preserve">            2) копия документа, удостоверяющего личность </w:t>
      </w:r>
      <w:proofErr w:type="spellStart"/>
      <w:r>
        <w:t>услугополучателя</w:t>
      </w:r>
      <w:proofErr w:type="spellEnd"/>
      <w:r>
        <w:t>;</w:t>
      </w:r>
    </w:p>
    <w:p w:rsidR="004C309A" w:rsidRDefault="004C309A" w:rsidP="004C309A">
      <w:r>
        <w:t xml:space="preserve">      3) копия свидетельства о рождении ребенка;</w:t>
      </w:r>
    </w:p>
    <w:p w:rsidR="004C309A" w:rsidRDefault="004C309A" w:rsidP="004C309A">
      <w:r>
        <w:t xml:space="preserve">      4) медицинская справка на школьника, отъезжающего в оздоровительный лагерь в соответствии с формой № 079/у, </w:t>
      </w:r>
      <w:proofErr w:type="gramStart"/>
      <w:r>
        <w:t>утвержденной  исполняющего</w:t>
      </w:r>
      <w:proofErr w:type="gramEnd"/>
      <w:r>
        <w:t xml:space="preserve"> обязанности Министра здравоохранения приказом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6697);</w:t>
      </w:r>
    </w:p>
    <w:p w:rsidR="004C309A" w:rsidRDefault="004C309A" w:rsidP="004C309A">
      <w:r>
        <w:t xml:space="preserve">      5) копия документа, подтверждающего статус:</w:t>
      </w:r>
    </w:p>
    <w:p w:rsidR="004C309A" w:rsidRDefault="004C309A" w:rsidP="004C309A">
      <w:r>
        <w:t xml:space="preserve">      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>
        <w:t>услугополучателя</w:t>
      </w:r>
      <w:proofErr w:type="spellEnd"/>
      <w: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p w:rsidR="004C309A" w:rsidRDefault="004C309A" w:rsidP="004C309A">
      <w:r>
        <w:t xml:space="preserve">     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>
        <w:t>услугополучателей</w:t>
      </w:r>
      <w:proofErr w:type="spellEnd"/>
      <w: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</w:t>
      </w:r>
      <w:proofErr w:type="spellStart"/>
      <w:r>
        <w:t>сренедушевой</w:t>
      </w:r>
      <w:proofErr w:type="spellEnd"/>
      <w:r>
        <w:t xml:space="preserve"> доход ниже величины прожиточного минимума);</w:t>
      </w:r>
    </w:p>
    <w:p w:rsidR="004C309A" w:rsidRDefault="004C309A" w:rsidP="004C309A">
      <w:r>
        <w:lastRenderedPageBreak/>
        <w:t xml:space="preserve">     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4C309A" w:rsidRDefault="004C309A" w:rsidP="004C309A">
      <w:r>
        <w:t xml:space="preserve">     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p w:rsidR="004C309A" w:rsidRDefault="004C309A" w:rsidP="004C309A">
      <w:r>
        <w:t xml:space="preserve">     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 ;</w:t>
      </w:r>
    </w:p>
    <w:p w:rsidR="004C309A" w:rsidRDefault="004C309A" w:rsidP="004C309A">
      <w:r>
        <w:t xml:space="preserve">      в Государственную корпорацию:</w:t>
      </w:r>
    </w:p>
    <w:p w:rsidR="004C309A" w:rsidRDefault="004C309A" w:rsidP="004C309A">
      <w:r>
        <w:t xml:space="preserve">      1) заявление </w:t>
      </w:r>
      <w:proofErr w:type="spellStart"/>
      <w:r>
        <w:t>услугополучателя</w:t>
      </w:r>
      <w:proofErr w:type="spellEnd"/>
      <w:r>
        <w:t xml:space="preserve"> по форме согласно приложению 1 к настоящему стандарту государственной услуги;</w:t>
      </w:r>
    </w:p>
    <w:p w:rsidR="004C309A" w:rsidRDefault="004C309A" w:rsidP="004C309A">
      <w:r>
        <w:t xml:space="preserve">      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4C309A" w:rsidRDefault="004C309A" w:rsidP="004C309A">
      <w:r>
        <w:t xml:space="preserve">      3) копия свидетельства о рождении ребенка (в случае рождения до 13 августа 2007 года либо за пределами Республики Казахстан);</w:t>
      </w:r>
    </w:p>
    <w:p w:rsidR="004C309A" w:rsidRDefault="004C309A" w:rsidP="004C309A">
      <w:r>
        <w:t xml:space="preserve">      4) медицинская справка на школьника, отъезжающего в оздоровительный лагерь в соответствии с формой № 079/у, </w:t>
      </w:r>
      <w:proofErr w:type="gramStart"/>
      <w:r>
        <w:t>утвержденной  исполняющего</w:t>
      </w:r>
      <w:proofErr w:type="gramEnd"/>
      <w:r>
        <w:t xml:space="preserve"> обязанности Министра здравоохранения приказом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6697);</w:t>
      </w:r>
    </w:p>
    <w:p w:rsidR="004C309A" w:rsidRDefault="004C309A" w:rsidP="004C309A">
      <w:r>
        <w:t xml:space="preserve">      5) копия документа, подтверждающего статус:</w:t>
      </w:r>
    </w:p>
    <w:p w:rsidR="004C309A" w:rsidRDefault="004C309A" w:rsidP="004C309A">
      <w:r>
        <w:t xml:space="preserve">      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>
        <w:t>услугополучателя</w:t>
      </w:r>
      <w:proofErr w:type="spellEnd"/>
      <w:r>
        <w:t xml:space="preserve">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p w:rsidR="004C309A" w:rsidRDefault="004C309A" w:rsidP="004C309A">
      <w:r>
        <w:t xml:space="preserve">     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</w:t>
      </w:r>
      <w:proofErr w:type="spellStart"/>
      <w:r>
        <w:t>услугополучателей</w:t>
      </w:r>
      <w:proofErr w:type="spellEnd"/>
      <w:r>
        <w:t xml:space="preserve">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</w:t>
      </w:r>
      <w:proofErr w:type="spellStart"/>
      <w:r>
        <w:t>сренедушевой</w:t>
      </w:r>
      <w:proofErr w:type="spellEnd"/>
      <w:r>
        <w:t xml:space="preserve"> доход ниже величины прожиточного минимума);</w:t>
      </w:r>
    </w:p>
    <w:p w:rsidR="004C309A" w:rsidRDefault="004C309A" w:rsidP="004C309A">
      <w:r>
        <w:t xml:space="preserve">     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 w:rsidR="004C309A" w:rsidRDefault="004C309A" w:rsidP="004C309A">
      <w:r>
        <w:lastRenderedPageBreak/>
        <w:t xml:space="preserve">     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ситуации. предоставляемая местными исполнительными органами;</w:t>
      </w:r>
    </w:p>
    <w:p w:rsidR="004C309A" w:rsidRDefault="004C309A" w:rsidP="004C309A">
      <w:r>
        <w:t xml:space="preserve">     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 .</w:t>
      </w:r>
    </w:p>
    <w:p w:rsidR="004C309A" w:rsidRDefault="004C309A" w:rsidP="004C309A">
      <w:r>
        <w:t xml:space="preserve">      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работник Государственной корпорации и </w:t>
      </w:r>
      <w:proofErr w:type="spellStart"/>
      <w:r>
        <w:t>услугодатель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4C309A" w:rsidRDefault="004C309A" w:rsidP="004C309A">
      <w:r>
        <w:t xml:space="preserve">      </w:t>
      </w:r>
      <w:proofErr w:type="spellStart"/>
      <w:r>
        <w:t>Услугодатель</w:t>
      </w:r>
      <w:proofErr w:type="spellEnd"/>
      <w:r>
        <w:t xml:space="preserve"> или Работник Государственной корпорации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C309A" w:rsidRDefault="004C309A" w:rsidP="004C309A">
      <w:r>
        <w:t xml:space="preserve">      При приеме документов через Государственную корпорацию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4C309A" w:rsidRDefault="004C309A" w:rsidP="004C309A">
      <w:r>
        <w:t xml:space="preserve">     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4C309A" w:rsidRDefault="004C309A" w:rsidP="004C309A">
      <w:r>
        <w:t xml:space="preserve">      Государственная корпорация обеспечивает хранение результата в течение одного месяца, после чего передает его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 по запросу Государственной корпорации </w:t>
      </w:r>
      <w:proofErr w:type="spellStart"/>
      <w:r>
        <w:t>услугодатель</w:t>
      </w:r>
      <w:proofErr w:type="spellEnd"/>
      <w: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t>услугополучателю</w:t>
      </w:r>
      <w:proofErr w:type="spellEnd"/>
      <w:r>
        <w:t>.</w:t>
      </w:r>
    </w:p>
    <w:p w:rsidR="004C309A" w:rsidRDefault="004C309A" w:rsidP="004C309A">
      <w:r>
        <w:t xml:space="preserve">     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>
        <w:t>услугодатель</w:t>
      </w:r>
      <w:proofErr w:type="spellEnd"/>
      <w:r>
        <w:t xml:space="preserve"> отказывает в приеме заявления.</w:t>
      </w:r>
    </w:p>
    <w:p w:rsidR="004C309A" w:rsidRDefault="004C309A" w:rsidP="004C309A">
      <w:r>
        <w:t xml:space="preserve">      10. Основаниями для отказа в оказании государственной услуги являются:</w:t>
      </w:r>
    </w:p>
    <w:p w:rsidR="004C309A" w:rsidRDefault="004C309A" w:rsidP="004C309A">
      <w:r>
        <w:t xml:space="preserve">      1) установление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них;</w:t>
      </w:r>
    </w:p>
    <w:p w:rsidR="004C309A" w:rsidRDefault="004C309A" w:rsidP="004C309A">
      <w:r>
        <w:t xml:space="preserve">      2) несоответствие </w:t>
      </w:r>
      <w:proofErr w:type="spellStart"/>
      <w:r>
        <w:t>услугополучателя</w:t>
      </w:r>
      <w:proofErr w:type="spellEnd"/>
      <w: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 Правительства Республики Казахстан от 25 января 2008 года № 64 "Об утверждении постановлением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</w:t>
      </w:r>
      <w:r>
        <w:lastRenderedPageBreak/>
        <w:t>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p w:rsidR="004C309A" w:rsidRDefault="004C309A" w:rsidP="004C309A">
      <w:r>
        <w:t xml:space="preserve">      3) в отношении </w:t>
      </w:r>
      <w:proofErr w:type="spellStart"/>
      <w:r>
        <w:t>услугополучателя</w:t>
      </w:r>
      <w:proofErr w:type="spellEnd"/>
      <w:r>
        <w:t xml:space="preserve"> имеется вступившее в законную силу решение суда, на основании которого </w:t>
      </w:r>
      <w:proofErr w:type="spellStart"/>
      <w:r>
        <w:t>услугополучатель</w:t>
      </w:r>
      <w:proofErr w:type="spellEnd"/>
      <w:r>
        <w:t xml:space="preserve"> лишен специального права, связанного с получением государственной услуги.</w:t>
      </w:r>
    </w:p>
    <w:p w:rsidR="004C309A" w:rsidRDefault="004C309A" w:rsidP="004C309A">
      <w:r>
        <w:t xml:space="preserve">      В случае представления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p w:rsidR="004C309A" w:rsidRDefault="004C309A" w:rsidP="004C309A">
      <w:r>
        <w:t xml:space="preserve">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>
        <w:t>услугодателей</w:t>
      </w:r>
      <w:proofErr w:type="spellEnd"/>
      <w:r>
        <w:t xml:space="preserve"> и (или) их должностных лиц по вопросам оказания государственных услуг</w:t>
      </w:r>
    </w:p>
    <w:p w:rsidR="004C309A" w:rsidRDefault="004C309A" w:rsidP="004C309A">
      <w:r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пункте 14 настоящего стандарта государственной услуги.</w:t>
      </w:r>
    </w:p>
    <w:p w:rsidR="004C309A" w:rsidRDefault="004C309A" w:rsidP="004C309A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>.</w:t>
      </w:r>
    </w:p>
    <w:p w:rsidR="004C309A" w:rsidRDefault="004C309A" w:rsidP="004C309A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4C309A" w:rsidRDefault="004C309A" w:rsidP="004C309A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4C309A" w:rsidRDefault="004C309A" w:rsidP="004C309A">
      <w:r>
        <w:t xml:space="preserve">     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4C309A" w:rsidRDefault="004C309A" w:rsidP="004C309A">
      <w:r>
        <w:t xml:space="preserve">      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>
        <w:t>номер</w:t>
      </w:r>
      <w:proofErr w:type="gramEnd"/>
      <w:r>
        <w:t xml:space="preserve"> и дата регистрации проставляются на втором экземпляре жалобы или сопроводительном письме к жалобе).</w:t>
      </w:r>
    </w:p>
    <w:p w:rsidR="004C309A" w:rsidRDefault="004C309A" w:rsidP="004C309A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, </w:t>
      </w:r>
      <w:proofErr w:type="spellStart"/>
      <w:r>
        <w:t>акимата</w:t>
      </w:r>
      <w:proofErr w:type="spellEnd"/>
      <w: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 xml:space="preserve">, </w:t>
      </w:r>
      <w:proofErr w:type="spellStart"/>
      <w:r>
        <w:t>акимата</w:t>
      </w:r>
      <w:proofErr w:type="spellEnd"/>
      <w:r>
        <w:t xml:space="preserve"> или Государственной корпорации.</w:t>
      </w:r>
    </w:p>
    <w:p w:rsidR="004C309A" w:rsidRDefault="004C309A" w:rsidP="004C309A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4C309A" w:rsidRDefault="004C309A" w:rsidP="004C309A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4C309A" w:rsidRDefault="004C309A" w:rsidP="004C309A">
      <w:r>
        <w:t xml:space="preserve">      Информацию о порядке обжалования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можно получить по телефону Единого контакт-центра 1414, 8 800 080 7777.</w:t>
      </w:r>
    </w:p>
    <w:p w:rsidR="004C309A" w:rsidRDefault="004C309A" w:rsidP="004C309A">
      <w:r>
        <w:lastRenderedPageBreak/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4C309A" w:rsidRDefault="004C309A" w:rsidP="004C309A">
      <w:r>
        <w:t>Глава 4. Иные требования с учетом особенностей оказания государственной услуги</w:t>
      </w:r>
    </w:p>
    <w:p w:rsidR="004C309A" w:rsidRDefault="004C309A" w:rsidP="004C309A">
      <w:r>
        <w:t xml:space="preserve">      13. </w:t>
      </w:r>
      <w:proofErr w:type="spellStart"/>
      <w:r>
        <w:t>Услугополучателям</w:t>
      </w:r>
      <w:proofErr w:type="spellEnd"/>
      <w:r>
        <w:t xml:space="preserve">, имеющим установленным законодательством порядке полную или </w:t>
      </w:r>
      <w:proofErr w:type="gramStart"/>
      <w:r>
        <w:t>частичную утрату способности</w:t>
      </w:r>
      <w:proofErr w:type="gramEnd"/>
      <w:r>
        <w:t xml:space="preserve">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4C309A" w:rsidRDefault="004C309A" w:rsidP="004C309A">
      <w:r>
        <w:t xml:space="preserve">      14. Адреса мест оказания государственной услуги размещены на:</w:t>
      </w:r>
    </w:p>
    <w:p w:rsidR="004C309A" w:rsidRDefault="004C309A" w:rsidP="004C309A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 www.edu.gov.kz.</w:t>
      </w:r>
    </w:p>
    <w:p w:rsidR="004C309A" w:rsidRDefault="004C309A" w:rsidP="004C309A">
      <w:r>
        <w:t xml:space="preserve">      2) </w:t>
      </w:r>
      <w:proofErr w:type="spellStart"/>
      <w:r>
        <w:t>интернет-ресурсе</w:t>
      </w:r>
      <w:proofErr w:type="spellEnd"/>
      <w:r>
        <w:t xml:space="preserve"> Государственной корпорации: www.gov4c.kz.</w:t>
      </w:r>
    </w:p>
    <w:p w:rsidR="004C309A" w:rsidRDefault="004C309A" w:rsidP="004C309A">
      <w:r>
        <w:t xml:space="preserve">      15.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 Единый контакт-центр 1414, 8 800 080 7777.</w:t>
      </w:r>
    </w:p>
    <w:p w:rsidR="004C309A" w:rsidRDefault="004C309A" w:rsidP="004C309A">
      <w:r>
        <w:t xml:space="preserve"> </w:t>
      </w:r>
    </w:p>
    <w:p w:rsidR="004C309A" w:rsidRDefault="004C309A" w:rsidP="004C309A">
      <w:r>
        <w:t xml:space="preserve">Приложение 1 к стандарту государственной услуги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Форма                                    Руководителю местного исполнительного                                          органа областей, городов Астаны и                                    Алматы, районов и городов областного значения                                    _________________ __________________________                                    _________________ __________________________                                          ( наименование органа образования)                                          (________ района, _______ области)                                    _________________ ___________________________                                                (Ф.И.О . (при его </w:t>
      </w:r>
      <w:proofErr w:type="gramStart"/>
      <w:r>
        <w:t xml:space="preserve">наличии)   </w:t>
      </w:r>
      <w:proofErr w:type="gramEnd"/>
      <w:r>
        <w:t xml:space="preserve">                                                   руководителя)</w:t>
      </w:r>
    </w:p>
    <w:p w:rsidR="004C309A" w:rsidRDefault="004C309A" w:rsidP="004C309A">
      <w:r>
        <w:t xml:space="preserve">                                                       от гражданина (</w:t>
      </w:r>
      <w:proofErr w:type="spellStart"/>
      <w:proofErr w:type="gramStart"/>
      <w:r>
        <w:t>ки</w:t>
      </w:r>
      <w:proofErr w:type="spellEnd"/>
      <w:r>
        <w:t xml:space="preserve">)   </w:t>
      </w:r>
      <w:proofErr w:type="gramEnd"/>
      <w:r>
        <w:t xml:space="preserve">                                 _________________ ___________________________                                                (Ф.И.О . (при его наличии) и                                          индивидуальный идентификационный                                                      номер заявителя)                                                проживающего(-ей) по адресу:                                    _________________ ___________________________                                                ( наименование населенного                                                 пункта, адрес места                                                проживания, телефон)                                    Заявление</w:t>
      </w:r>
    </w:p>
    <w:p w:rsidR="004C309A" w:rsidRDefault="004C309A" w:rsidP="004C309A">
      <w:r>
        <w:t xml:space="preserve">            Прошу Вас включить моего несовершеннолетнего ребенка ________________________________________________________________________________ (Ф.И.О. (при его наличии) и индивидуальный идентификационный номер, дата рождения),                   обучающегося в (указать № школы, № и литер класса) ________________________________________________________________________________ в список обучающихся и воспитанников, обеспечивающихся путевкой в загородные и пришкольные лагеря.</w:t>
      </w:r>
    </w:p>
    <w:p w:rsidR="004C309A" w:rsidRDefault="004C309A" w:rsidP="004C309A">
      <w:r>
        <w:t xml:space="preserve">            Согласен(а) на использования сведений, составляющих </w:t>
      </w:r>
      <w:proofErr w:type="gramStart"/>
      <w:r>
        <w:t>охраняемую  РК</w:t>
      </w:r>
      <w:proofErr w:type="gramEnd"/>
      <w:r>
        <w:t xml:space="preserve"> Законом "О персональных данных и их защите" тайну, содержащихся в информационных системах. "___"__________20__года                               Подпись гражданина(</w:t>
      </w:r>
      <w:proofErr w:type="spellStart"/>
      <w:r>
        <w:t>ки</w:t>
      </w:r>
      <w:proofErr w:type="spellEnd"/>
      <w:r>
        <w:t>)</w:t>
      </w:r>
    </w:p>
    <w:p w:rsidR="004C309A" w:rsidRDefault="004C309A" w:rsidP="004C309A">
      <w:r>
        <w:t xml:space="preserve"> </w:t>
      </w:r>
    </w:p>
    <w:p w:rsidR="004C309A" w:rsidRDefault="004C309A" w:rsidP="004C309A">
      <w:r>
        <w:lastRenderedPageBreak/>
        <w:t>Приложение 2 к стандарту государственной услуги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Форма</w:t>
      </w:r>
    </w:p>
    <w:p w:rsidR="004C309A" w:rsidRDefault="004C309A" w:rsidP="004C309A">
      <w:r>
        <w:t xml:space="preserve">                        Расписка об отказе в приеме документов      </w:t>
      </w:r>
      <w:proofErr w:type="gramStart"/>
      <w:r>
        <w:t>Руководствуясь  статьи</w:t>
      </w:r>
      <w:proofErr w:type="gramEnd"/>
      <w:r>
        <w:t xml:space="preserve"> 20 Закона Республики Казахстан от 15 апреля 2013 пунктом 2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</w:t>
      </w:r>
    </w:p>
    <w:p w:rsidR="004C309A" w:rsidRDefault="004C309A" w:rsidP="004C309A">
      <w:r>
        <w:t xml:space="preserve">      ввиду представления Вами неполного пакета документов согласно перечню, предусмотренному стандартом государственной услуги, а </w:t>
      </w:r>
      <w:proofErr w:type="gramStart"/>
      <w:r>
        <w:t xml:space="preserve">именно:   </w:t>
      </w:r>
      <w:proofErr w:type="gramEnd"/>
      <w:r>
        <w:t xml:space="preserve">   Наименование отсутствующих документов:      1) ________________________________________;      2) ________________________________________;      3) ….       Настоящая расписка составлена в двух экземплярах, по одному для каждой стороны.       ____________________________________       ________________________       Фамилия, имя, отчество (при его наличии)             (подпись) работника Государственной корпорации      Исполнитель: ____________________________________      Фамилия, имя, отчество (при его наличии)       Телефон: __________________________________       Получил: __________________________________       Фамилия, имя, отчество (при его наличии)       подпись </w:t>
      </w:r>
      <w:proofErr w:type="spellStart"/>
      <w:r>
        <w:t>услугополучателя</w:t>
      </w:r>
      <w:proofErr w:type="spellEnd"/>
      <w:r>
        <w:t xml:space="preserve">                               "___" _________ 20__ г.</w:t>
      </w:r>
    </w:p>
    <w:p w:rsidR="00515AFE" w:rsidRDefault="00515AFE"/>
    <w:sectPr w:rsidR="0051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B"/>
    <w:rsid w:val="00284DCB"/>
    <w:rsid w:val="004C309A"/>
    <w:rsid w:val="005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EC53-CF8A-4853-A635-12134B1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2987</Words>
  <Characters>17031</Characters>
  <Application>Microsoft Office Word</Application>
  <DocSecurity>0</DocSecurity>
  <Lines>141</Lines>
  <Paragraphs>39</Paragraphs>
  <ScaleCrop>false</ScaleCrop>
  <Company/>
  <LinksUpToDate>false</LinksUpToDate>
  <CharactersWithSpaces>19979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2018-08-10T10:31:00Z</dcterms:created>
  <dcterms:modified xsi:type="dcterms:W3CDTF">2018-08-10T10:31:00Z</dcterms:modified>
</cp:coreProperties>
</file>