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F76" w:rsidRDefault="00286F76" w:rsidP="00286F76">
      <w:pPr>
        <w:ind w:left="5664"/>
      </w:pPr>
      <w:r>
        <w:t>Қазақстан Республикасы Білім және ғылым министрінің 2015 жылғы 13 cәуірдегі № 198 бұйрығына 3-қосымша</w:t>
      </w:r>
    </w:p>
    <w:p w:rsidR="00286F76" w:rsidRPr="00A349A8" w:rsidRDefault="00286F76" w:rsidP="00286F76">
      <w:pPr>
        <w:rPr>
          <w:rFonts w:ascii="Times New Roman" w:hAnsi="Times New Roman" w:cs="Times New Roman"/>
          <w:b/>
        </w:rPr>
      </w:pPr>
      <w:bookmarkStart w:id="0" w:name="_GoBack"/>
      <w:r w:rsidRPr="00A349A8">
        <w:rPr>
          <w:rFonts w:ascii="Times New Roman" w:hAnsi="Times New Roman" w:cs="Times New Roman"/>
          <w:b/>
        </w:rPr>
        <w:t>"Кәмелетке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w:t>
      </w:r>
    </w:p>
    <w:bookmarkEnd w:id="0"/>
    <w:p w:rsidR="00286F76" w:rsidRDefault="00286F76" w:rsidP="00286F76">
      <w:r>
        <w:t xml:space="preserve">      Ескерту. Стандарт жаңа редакцияда – Қ</w:t>
      </w:r>
      <w:proofErr w:type="gramStart"/>
      <w:r>
        <w:t>Р</w:t>
      </w:r>
      <w:proofErr w:type="gramEnd"/>
      <w:r>
        <w:t xml:space="preserve"> Білім және ғылым министрінің 25.12.2017  ( № 650 алғаш ресми жарияланған күнінен кейін күнтізбелік он күн өткен соң қолданысқа енгізіледі) бұйрығымен.</w:t>
      </w:r>
    </w:p>
    <w:p w:rsidR="00286F76" w:rsidRDefault="00286F76" w:rsidP="00286F76">
      <w:r>
        <w:t>1-тарау. Жалпы ережелер</w:t>
      </w:r>
    </w:p>
    <w:p w:rsidR="00286F76" w:rsidRDefault="00286F76" w:rsidP="00286F76">
      <w:r>
        <w:t xml:space="preserve">      1.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 (бұдан әрі – мемлекеттік көрсетілетін қызмет).</w:t>
      </w:r>
    </w:p>
    <w:p w:rsidR="00286F76" w:rsidRDefault="00286F76" w:rsidP="00286F76">
      <w:r>
        <w:t xml:space="preserve">      2. Мемлекеттік көрсетілетін қызмет стандартын Қазақстан Республикасы Білім және ғылым министрлігі (бұдан әрі – Министрлік) әзірлеген.</w:t>
      </w:r>
    </w:p>
    <w:p w:rsidR="00286F76" w:rsidRDefault="00286F76" w:rsidP="00286F76">
      <w:r>
        <w:t xml:space="preserve">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286F76" w:rsidRDefault="00286F76" w:rsidP="00286F76">
      <w:r>
        <w:t xml:space="preserve">      Өтінішті қабылдау және мемлекеттік қызмет көрсетудің нәтижесін беру:</w:t>
      </w:r>
    </w:p>
    <w:p w:rsidR="00286F76" w:rsidRDefault="00286F76" w:rsidP="00286F76">
      <w:r>
        <w:t xml:space="preserve">      1) "Азаматтарға арналған үкімет" мемлекеттік корпорацияның коммерциялық емес қоғамы ( бұдан ә</w:t>
      </w:r>
      <w:proofErr w:type="gramStart"/>
      <w:r>
        <w:t>р</w:t>
      </w:r>
      <w:proofErr w:type="gramEnd"/>
      <w:r>
        <w:t>і – Мемлекеттік корпорация);</w:t>
      </w:r>
    </w:p>
    <w:p w:rsidR="00286F76" w:rsidRDefault="00286F76" w:rsidP="00286F76">
      <w:r>
        <w:t xml:space="preserve">      2) "электрондық үкіметтің" www.egov.kz веб-порталы (бұдан әрі – портал) арқылы жүзеге асырылады.</w:t>
      </w:r>
    </w:p>
    <w:p w:rsidR="00286F76" w:rsidRDefault="00286F76" w:rsidP="00286F76">
      <w:r>
        <w:t>2-тарау. Мемлекеттік қызмет көрсету тәртібі</w:t>
      </w:r>
    </w:p>
    <w:p w:rsidR="00286F76" w:rsidRDefault="00286F76" w:rsidP="00286F76">
      <w:r>
        <w:t xml:space="preserve">      4. Мемлекеттік қызмет көрсету мерзімдері:</w:t>
      </w:r>
    </w:p>
    <w:p w:rsidR="00286F76" w:rsidRDefault="00286F76" w:rsidP="00286F76">
      <w:r>
        <w:t xml:space="preserve">      1) көрсетілетін қызметті берушіге, Мемлекеттік корпорацияға құжаттарды тапсырған, сондай-ақ портал арқылы өтініш берген сәттен бастап – 5 (бес) жұмыс күні.</w:t>
      </w:r>
    </w:p>
    <w:p w:rsidR="00286F76" w:rsidRDefault="00286F76" w:rsidP="00286F76">
      <w:r>
        <w:t xml:space="preserve">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rsidR="00286F76" w:rsidRDefault="00286F76" w:rsidP="00286F76">
      <w:r>
        <w:t xml:space="preserve">      2) мемлекеттік корпорацияның көрсетілетін қызметті алушының құжаттарды тапсыруы үшін күтудің рұқсат берілетін ең ұзақ уақыты – 15 минут;</w:t>
      </w:r>
    </w:p>
    <w:p w:rsidR="00286F76" w:rsidRDefault="00286F76" w:rsidP="00286F76">
      <w:r>
        <w:t xml:space="preserve">      3) көрсетілетін қызметті алушыға қызмет көрсетудің рұқсат берілетін ең ұзақ уақыты Мемлекеттік корпорацияда – 15 минут.</w:t>
      </w:r>
    </w:p>
    <w:p w:rsidR="00286F76" w:rsidRDefault="00286F76" w:rsidP="00286F76">
      <w:r>
        <w:t xml:space="preserve">      5. Мемлекеттік қызмет көрсету нысаны – электрондық (ішінара автоматтандырылған) және </w:t>
      </w:r>
      <w:proofErr w:type="gramStart"/>
      <w:r>
        <w:t xml:space="preserve">( </w:t>
      </w:r>
      <w:proofErr w:type="gramEnd"/>
      <w:r>
        <w:t>немесе) қағаз жүзінде.</w:t>
      </w:r>
    </w:p>
    <w:p w:rsidR="00286F76" w:rsidRDefault="00286F76" w:rsidP="00286F76">
      <w:r>
        <w:t xml:space="preserve">      6. Мемлекеттік қызмет көрсетудің нәтижесі:</w:t>
      </w:r>
    </w:p>
    <w:p w:rsidR="00286F76" w:rsidRDefault="00286F76" w:rsidP="00286F76">
      <w:r>
        <w:lastRenderedPageBreak/>
        <w:t xml:space="preserve">      1) осы мемлекеттік </w:t>
      </w:r>
      <w:proofErr w:type="gramStart"/>
      <w:r>
        <w:t>к</w:t>
      </w:r>
      <w:proofErr w:type="gramEnd"/>
      <w:r>
        <w:t>өрсетілетін қызмет стандартына  сәйкес нысан бойынша 1-қосымшаға кәмелетке толмаған балаларға мұрагерлік құқығы бойынша тиесілі мүлікке иелік ету туралы анықтама;</w:t>
      </w:r>
    </w:p>
    <w:p w:rsidR="00286F76" w:rsidRDefault="00286F76" w:rsidP="00286F76">
      <w:r>
        <w:t xml:space="preserve">      2) осы мемлекеттік </w:t>
      </w:r>
      <w:proofErr w:type="gramStart"/>
      <w:r>
        <w:t>к</w:t>
      </w:r>
      <w:proofErr w:type="gramEnd"/>
      <w:r>
        <w:t>өрсетілетін қызмет стандартының  сәйкес нысан бойынша 2-қосымшасына ішкі істер органдарына кәмелетке толмаған балалардың мүліктеріне иелік ету үшін берілетін анықтама;</w:t>
      </w:r>
    </w:p>
    <w:p w:rsidR="00286F76" w:rsidRDefault="00286F76" w:rsidP="00286F76">
      <w:r>
        <w:t xml:space="preserve">      3) осы мемлекеттік </w:t>
      </w:r>
      <w:proofErr w:type="gramStart"/>
      <w:r>
        <w:t>к</w:t>
      </w:r>
      <w:proofErr w:type="gramEnd"/>
      <w:r>
        <w:t>өрсетілетін қызмет стандартының  сәйкес нысан бойынша 3-қосымшасына меншік құқығы бар кәмелетке толмаған балалардың мүліктеріне иелік ету үшін берілетін анықтама не осы мемлекеттік қызмет стандартының 11-тармағында көрсетілген негіздер бойынша мемлекеттік қызмет көрсетуден бас тарту туралы дәлелді жауап.</w:t>
      </w:r>
    </w:p>
    <w:p w:rsidR="00286F76" w:rsidRDefault="00286F76" w:rsidP="00286F76">
      <w:r>
        <w:t xml:space="preserve">      Мемлекеттік қызмет көрсету нәтижесін ұсыну нысаны – электрондық және (немесе) қағаз түрінде.</w:t>
      </w:r>
    </w:p>
    <w:p w:rsidR="00286F76" w:rsidRDefault="00286F76" w:rsidP="00286F76">
      <w:r>
        <w:t xml:space="preserve">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rsidR="00286F76" w:rsidRDefault="00286F76" w:rsidP="00286F76">
      <w:r>
        <w:t xml:space="preserve">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rsidR="00286F76" w:rsidRDefault="00286F76" w:rsidP="00286F76">
      <w:r>
        <w:t xml:space="preserve">      7. Мемлекеттік қызмет жеке тұлғаларға (бұдан әрі – көрсетілетін қызметті алушы) тегін көрсетіледі.</w:t>
      </w:r>
    </w:p>
    <w:p w:rsidR="00286F76" w:rsidRDefault="00286F76" w:rsidP="00286F76">
      <w:r>
        <w:t xml:space="preserve">      8. Жұмыс кестесі:</w:t>
      </w:r>
    </w:p>
    <w:p w:rsidR="00286F76" w:rsidRDefault="00286F76" w:rsidP="00286F76">
      <w:r>
        <w:t xml:space="preserve">      1) Мемлекеттік корпорацияның: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286F76" w:rsidRDefault="00286F76" w:rsidP="00286F76">
      <w:r>
        <w:t xml:space="preserve">      Қабылдау жеделдетіп қызмет көрсетусіз, мүліктің орналасқан орны бойынша "электронды" кезек күту тәртібімен жүзеге асырылады, портал арқылы электрондық кезекті "брондауға" болады;</w:t>
      </w:r>
    </w:p>
    <w:p w:rsidR="00286F76" w:rsidRDefault="00286F76" w:rsidP="00286F76">
      <w:r>
        <w:t xml:space="preserve">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286F76" w:rsidRDefault="00286F76" w:rsidP="00286F76">
      <w:r>
        <w:t xml:space="preserve">      9. Көрсетілетін қызметті алушы жүгінген кезде мемлекеттік қызметті көрсету үшін қажетті құжаттардың тізбесі:</w:t>
      </w:r>
    </w:p>
    <w:p w:rsidR="00286F76" w:rsidRDefault="00286F76" w:rsidP="00286F76">
      <w:r>
        <w:t xml:space="preserve">      кәмелетке толмаған балаларға мұрагерлік құқығы бойынша тиесілі мүлікке иелік ету туралы анықтамаларды алу үшін:</w:t>
      </w:r>
    </w:p>
    <w:p w:rsidR="00286F76" w:rsidRDefault="00286F76" w:rsidP="00286F76">
      <w:r>
        <w:t xml:space="preserve">      Мемлекеттік корпорацияда:</w:t>
      </w:r>
    </w:p>
    <w:p w:rsidR="00286F76" w:rsidRDefault="00286F76" w:rsidP="00286F76">
      <w:r>
        <w:t xml:space="preserve">      1) осы мемлекеттік </w:t>
      </w:r>
      <w:proofErr w:type="gramStart"/>
      <w:r>
        <w:t>к</w:t>
      </w:r>
      <w:proofErr w:type="gramEnd"/>
      <w:r>
        <w:t>өрсетілетін қызмет стандартына  сәйкес нысан бойынша 4-қосымшаға өтініш;</w:t>
      </w:r>
    </w:p>
    <w:p w:rsidR="00286F76" w:rsidRDefault="00286F76" w:rsidP="00286F76">
      <w:r>
        <w:t xml:space="preserve">      2) көрсетілетін қызметті алушының жеке басын куәландыратын құжат (жеке басын сәйкестендіру үшін талап етіледі);</w:t>
      </w:r>
    </w:p>
    <w:p w:rsidR="00286F76" w:rsidRDefault="00286F76" w:rsidP="00286F76">
      <w:r>
        <w:lastRenderedPageBreak/>
        <w:t xml:space="preserve">      3) заң бойынша мұрагерлікке құқығы туралы куәліктің көшірмесі (нотариустан);</w:t>
      </w:r>
    </w:p>
    <w:p w:rsidR="00286F76" w:rsidRDefault="00286F76" w:rsidP="00286F76">
      <w:r>
        <w:t xml:space="preserve">      4) бала 2007 жылғы 13 тамызға дейін не Қазақстан Республикасынан тыс жерде туылған жағдайда баланың туу туралы куәлігінің көшірмесі;</w:t>
      </w:r>
    </w:p>
    <w:p w:rsidR="00286F76" w:rsidRDefault="00286F76" w:rsidP="00286F76">
      <w:r>
        <w:t xml:space="preserve">      порталда:</w:t>
      </w:r>
    </w:p>
    <w:p w:rsidR="00286F76" w:rsidRDefault="00286F76" w:rsidP="00286F76">
      <w:r>
        <w:t xml:space="preserve">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p w:rsidR="00286F76" w:rsidRDefault="00286F76" w:rsidP="00286F76">
      <w:r>
        <w:t xml:space="preserve">      2) заң бойынша мұрагерлікке құқығы туралы куәлігінің электрондық көшірмесі (нотариустан);</w:t>
      </w:r>
    </w:p>
    <w:p w:rsidR="00286F76" w:rsidRDefault="00286F76" w:rsidP="00286F76">
      <w:r>
        <w:t xml:space="preserve">      3) бала 2007 жылғы 13 тамызға дейін не Қазақстан Республикасынан тыс жерде туылған жағдайда баланың туу туралы куәлігінің электрондық көшірмесі;</w:t>
      </w:r>
    </w:p>
    <w:p w:rsidR="00286F76" w:rsidRDefault="00286F76" w:rsidP="00286F76">
      <w:r>
        <w:t xml:space="preserve">      Ішкі істер органдарына кәмелетке толмаған балалардың мүліктеріне иелік ету үшін анықтамаларды алу үшін:</w:t>
      </w:r>
    </w:p>
    <w:p w:rsidR="00286F76" w:rsidRDefault="00286F76" w:rsidP="00286F76">
      <w:r>
        <w:t xml:space="preserve">      Мемлекеттік корпорацияда:</w:t>
      </w:r>
    </w:p>
    <w:p w:rsidR="00286F76" w:rsidRDefault="00286F76" w:rsidP="00286F76">
      <w:r>
        <w:t xml:space="preserve">      1) осы мемлекеттік </w:t>
      </w:r>
      <w:proofErr w:type="gramStart"/>
      <w:r>
        <w:t>к</w:t>
      </w:r>
      <w:proofErr w:type="gramEnd"/>
      <w:r>
        <w:t>өрсетілетін қызмет стандартына  сәйкес нысан бойынша 5-қосымшаға өтініш;</w:t>
      </w:r>
    </w:p>
    <w:p w:rsidR="00286F76" w:rsidRDefault="00286F76" w:rsidP="00286F76">
      <w:r>
        <w:t xml:space="preserve">      2) көрсетілетін қызметті алушының жеке басын куәландыратын құжат (жеке басын сәйкестендіру үшін талап етіледі);</w:t>
      </w:r>
    </w:p>
    <w:p w:rsidR="00286F76" w:rsidRDefault="00286F76" w:rsidP="00286F76">
      <w:r>
        <w:t xml:space="preserve">      3) мәмілелерді ресімдеуге келмеген жұбайының (зайыбының) атынан нотариус куәландырған сенімхат немесе баланың (балалардың) заңды өкілінің келісімі (мүлік ортақ болған жағдайда), қайтыс болуы туралы куәлік (қайтыс болған жағдайда),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w:t>
      </w:r>
    </w:p>
    <w:p w:rsidR="00286F76" w:rsidRDefault="00286F76" w:rsidP="00286F76">
      <w:r>
        <w:t xml:space="preserve">      4) көлік құралын тіркеу туралы куәлік (көлік құралын тіркеу туралы куәлік жоғалған жағдайда ішкі істер органдары беретін растау-анықтамасы);</w:t>
      </w:r>
    </w:p>
    <w:p w:rsidR="00286F76" w:rsidRDefault="00286F76" w:rsidP="00286F76">
      <w:r>
        <w:t xml:space="preserve">      5) бала 2007 жылғы 13 тамызға дейін не Қазақстан Республикасынан тыс жерде туылған жағдайда баланың туу туралы куәлігінің көшірмесі;</w:t>
      </w:r>
    </w:p>
    <w:p w:rsidR="00286F76" w:rsidRDefault="00286F76" w:rsidP="00286F76">
      <w:r>
        <w:t xml:space="preserve">      6) 2008 жылға дейін не Қазақстан Республикасынан тыс жерде некеге тұрған немесе бұзған жағдайда некеге тұру немесе бұзу туралы куәліктің көшірмесі;</w:t>
      </w:r>
    </w:p>
    <w:p w:rsidR="00286F76" w:rsidRDefault="00286F76" w:rsidP="00286F76">
      <w:r>
        <w:t xml:space="preserve">      порталда:</w:t>
      </w:r>
    </w:p>
    <w:p w:rsidR="00286F76" w:rsidRDefault="00286F76" w:rsidP="00286F76">
      <w:r>
        <w:t xml:space="preserve">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p w:rsidR="00286F76" w:rsidRDefault="00286F76" w:rsidP="00286F76">
      <w:r>
        <w:t xml:space="preserve">      2) 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w:t>
      </w:r>
      <w:r>
        <w:lastRenderedPageBreak/>
        <w:t>бойынша туу туралы анықтама (2008 жылға дейін бала некесіз туылған жағдайда) электрондық көшірмесі;</w:t>
      </w:r>
    </w:p>
    <w:p w:rsidR="00286F76" w:rsidRDefault="00286F76" w:rsidP="00286F76">
      <w:r>
        <w:t xml:space="preserve">      3) көлік құралын тіркеу туралы куәлігінің электрондық көшірмесі (көлік құралын тіркеу туралы куәлік жоғалған жағдайда ішкі істер органдары беретін растау-анықтамасы);</w:t>
      </w:r>
    </w:p>
    <w:p w:rsidR="00286F76" w:rsidRDefault="00286F76" w:rsidP="00286F76">
      <w:r>
        <w:t xml:space="preserve">      4) бала 2007 жылғы 13 тамызға дейін не Қазақстан Республикасынан тыс жерде туылған жағдайда баланың туу туралы куәлігінің электрондық көшірмесі;</w:t>
      </w:r>
    </w:p>
    <w:p w:rsidR="00286F76" w:rsidRDefault="00286F76" w:rsidP="00286F76">
      <w:r>
        <w:t xml:space="preserve">      5)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p>
    <w:p w:rsidR="00286F76" w:rsidRDefault="00286F76" w:rsidP="00286F76">
      <w:r>
        <w:t xml:space="preserve">      Кәмелетке толмағандардың меншік құқығынды тиесілі мүліктеріне иелік етуге анықтамаларды алу үшін:</w:t>
      </w:r>
    </w:p>
    <w:p w:rsidR="00286F76" w:rsidRDefault="00286F76" w:rsidP="00286F76">
      <w:r>
        <w:t xml:space="preserve">      Мемлекеттік корпорацияда:</w:t>
      </w:r>
    </w:p>
    <w:p w:rsidR="00286F76" w:rsidRDefault="00286F76" w:rsidP="00286F76">
      <w:r>
        <w:t xml:space="preserve">      1) осы мемлекеттік </w:t>
      </w:r>
      <w:proofErr w:type="gramStart"/>
      <w:r>
        <w:t>к</w:t>
      </w:r>
      <w:proofErr w:type="gramEnd"/>
      <w:r>
        <w:t>өрсетілетін қызмет стандартына  сәйкес нысан бойынша 6-қосымшаға өтініш;</w:t>
      </w:r>
    </w:p>
    <w:p w:rsidR="00286F76" w:rsidRDefault="00286F76" w:rsidP="00286F76">
      <w:r>
        <w:t xml:space="preserve">      2) көрсетілетін қызметті алушының жеке басын куәландыратын құжат (жеке басын сәйкестендіру үшін талап етіледі);</w:t>
      </w:r>
    </w:p>
    <w:p w:rsidR="00286F76" w:rsidRDefault="00286F76" w:rsidP="00286F76">
      <w:r>
        <w:t xml:space="preserve">      3) 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бойынша туу туралы анықтама (2008 жылға дейін бала некесіз туылған жағдайда);</w:t>
      </w:r>
    </w:p>
    <w:p w:rsidR="00286F76" w:rsidRDefault="00286F76" w:rsidP="00286F76">
      <w:r>
        <w:t xml:space="preserve">      4) банк салымының бар екенін растайтын құжат;</w:t>
      </w:r>
    </w:p>
    <w:p w:rsidR="00286F76" w:rsidRDefault="00286F76" w:rsidP="00286F76">
      <w:r>
        <w:t xml:space="preserve">      5) 2008 жылға дейін не Қазақстан Республикасынан тыс жерде некеге тұрған немесе бұзған жағдайда некеге тұру немесе бұзу туралы куәліктің көшірмесі;</w:t>
      </w:r>
    </w:p>
    <w:p w:rsidR="00286F76" w:rsidRDefault="00286F76" w:rsidP="00286F76">
      <w:r>
        <w:t xml:space="preserve">      6) бала 2007 жылғы 13 тамызға дейін не Қазақстан Республикасынан тыс жерде туылған жағдайда баланың туу туралы куәлігінің көшірмесі;</w:t>
      </w:r>
    </w:p>
    <w:p w:rsidR="00286F76" w:rsidRDefault="00286F76" w:rsidP="00286F76">
      <w:r>
        <w:t xml:space="preserve">      порталда:</w:t>
      </w:r>
    </w:p>
    <w:p w:rsidR="00286F76" w:rsidRDefault="00286F76" w:rsidP="00286F76">
      <w:r>
        <w:t xml:space="preserve">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p w:rsidR="00286F76" w:rsidRDefault="00286F76" w:rsidP="00286F76">
      <w:r>
        <w:t xml:space="preserve">      2) 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бойынша туу туралы анықтама (2008 жылға дейін бала некесіз туылған жағдайда) электрондық көшірмесі;</w:t>
      </w:r>
    </w:p>
    <w:p w:rsidR="00286F76" w:rsidRDefault="00286F76" w:rsidP="00286F76">
      <w:r>
        <w:t xml:space="preserve">      3) банк салымының бар екенін растайтын құжаттың электрондық көшірмесі;</w:t>
      </w:r>
    </w:p>
    <w:p w:rsidR="00286F76" w:rsidRDefault="00286F76" w:rsidP="00286F76">
      <w:r>
        <w:t xml:space="preserve">      4)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p>
    <w:p w:rsidR="00286F76" w:rsidRDefault="00286F76" w:rsidP="00286F76">
      <w:r>
        <w:t xml:space="preserve">      5) бала 2007 жылғы 13 тамызға дейін не Қазақстан Республикасынан тыс жерде туылған жағдайда баланың туу туралы куәлігінің электрондық көшірмесі.</w:t>
      </w:r>
    </w:p>
    <w:p w:rsidR="00286F76" w:rsidRDefault="00286F76" w:rsidP="00286F76">
      <w:r>
        <w:lastRenderedPageBreak/>
        <w:t xml:space="preserve">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некеге тұру немесе бұзу туралы куәлік (2008 жылдан кейін некеге тұрған немесе бұзған жағдайда), № 112 бұйрықпен бекітілген нысан бойынша туу туралы анықтама (2008 жылға дейін бала некесіз туылған жағдайда), қорғаншылық және қамқоршылық жөнінде анықтама (қорғаншыларға), мүлікті тіркеу туралы , көлік құралын тіркеу туралы мәліметтерді Мемлекеттік корпорацияның қызметкері және көрсетілетін қызметті алушы "электрондық үкімет" шлюзі арқылы тиісті мемлекеттік ақпараттық жүйелерден алады.</w:t>
      </w:r>
    </w:p>
    <w:p w:rsidR="00286F76" w:rsidRDefault="00286F76" w:rsidP="00286F76">
      <w:r>
        <w:t xml:space="preserve">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286F76" w:rsidRDefault="00286F76" w:rsidP="00286F76">
      <w:r>
        <w:t xml:space="preserve">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rsidR="00286F76" w:rsidRDefault="00286F76" w:rsidP="00286F76">
      <w:r>
        <w:t xml:space="preserve">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rsidR="00286F76" w:rsidRDefault="00286F76" w:rsidP="00286F76">
      <w: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286F76" w:rsidRDefault="00286F76" w:rsidP="00286F76">
      <w:r>
        <w:t xml:space="preserve">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p w:rsidR="00286F76" w:rsidRDefault="00286F76" w:rsidP="00286F76">
      <w:r>
        <w:t xml:space="preserve">      10. Көрсетілетін қызметті алушы осы мемлекеттік </w:t>
      </w:r>
      <w:proofErr w:type="gramStart"/>
      <w:r>
        <w:t>к</w:t>
      </w:r>
      <w:proofErr w:type="gramEnd"/>
      <w:r>
        <w:t>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сәйкес нысан бойынша қолхат береді. 7-қосымшаға</w:t>
      </w:r>
    </w:p>
    <w:p w:rsidR="00286F76" w:rsidRDefault="00286F76" w:rsidP="00286F76">
      <w:r>
        <w:t xml:space="preserve">      11. Мемлекеттік қызметті көрсетуден бас тартуға негіздемелер:</w:t>
      </w:r>
    </w:p>
    <w:p w:rsidR="00286F76" w:rsidRDefault="00286F76" w:rsidP="00286F76">
      <w: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286F76" w:rsidRDefault="00286F76" w:rsidP="00286F76">
      <w:r>
        <w:t xml:space="preserve">      </w:t>
      </w:r>
      <w:proofErr w:type="gramStart"/>
      <w: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1994 жылғы 27 желтоқсандағы Азаматтық  және "Мемлекеттік қорғаншылық Кодексінің және қамқоршылық жөніндегі функцияларын жүзеге асыру қа</w:t>
      </w:r>
      <w:proofErr w:type="gramEnd"/>
      <w:r>
        <w:t xml:space="preserve">ғидаларын бекіту туралы" Қазақстан Республикасы Үкіметінің 2012 жылғы 30 наурыздағы № 382  белгіленген </w:t>
      </w:r>
      <w:proofErr w:type="gramStart"/>
      <w:r>
        <w:t>талаптар</w:t>
      </w:r>
      <w:proofErr w:type="gramEnd"/>
      <w:r>
        <w:t>ға сәйкес Қаулысында келмеуі;</w:t>
      </w:r>
    </w:p>
    <w:p w:rsidR="00286F76" w:rsidRDefault="00286F76" w:rsidP="00286F76">
      <w:r>
        <w:t xml:space="preserve">      3) көрсетілетін қызметті алушыға қатысты соттың заңды күшіне енген үкімінің болуы, оның негізінде көрсетілетін қызметті алушы мемлекеттік көрсетілетін қызметті алумен байланысты арнаулы құқығынан айырылған.</w:t>
      </w:r>
    </w:p>
    <w:p w:rsidR="00286F76" w:rsidRDefault="00286F76" w:rsidP="00286F76">
      <w:r>
        <w:t xml:space="preserve">3-тарау.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w:t>
      </w:r>
      <w:r>
        <w:lastRenderedPageBreak/>
        <w:t>лауазымды адамдарының, Мемлекеттік корпорация және (немесе) олардың қызметкерлерінің шешімдеріне, әрекетіне (әрекетсіздігіне) шағымдану тәртібі</w:t>
      </w:r>
    </w:p>
    <w:p w:rsidR="00286F76" w:rsidRDefault="00286F76" w:rsidP="00286F76">
      <w:r>
        <w:t xml:space="preserve">      12. Мемлекеттік қызмет көрсету мәселелері бойынша көрсетілетін қызметті берушінің және (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w:t>
      </w:r>
      <w:proofErr w:type="gramStart"/>
      <w:r>
        <w:t>к</w:t>
      </w:r>
      <w:proofErr w:type="gramEnd"/>
      <w:r>
        <w:t>өрсетілетін қызмет стандартының 15-тармағында көрсетілген басшысының атына беріледі.</w:t>
      </w:r>
    </w:p>
    <w:p w:rsidR="00286F76" w:rsidRDefault="00286F76" w:rsidP="00286F76">
      <w:r>
        <w:t xml:space="preserve">      Шағым жазбаша нысанда пошта немесе көрсетілетін қызметті берушінің не әкімдіктің кеңсесі арқылы қолма-қол қабылданады.</w:t>
      </w:r>
    </w:p>
    <w:p w:rsidR="00286F76" w:rsidRDefault="00286F76" w:rsidP="00286F76">
      <w:r>
        <w:t xml:space="preserve">      Жеке тұлғаның арызында оның тегі, аты, әкесінің аты (бар болғанда), пошталық мекенжайы, байланыс телефоны көрсетіледі.</w:t>
      </w:r>
    </w:p>
    <w:p w:rsidR="00286F76" w:rsidRDefault="00286F76" w:rsidP="00286F76">
      <w: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p w:rsidR="00286F76" w:rsidRDefault="00286F76" w:rsidP="00286F76">
      <w:r>
        <w:t xml:space="preserve">      Мемлекеттік корпорацияға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286F76" w:rsidRDefault="00286F76" w:rsidP="00286F76">
      <w:r>
        <w:t xml:space="preserve">      Портал арқылы өтініш білдіргенде шағымдану тәртібі туралы ақпаратты Бірыңғай байланыс орталығының 1414, 8 800 080 7777 телефоны бойынша алуға болады.</w:t>
      </w:r>
    </w:p>
    <w:p w:rsidR="00286F76" w:rsidRDefault="00286F76" w:rsidP="00286F76">
      <w:r>
        <w:t xml:space="preserve">      Портал арқылы өтініштерді жолдау кезінде көрсетілетін қызметті алушының "жеке кабинетінен "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286F76" w:rsidRDefault="00286F76" w:rsidP="00286F76">
      <w:r>
        <w:t xml:space="preserve">      Көрсетілетін қызметті берушінің, әкімдіктің немесе Мемлекеттік корпорацияның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Мемлекеттік корпорацияның кеңсесінде қолма-қол беріледі.</w:t>
      </w:r>
    </w:p>
    <w:p w:rsidR="00286F76" w:rsidRDefault="00286F76" w:rsidP="00286F76">
      <w:r>
        <w:t xml:space="preserve">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286F76" w:rsidRDefault="00286F76" w:rsidP="00286F76">
      <w: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286F76" w:rsidRDefault="00286F76" w:rsidP="00286F76">
      <w:r>
        <w:t xml:space="preserve">      13.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286F76" w:rsidRDefault="00286F76" w:rsidP="00286F76">
      <w:r>
        <w:t>4-тарау.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ескерілген өзге де талаптар</w:t>
      </w:r>
    </w:p>
    <w:p w:rsidR="00286F76" w:rsidRDefault="00286F76" w:rsidP="00286F76">
      <w:r>
        <w:t xml:space="preserve">      14. Организм функциясы тұрақты бұзылған, өзіне - өзі қызмет көрсету, өздігінен қозғалу, бағдарлау қабілетін немесе мүмкіндігін толық немесе ішінара жоғалтқан көрсетілетін қызметті </w:t>
      </w:r>
    </w:p>
    <w:p w:rsidR="00286F76" w:rsidRDefault="00286F76" w:rsidP="00286F76">
      <w:r>
        <w:lastRenderedPageBreak/>
        <w:t>алушыларға мемлекеттік қызметті көрсету үшін құжаттарды қабылдауды 1414, 8 800 080 7777 Бірыңғай байланыс орталығына жүгіну арқылы тұрғылықты жері не барып, Мемлекеттік корпорацияның қызметкерлері жүргізеді.</w:t>
      </w:r>
    </w:p>
    <w:p w:rsidR="00286F76" w:rsidRDefault="00286F76" w:rsidP="00286F76">
      <w:r>
        <w:t xml:space="preserve">      15. Мемлекеттік қызмет көрсету орындарының мекенжайлары:</w:t>
      </w:r>
    </w:p>
    <w:p w:rsidR="00286F76" w:rsidRDefault="00286F76" w:rsidP="00286F76">
      <w:r>
        <w:t xml:space="preserve">      1) Министрліктің: www.edu.gov.kz интернет-ресурсында;</w:t>
      </w:r>
    </w:p>
    <w:p w:rsidR="00286F76" w:rsidRDefault="00286F76" w:rsidP="00286F76">
      <w:r>
        <w:t xml:space="preserve">      2) Мемлекеттік корпорацияның: www.gov4c.kz интернет-ресурсында;</w:t>
      </w:r>
    </w:p>
    <w:p w:rsidR="00286F76" w:rsidRDefault="00286F76" w:rsidP="00286F76">
      <w:r>
        <w:t xml:space="preserve">      3) www.egov.kz порталында орналасқан.</w:t>
      </w:r>
    </w:p>
    <w:p w:rsidR="00286F76" w:rsidRDefault="00286F76" w:rsidP="00286F76">
      <w:r>
        <w:t xml:space="preserve">      16. Көрсетілетін қызметті алушының ЭЦҚ болған жағдайда көрсетілетін мемлекеттік қызметті портал арқылы электрондық нысанда алуға мүмкіндігі бар.</w:t>
      </w:r>
    </w:p>
    <w:p w:rsidR="00286F76" w:rsidRDefault="00286F76" w:rsidP="00286F76">
      <w:r>
        <w:t xml:space="preserve">      17.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арқылы алу мүмкіндігіне ие.</w:t>
      </w:r>
    </w:p>
    <w:p w:rsidR="00286F76" w:rsidRDefault="00286F76" w:rsidP="00286F76">
      <w:r>
        <w:t xml:space="preserve">      18.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p w:rsidR="00286F76" w:rsidRDefault="00286F76" w:rsidP="00286F76"/>
    <w:p w:rsidR="00286F76" w:rsidRDefault="00286F76" w:rsidP="00286F76">
      <w:r>
        <w:t>"Кәмелетке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стандартына 1-қосымша Нысан</w:t>
      </w:r>
    </w:p>
    <w:p w:rsidR="00286F76" w:rsidRDefault="00286F76" w:rsidP="00286F76">
      <w:r>
        <w:t>Кәмелетке толмаған балаларға мұрагерлік құқығы бойынша тиесілі мүлікке иелік ету туралы анықтама</w:t>
      </w:r>
    </w:p>
    <w:p w:rsidR="00286F76" w:rsidRDefault="00286F76" w:rsidP="00286F76">
      <w:r>
        <w:t xml:space="preserve">      Астана және Алматы қалаларының, аудандардың және облыстық маңызы бар қалалардың жергілікті атқарушы органдары _________________ жылы туған кәмелетке толмаған _________________ __________ (баланың Т.А.Ә. (бар болғанда), туған жылы) заңды өкіл(дер)і (ата-аналары (ата-анасы ), қорғаншысы немесе қамқоршысы, патронат тәрбиешісі және оларды алмастырушы басқа адамдар) ___ ____________________ жылы туған, ________________________ (өтініш берушінің Т.А.Ә. (бар болғанда) (жеке куәлік №__ ______ жылы ___________ берілген) салымшы (мұраға қалдырушының Т.А.Ә . (бар болғанда) ______________________ қайтыс болуына байланысты ________ жылғы нотариус берген (________________ жылы ________________ берген мемлекеттік лицензия № ______) заң/өсиет бойынша мұрагерлікке құқығы туралы куәлікке сәйкес тиесілі инвестициялық табыспен, өсіммен және өзге түсімдермен бірге заңнамаға сәйкес _________________________ (мекеменің атауы) кәмелетке </w:t>
      </w:r>
    </w:p>
    <w:p w:rsidR="00286F76" w:rsidRDefault="00286F76" w:rsidP="00286F76">
      <w:r>
        <w:t>толмаған баланың (балалардың) мұрагерлік құқығы бойынша тиесілі мүлікке иелік етуге рұқсат береді.</w:t>
      </w:r>
    </w:p>
    <w:p w:rsidR="00286F76" w:rsidRDefault="00286F76" w:rsidP="00286F76">
      <w:r>
        <w:t xml:space="preserve">      Астана және Алматы қалаларының,</w:t>
      </w:r>
    </w:p>
    <w:p w:rsidR="00286F76" w:rsidRDefault="00286F76" w:rsidP="00286F76">
      <w:r>
        <w:t xml:space="preserve">      аудандардың және облыстық маңызы</w:t>
      </w:r>
    </w:p>
    <w:p w:rsidR="00286F76" w:rsidRDefault="00286F76" w:rsidP="00286F76">
      <w:r>
        <w:t xml:space="preserve">      бар қалалардың жергілікті атқарушы</w:t>
      </w:r>
    </w:p>
    <w:p w:rsidR="00286F76" w:rsidRDefault="00286F76" w:rsidP="00286F76">
      <w:r>
        <w:t xml:space="preserve">      органдарының басшысы</w:t>
      </w:r>
    </w:p>
    <w:p w:rsidR="00286F76" w:rsidRDefault="00286F76" w:rsidP="00286F76">
      <w:r>
        <w:t xml:space="preserve">      _________________ ______________________________</w:t>
      </w:r>
    </w:p>
    <w:p w:rsidR="00286F76" w:rsidRDefault="00286F76" w:rsidP="00286F76">
      <w:r>
        <w:lastRenderedPageBreak/>
        <w:t xml:space="preserve">      (қолы) (Т.А.Ә. (бар болғанда)</w:t>
      </w:r>
    </w:p>
    <w:p w:rsidR="00286F76" w:rsidRDefault="00286F76" w:rsidP="00286F76">
      <w:r>
        <w:t xml:space="preserve">      Мөрдің орны</w:t>
      </w:r>
    </w:p>
    <w:p w:rsidR="00286F76" w:rsidRDefault="00286F76" w:rsidP="00286F76">
      <w:r>
        <w:t xml:space="preserve">      Анықтама берілген күнінен бастап 1 (бір) ай жарамды.</w:t>
      </w:r>
    </w:p>
    <w:p w:rsidR="00286F76" w:rsidRDefault="00286F76" w:rsidP="00286F76"/>
    <w:p w:rsidR="00286F76" w:rsidRDefault="00286F76" w:rsidP="00286F76">
      <w:r>
        <w:t>"Кәмелетке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стандартына 2-қосымша Нысан</w:t>
      </w:r>
    </w:p>
    <w:p w:rsidR="00286F76" w:rsidRDefault="00286F76" w:rsidP="00286F76">
      <w:r>
        <w:t>Ішкі істер органдарына кәмелетке толмаған балалардың мүліктеріне иелік ету үшін берілетін анықтама</w:t>
      </w:r>
    </w:p>
    <w:p w:rsidR="00286F76" w:rsidRDefault="00286F76" w:rsidP="00286F76">
      <w:r>
        <w:t xml:space="preserve">      Кәмелетке толмаған(-дар) ______________________________________ мүдделеріне әрекет ететін Астана және Алматы қалаларының, аудандардың және облыстық маңызы бар қалалардың жергілікті атқарушы органдары____________________________________________________ ________________________ _____________________________________ көліктік құралын ______________________ рұқсат береді.</w:t>
      </w:r>
    </w:p>
    <w:p w:rsidR="00286F76" w:rsidRDefault="00286F76" w:rsidP="00286F76">
      <w:r>
        <w:t xml:space="preserve">      Астана және Алматы қалаларының,</w:t>
      </w:r>
    </w:p>
    <w:p w:rsidR="00286F76" w:rsidRDefault="00286F76" w:rsidP="00286F76">
      <w:r>
        <w:t xml:space="preserve">      аудандардың және облыстық маңызы</w:t>
      </w:r>
    </w:p>
    <w:p w:rsidR="00286F76" w:rsidRDefault="00286F76" w:rsidP="00286F76">
      <w:r>
        <w:t xml:space="preserve">      бар қалалардың жергілікті атқарушы</w:t>
      </w:r>
    </w:p>
    <w:p w:rsidR="00286F76" w:rsidRDefault="00286F76" w:rsidP="00286F76">
      <w:r>
        <w:t xml:space="preserve">      органдарының басшысы</w:t>
      </w:r>
    </w:p>
    <w:p w:rsidR="00286F76" w:rsidRDefault="00286F76" w:rsidP="00286F76">
      <w:r>
        <w:t xml:space="preserve">      ________________ _______________________________</w:t>
      </w:r>
    </w:p>
    <w:p w:rsidR="00286F76" w:rsidRDefault="00286F76" w:rsidP="00286F76">
      <w:r>
        <w:t xml:space="preserve">      (қолы) (Т.А.Ә. (бар болғанда)</w:t>
      </w:r>
    </w:p>
    <w:p w:rsidR="00286F76" w:rsidRDefault="00286F76" w:rsidP="00286F76">
      <w:r>
        <w:t xml:space="preserve">      Мөрдің орны</w:t>
      </w:r>
    </w:p>
    <w:p w:rsidR="00286F76" w:rsidRDefault="00286F76" w:rsidP="00286F76">
      <w:r>
        <w:t xml:space="preserve">      Анықтама берілген күнінен бастап 1 (бір) ай жарамды.</w:t>
      </w:r>
    </w:p>
    <w:p w:rsidR="00286F76" w:rsidRDefault="00286F76" w:rsidP="00286F76"/>
    <w:p w:rsidR="00286F76" w:rsidRDefault="00286F76" w:rsidP="00286F76">
      <w:r>
        <w:t>"Кәмелетке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стандартына 3-қосымша Нысан</w:t>
      </w:r>
    </w:p>
    <w:p w:rsidR="00286F76" w:rsidRDefault="00286F76" w:rsidP="00286F76">
      <w:r>
        <w:t>Кәмелетке толмағандардың меншік құқығынды тиесілі мүліктеріне иелік ету туралы анықтама</w:t>
      </w:r>
    </w:p>
    <w:p w:rsidR="00286F76" w:rsidRDefault="00286F76" w:rsidP="00286F76">
      <w:r>
        <w:t xml:space="preserve">      Астана және Алматы қалаларының, аудандардың және облыстық маңызы бар қалалардың жергілікті атқарушы органдары _______ жылы туған кәмелетке толмаған __________________________ (баланың Т.А.Ә. (бар болғанда) заңды өкіл (дер)і (ата-ана (ата-аналар), қорғаншы (лар) немесе қамқоршы, патронат тәрбиеші және оларды алмастыратын басқа тұлғалар) _____________ жылы туған, (өтініш берушінің Т.А.Ә. (бар болғанда) (жеке куәлік №____________ ______ жылы берілген) тиесілі инвестициялық табыспен, өсіммен және өзге түсімдермен бірге заңнамаға сәйкес __________ ___________________ (мекеменің атауы) кәмелетке толмағандардың меншік құқығынды тиесілі мүліктеріне иелік етуге рұқсат береді.</w:t>
      </w:r>
    </w:p>
    <w:p w:rsidR="00286F76" w:rsidRDefault="00286F76" w:rsidP="00286F76">
      <w:r>
        <w:t xml:space="preserve">      Астана және Алматы қалаларының, аудандардың және облыстық маңызы бар қалалардың жергілікті атқарушы органдарының басшысы ___________ ____________________________________ (қолы</w:t>
      </w:r>
      <w:proofErr w:type="gramStart"/>
      <w:r>
        <w:t xml:space="preserve"> )</w:t>
      </w:r>
      <w:proofErr w:type="gramEnd"/>
      <w:r>
        <w:t xml:space="preserve"> (Т.А.Ә. (бар болғанда) Мөрдің орны</w:t>
      </w:r>
    </w:p>
    <w:p w:rsidR="00286F76" w:rsidRDefault="00286F76" w:rsidP="00286F76"/>
    <w:p w:rsidR="00286F76" w:rsidRDefault="00286F76" w:rsidP="00286F76">
      <w:r>
        <w:lastRenderedPageBreak/>
        <w:t>"Кәмелетке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стандартына 4-қосымша Нысан Астана және Алматы қалаларының, аудандардың және облыстық маңызы бар қалалардың жергілікті атқарушы органдарының басшысы</w:t>
      </w:r>
    </w:p>
    <w:p w:rsidR="00286F76" w:rsidRDefault="00286F76" w:rsidP="00286F76">
      <w:r>
        <w:t>____________________________ мекенжайы бойынша тұратын, телефоны: азамата (ша) ______________________ ____________________________ (өтініш берушінің Т.А.Ә. (бар болғанда) жеке сәйкестендіру нөмері)</w:t>
      </w:r>
    </w:p>
    <w:p w:rsidR="00286F76" w:rsidRDefault="00286F76" w:rsidP="00286F76">
      <w:r>
        <w:t>Өтініш</w:t>
      </w:r>
    </w:p>
    <w:p w:rsidR="00286F76" w:rsidRDefault="00286F76" w:rsidP="00286F76">
      <w:r>
        <w:t xml:space="preserve">      Сізден, салымшы (Т.А.Ә. (бар болғанда) ________________________ қайтыс болуына байланысты _____________ (мекеменің атауы мұрагерлікке құқық туралы куәліктегі жазбаға сәйкес көрсетіледі) кәмелетке толмаған балалар (Т.А.Ә. (бар болғанда) _____________________________ үшін алуға рұқсат беруіңізді сұраймын.</w:t>
      </w:r>
    </w:p>
    <w:p w:rsidR="00286F76" w:rsidRDefault="00286F76" w:rsidP="00286F76">
      <w:r>
        <w:t xml:space="preserve">      Ақпараттық жүйелерде сипатталған "Дербес деректер және оларды қорғау туралы" ҚР</w:t>
      </w:r>
      <w:proofErr w:type="gramStart"/>
      <w:r>
        <w:t xml:space="preserve">  З</w:t>
      </w:r>
      <w:proofErr w:type="gramEnd"/>
      <w:r>
        <w:t>аңымен құпия қорғалатын мәліметтерді қолдануға келісемін.</w:t>
      </w:r>
    </w:p>
    <w:p w:rsidR="00286F76" w:rsidRDefault="00286F76" w:rsidP="00286F76">
      <w:r>
        <w:t xml:space="preserve">      "__" __________20__ жыл ______________________________________</w:t>
      </w:r>
    </w:p>
    <w:p w:rsidR="00286F76" w:rsidRDefault="00286F76" w:rsidP="00286F76">
      <w:r>
        <w:t xml:space="preserve">      (өтініш берушінің қолы)</w:t>
      </w:r>
    </w:p>
    <w:p w:rsidR="00286F76" w:rsidRDefault="00286F76" w:rsidP="00286F76"/>
    <w:p w:rsidR="00286F76" w:rsidRDefault="00286F76" w:rsidP="00286F76">
      <w:r>
        <w:t>"Кәмелетке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стандартына 5-қосымша Нысан Астана және Алматы қалаларының, аудандардың және облыстық маңызы бар қалалардың жергілікті атқарушы органдарының басшысы ____________________________ мекенжайы бойынша тұратын, телефоны: азамата (ша) ______________________ ____________________________ (өтініш берушінің Т.А.Ә. (бар болғанда) жеке сәйкестендіру нөмері)</w:t>
      </w:r>
    </w:p>
    <w:p w:rsidR="00286F76" w:rsidRDefault="00286F76" w:rsidP="00286F76">
      <w:r>
        <w:t>Өтініш</w:t>
      </w:r>
    </w:p>
    <w:p w:rsidR="00286F76" w:rsidRDefault="00286F76" w:rsidP="00286F76">
      <w:r>
        <w:t xml:space="preserve">      Сізден кәмелетке толмаған бала (балалар) ______________________ _________________________ _______________________________(балалардың Т.А.Ә. (бар болғанда) туған жылы, туу туралы куәліктің № көрсету, 10 жастан асқан балалар қолдарын қойып, "келісемін" деген сөзді жазады) меншік құқығында тиесілі көлік құралына қатысты мә</w:t>
      </w:r>
      <w:proofErr w:type="gramStart"/>
      <w:r>
        <w:t>м</w:t>
      </w:r>
      <w:proofErr w:type="gramEnd"/>
      <w:r>
        <w:t>іле жасауға рұқсат беруіңізді сұраймын.</w:t>
      </w:r>
    </w:p>
    <w:p w:rsidR="00286F76" w:rsidRDefault="00286F76" w:rsidP="00286F76">
      <w:r>
        <w:t xml:space="preserve">      Ақпараттық жүйелерде сипатталған "Дербес деректер және оларды қорғау туралы" ҚР</w:t>
      </w:r>
      <w:proofErr w:type="gramStart"/>
      <w:r>
        <w:t xml:space="preserve">  З</w:t>
      </w:r>
      <w:proofErr w:type="gramEnd"/>
      <w:r>
        <w:t>аңымен құпия қорғалатын мәліметтерді қолдануға келісемін.</w:t>
      </w:r>
    </w:p>
    <w:p w:rsidR="00286F76" w:rsidRDefault="00286F76" w:rsidP="00286F76">
      <w:r>
        <w:t xml:space="preserve">      "__" __________20__ жыл</w:t>
      </w:r>
    </w:p>
    <w:p w:rsidR="00286F76" w:rsidRDefault="00286F76" w:rsidP="00286F76">
      <w:r>
        <w:t xml:space="preserve">      ____________________________________________</w:t>
      </w:r>
    </w:p>
    <w:p w:rsidR="00286F76" w:rsidRDefault="00286F76" w:rsidP="00286F76">
      <w:r>
        <w:t xml:space="preserve">      (өтініш берушінің қолы)</w:t>
      </w:r>
    </w:p>
    <w:p w:rsidR="00286F76" w:rsidRDefault="00286F76" w:rsidP="00286F76"/>
    <w:p w:rsidR="00286F76" w:rsidRDefault="00286F76" w:rsidP="00286F76">
      <w:r>
        <w:t xml:space="preserve">"Кәмелетке толмаған балаларға мұра ресімдеу үшін анықтамалар беру" мемлекеттік көрсетілетін қызмет стандартына 6-қосымша Астана және Алматы қалаларының, аудандардың және облыстық маңызы бар қалалардың жергілікті атқарушы органдарының басшысы ____________________________ мекенжайы бойынша тұратын, телефоны: азамата (ша) </w:t>
      </w:r>
      <w:r>
        <w:lastRenderedPageBreak/>
        <w:t>____________________________ ___________________________ (өтініш берушінің Т.А.Ә. (бар болғанда) жеке сәйкестендіру нөмері)</w:t>
      </w:r>
    </w:p>
    <w:p w:rsidR="00286F76" w:rsidRDefault="00286F76" w:rsidP="00286F76">
      <w:r>
        <w:t>Өтініш</w:t>
      </w:r>
    </w:p>
    <w:p w:rsidR="00286F76" w:rsidRDefault="00286F76" w:rsidP="00286F76">
      <w:r>
        <w:t xml:space="preserve">      Сізден кәмелетке толмаған балалар ________________________________</w:t>
      </w:r>
    </w:p>
    <w:p w:rsidR="00286F76" w:rsidRDefault="00286F76" w:rsidP="00286F76">
      <w:r>
        <w:t xml:space="preserve">      (балалардың Т.А.Ә. (бар болғанда), туған жылы, туу туралы куәліктің № көрсетіледі, 10 жастан асқан балалар қолдарын қояды, "келісемін" деген сөзді жазады) (мекеменің атауы) ________ ___________ салымдарына иелік етуге (құқықтар мен міндеттемелерді басқаға беру, шарттарды бұзу) рұқсат беруіңізді сұраймын.</w:t>
      </w:r>
    </w:p>
    <w:p w:rsidR="00286F76" w:rsidRDefault="00286F76" w:rsidP="00286F76">
      <w:r>
        <w:t xml:space="preserve">      Әкесі туралы мәліметтер (Т.А.Ә. (бар болғанда) және жеке сәйкестендіру нөмері, жеке куәліктің №, кім және қашан берді) _______________________</w:t>
      </w:r>
    </w:p>
    <w:p w:rsidR="00286F76" w:rsidRDefault="00286F76" w:rsidP="00286F76">
      <w:r>
        <w:t xml:space="preserve">      Анасы туралы мәліметтер (Т.А.Ә. (бар болғанда) және жеке сәйкестендіру нөмері, жеке куәліктің №, кім және қашан берді)</w:t>
      </w:r>
    </w:p>
    <w:p w:rsidR="00286F76" w:rsidRDefault="00286F76" w:rsidP="00286F76">
      <w:r>
        <w:t xml:space="preserve">      _________________________________________________________________</w:t>
      </w:r>
    </w:p>
    <w:p w:rsidR="00286F76" w:rsidRDefault="00286F76" w:rsidP="00286F76">
      <w:r>
        <w:t xml:space="preserve">      Ақпараттық жүйелерде сипатталған "Дербес деректер және оларды қорғау туралы" ҚР</w:t>
      </w:r>
      <w:proofErr w:type="gramStart"/>
      <w:r>
        <w:t xml:space="preserve">  З</w:t>
      </w:r>
      <w:proofErr w:type="gramEnd"/>
      <w:r>
        <w:t>аңымен құпия қорғалатын мәліметтерді қолдануға келісемін.</w:t>
      </w:r>
    </w:p>
    <w:p w:rsidR="00286F76" w:rsidRDefault="00286F76" w:rsidP="00286F76">
      <w:r>
        <w:t xml:space="preserve">      "___" __________20__ жыл</w:t>
      </w:r>
    </w:p>
    <w:p w:rsidR="00286F76" w:rsidRDefault="00286F76" w:rsidP="00286F76"/>
    <w:p w:rsidR="00286F76" w:rsidRDefault="00286F76" w:rsidP="00286F76">
      <w:r>
        <w:t>"Кәмелетке толмаған балаларға мұра ресімдеу үшін анықтамалар беру" мемлекеттік көрсетілетін қызмет стандартына 7-қосымша</w:t>
      </w:r>
    </w:p>
    <w:p w:rsidR="00286F76" w:rsidRDefault="00286F76" w:rsidP="00286F76">
      <w:r>
        <w:t>Құжаттарды қабылдаудан бас тарту туралы қолхат</w:t>
      </w:r>
    </w:p>
    <w:p w:rsidR="00286F76" w:rsidRDefault="00286F76" w:rsidP="00286F76">
      <w:r>
        <w:t xml:space="preserve">      "Мемлекеттік көрсетілетін қызметтер туралы" 2013 жылғы 15 сәуірдегі Қазақстан Республикасы</w:t>
      </w:r>
      <w:proofErr w:type="gramStart"/>
      <w:r>
        <w:t xml:space="preserve"> З</w:t>
      </w:r>
      <w:proofErr w:type="gramEnd"/>
      <w:r>
        <w:t>аңының 20-бабының  басшылыққа алып, "Азаматтарға арналған Үкімет" 2 тармағын мемлекеттік корпорацияның коммерциялық емес қоғамы филиалының № __ бөлімі _____________________ ____________________</w:t>
      </w:r>
    </w:p>
    <w:p w:rsidR="00286F76" w:rsidRDefault="00286F76" w:rsidP="00286F76">
      <w:r>
        <w:t xml:space="preserve">      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 ___________________________________ (мемлекеттік көрсетілетін қызметтің атауы) мемлекеттік қызмет көрсетуге құжаттарды қабылдаудан бас тартады, атап айтқанда: Жоқ құжаттардың атауы:</w:t>
      </w:r>
    </w:p>
    <w:p w:rsidR="00286F76" w:rsidRDefault="00286F76" w:rsidP="00286F76">
      <w:r>
        <w:t xml:space="preserve">      1) _______________________________________________________________________;</w:t>
      </w:r>
    </w:p>
    <w:p w:rsidR="00286F76" w:rsidRDefault="00286F76" w:rsidP="00286F76">
      <w:r>
        <w:t xml:space="preserve">      2) _______________________________________________________________________;</w:t>
      </w:r>
    </w:p>
    <w:p w:rsidR="00286F76" w:rsidRDefault="00286F76" w:rsidP="00286F76">
      <w:r>
        <w:t xml:space="preserve">      3) _______________________________________________________________________.</w:t>
      </w:r>
    </w:p>
    <w:p w:rsidR="00286F76" w:rsidRDefault="00286F76" w:rsidP="00286F76">
      <w:r>
        <w:t xml:space="preserve">      Осы қолхат әр тарапқа біреуден 2 данада жасалды. Т.А.Ә. (бар болғанда)</w:t>
      </w:r>
    </w:p>
    <w:p w:rsidR="00286F76" w:rsidRDefault="00286F76" w:rsidP="00286F76">
      <w:r>
        <w:t xml:space="preserve">      (Мемлекеттік корпорацияның қызметкері) _______________________________ (қолы)</w:t>
      </w:r>
    </w:p>
    <w:p w:rsidR="00286F76" w:rsidRDefault="00286F76" w:rsidP="00286F76">
      <w:r>
        <w:t xml:space="preserve">      Орындаушының Т.А.Ә. (бар болғанда) ________________________________________</w:t>
      </w:r>
    </w:p>
    <w:p w:rsidR="00286F76" w:rsidRDefault="00286F76" w:rsidP="00286F76">
      <w:r>
        <w:t xml:space="preserve">      Телефоны _________________________________________________________________</w:t>
      </w:r>
    </w:p>
    <w:p w:rsidR="00286F76" w:rsidRDefault="00286F76" w:rsidP="00286F76">
      <w:r>
        <w:t xml:space="preserve">      Қабылдаушының Т.А.Ә. (бар болғанда) ________________________________________</w:t>
      </w:r>
    </w:p>
    <w:p w:rsidR="008F004C" w:rsidRDefault="00286F76" w:rsidP="00286F76">
      <w:r>
        <w:t xml:space="preserve">      (көрсетілетін қызметті алушының қолы) "___" _____________ 20__ жыл</w:t>
      </w:r>
    </w:p>
    <w:sectPr w:rsidR="008F004C" w:rsidSect="005824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70186"/>
    <w:rsid w:val="00286F76"/>
    <w:rsid w:val="00582487"/>
    <w:rsid w:val="008F004C"/>
    <w:rsid w:val="00970186"/>
    <w:rsid w:val="00A349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4046</Words>
  <Characters>23067</Characters>
  <Application>Microsoft Office Word</Application>
  <DocSecurity>0</DocSecurity>
  <Lines>192</Lines>
  <Paragraphs>54</Paragraphs>
  <ScaleCrop>false</ScaleCrop>
  <Company/>
  <LinksUpToDate>false</LinksUpToDate>
  <CharactersWithSpaces>27059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2018-08-09T04:37:00Z</dcterms:created>
  <dcterms:modified xsi:type="dcterms:W3CDTF">2018-08-13T08:21:00Z</dcterms:modified>
</cp:coreProperties>
</file>