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>
    <v:background id="_x0000_s1025" o:bwmode="white" fillcolor="#ff9" o:targetscreensize="800,600">
      <v:fill color2="lime" focus="100%" type="gradient"/>
    </v:background>
  </w:background>
  <w:body>
    <w:p w:rsidR="00002174" w:rsidRPr="00410455" w:rsidRDefault="00410455" w:rsidP="00002174">
      <w:pPr>
        <w:shd w:val="clear" w:color="auto" w:fill="EEF7EA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FF"/>
          <w:lang w:eastAsia="ru-RU"/>
        </w:rPr>
      </w:pPr>
      <w:r w:rsidRPr="00410455">
        <w:rPr>
          <w:noProof/>
          <w:color w:val="0000FF"/>
          <w:lang w:eastAsia="ru-RU"/>
        </w:rPr>
        <w:drawing>
          <wp:inline distT="0" distB="0" distL="0" distR="0">
            <wp:extent cx="5964306" cy="2415208"/>
            <wp:effectExtent l="19050" t="0" r="0" b="0"/>
            <wp:docPr id="4" name="Рисунок 4" descr="Картинки по запросу соңғы қоңыра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оңғы қоңыра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5" cy="2414872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174" w:rsidRPr="00410455" w:rsidRDefault="00002174" w:rsidP="00410455">
      <w:pPr>
        <w:shd w:val="clear" w:color="auto" w:fill="EEF7EA"/>
        <w:spacing w:before="100" w:beforeAutospacing="1" w:after="100" w:afterAutospacing="1" w:line="375" w:lineRule="atLeast"/>
        <w:jc w:val="center"/>
        <w:rPr>
          <w:rFonts w:ascii="Times New Roman" w:eastAsia="Times New Roman" w:hAnsi="Times New Roman" w:cs="Times New Roman"/>
          <w:b/>
          <w:color w:val="0000FF"/>
          <w:lang w:val="kk-KZ"/>
        </w:rPr>
      </w:pPr>
      <w:r w:rsidRPr="00410455">
        <w:rPr>
          <w:rFonts w:ascii="Times New Roman" w:eastAsia="Times New Roman" w:hAnsi="Times New Roman" w:cs="Times New Roman"/>
          <w:b/>
          <w:color w:val="0000FF"/>
          <w:lang w:val="kk-KZ"/>
        </w:rPr>
        <w:t>Құрметті ұстаздар, қонақтар, ата-аналар түлектер!</w:t>
      </w:r>
    </w:p>
    <w:p w:rsidR="0069640D" w:rsidRPr="00410455" w:rsidRDefault="0069640D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</w:pP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Қоңырау үнi. Бұл үн бiлiм кемесi – мектеп қабырғасынан шыққан әрбiр адамның құлағына таныс, жүрегiне жақын. Алғашқы қоңырау – балалық арманыңды жетелеп, бiлiм алып, мақсатыңды айқындауға шақырса, соңғы қоңырау үнi – кәмелетке толып, оң-солын танып, қанаттанған бозбала мен бойжеткендердi арман биiктерiне ұшырып, ең үлкен өмiр мектебiне шығарып салады. Соңғы қоңырау – осындай қимас қоштасу әуенi сәтiмен ыстық.</w:t>
      </w:r>
    </w:p>
    <w:p w:rsidR="0069640D" w:rsidRPr="00410455" w:rsidRDefault="00002174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color w:val="0000FF"/>
          <w:sz w:val="22"/>
          <w:szCs w:val="22"/>
          <w:lang w:val="kk-KZ"/>
        </w:rPr>
        <w:t>Бұл мереке олардың мәңгі естеріңде қалатын, қайталанбайтын, сағынышпен еске алып жүретін, балалық шақпен қоштасып, үлкен өмірдің алғашқы баспалдағына аяқ басар сәттері. Ендісанаулыкүндерденкейін 11 жыл</w:t>
      </w:r>
      <w:r w:rsidR="00122F69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бойы</w:t>
      </w:r>
      <w:r w:rsidR="00122F69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ілім, тәрбие</w:t>
      </w:r>
      <w:r w:rsidR="00122F69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берген</w:t>
      </w:r>
      <w:r w:rsidR="00122F69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аяулы</w:t>
      </w:r>
      <w:r w:rsidR="00122F69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ұстаздарымен, алтын ұямектептеріменқоштасқалыотыр. Қазіролардыңалдарыңдаүлкен сын ҰБТ сыны тұр</w:t>
      </w:r>
      <w:r w:rsidR="0069640D" w:rsidRPr="00410455">
        <w:rPr>
          <w:color w:val="0000FF"/>
          <w:sz w:val="22"/>
          <w:szCs w:val="22"/>
          <w:lang w:val="kk-KZ"/>
        </w:rPr>
        <w:t>. Сол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="0069640D" w:rsidRPr="00410455">
        <w:rPr>
          <w:color w:val="0000FF"/>
          <w:sz w:val="22"/>
          <w:szCs w:val="22"/>
          <w:lang w:val="kk-KZ"/>
        </w:rPr>
        <w:t>сыннан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="0069640D" w:rsidRPr="00410455">
        <w:rPr>
          <w:color w:val="0000FF"/>
          <w:sz w:val="22"/>
          <w:szCs w:val="22"/>
          <w:lang w:val="kk-KZ"/>
        </w:rPr>
        <w:t>сүрінбей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="0069640D" w:rsidRPr="00410455">
        <w:rPr>
          <w:color w:val="0000FF"/>
          <w:sz w:val="22"/>
          <w:szCs w:val="22"/>
          <w:lang w:val="kk-KZ"/>
        </w:rPr>
        <w:t>өтіп, әрқ</w:t>
      </w:r>
      <w:r w:rsidRPr="00410455">
        <w:rPr>
          <w:color w:val="0000FF"/>
          <w:sz w:val="22"/>
          <w:szCs w:val="22"/>
          <w:lang w:val="kk-KZ"/>
        </w:rPr>
        <w:t>айсы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өздерінің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қалаған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мамандықтарының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иесі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болуларына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шын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жүректен</w:t>
      </w:r>
      <w:r w:rsidR="00410455" w:rsidRPr="00410455">
        <w:rPr>
          <w:color w:val="0000FF"/>
          <w:sz w:val="22"/>
          <w:szCs w:val="22"/>
          <w:lang w:val="kk-KZ"/>
        </w:rPr>
        <w:t xml:space="preserve"> </w:t>
      </w:r>
      <w:r w:rsidRPr="00410455">
        <w:rPr>
          <w:color w:val="0000FF"/>
          <w:sz w:val="22"/>
          <w:szCs w:val="22"/>
          <w:lang w:val="kk-KZ"/>
        </w:rPr>
        <w:t>тілектеспін.</w:t>
      </w:r>
      <w:r w:rsidR="0069640D" w:rsidRPr="00410455">
        <w:rPr>
          <w:color w:val="0000FF"/>
          <w:sz w:val="22"/>
          <w:szCs w:val="22"/>
          <w:lang w:val="kk-KZ"/>
        </w:rPr>
        <w:t> Е</w:t>
      </w:r>
      <w:r w:rsidR="0069640D"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л ертеңі, ақылына білімі сай тәуелсіз елдің жастары – Сендерсіңдер</w:t>
      </w:r>
      <w:r w:rsidR="001B70E5" w:rsidRPr="00410455">
        <w:rPr>
          <w:color w:val="0000FF"/>
          <w:sz w:val="22"/>
          <w:szCs w:val="22"/>
          <w:lang w:val="kk-KZ"/>
        </w:rPr>
        <w:t>!</w:t>
      </w:r>
    </w:p>
    <w:p w:rsidR="001B70E5" w:rsidRPr="00410455" w:rsidRDefault="0069640D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color w:val="0000FF"/>
          <w:sz w:val="22"/>
          <w:szCs w:val="22"/>
          <w:lang w:val="kk-KZ"/>
        </w:rPr>
        <w:t xml:space="preserve"> Биылғы оқу жылында мектебімізді 9</w:t>
      </w:r>
      <w:r w:rsidR="00002174" w:rsidRPr="00410455">
        <w:rPr>
          <w:color w:val="0000FF"/>
          <w:sz w:val="22"/>
          <w:szCs w:val="22"/>
          <w:lang w:val="kk-KZ"/>
        </w:rPr>
        <w:t xml:space="preserve"> түлек аяқтап отыр. Білім сапасы: 78%. </w:t>
      </w:r>
      <w:r w:rsidRPr="00410455">
        <w:rPr>
          <w:color w:val="0000FF"/>
          <w:sz w:val="22"/>
          <w:szCs w:val="22"/>
          <w:lang w:val="kk-KZ"/>
        </w:rPr>
        <w:t>Мектебіміздің түлектері абыройымызды асқақтатып,білімнің биігінен көрініп жүрг</w:t>
      </w:r>
      <w:r w:rsidR="001B70E5" w:rsidRPr="00410455">
        <w:rPr>
          <w:color w:val="0000FF"/>
          <w:sz w:val="22"/>
          <w:szCs w:val="22"/>
          <w:lang w:val="kk-KZ"/>
        </w:rPr>
        <w:t>ен түлектерімізді мақтан етеміз.</w:t>
      </w:r>
    </w:p>
    <w:p w:rsidR="0069640D" w:rsidRPr="00410455" w:rsidRDefault="0069640D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color w:val="0000FF"/>
          <w:sz w:val="22"/>
          <w:szCs w:val="22"/>
          <w:lang w:val="kk-KZ"/>
        </w:rPr>
        <w:t xml:space="preserve">Олар: </w:t>
      </w:r>
      <w:r w:rsidRPr="00410455">
        <w:rPr>
          <w:b/>
          <w:color w:val="0000FF"/>
          <w:sz w:val="22"/>
          <w:szCs w:val="22"/>
          <w:lang w:val="kk-KZ"/>
        </w:rPr>
        <w:t>Абдуали Нұрдәулет</w:t>
      </w:r>
      <w:r w:rsidRPr="00410455">
        <w:rPr>
          <w:color w:val="0000FF"/>
          <w:sz w:val="22"/>
          <w:szCs w:val="22"/>
          <w:lang w:val="kk-KZ"/>
        </w:rPr>
        <w:t xml:space="preserve"> «Жас Отан» жастар ұйымының мүшесі, халықаралық мәнерлеп оқу сайысының бірінші дәрежелі диплом иегері, республикалық «Жарқын болашақ»  олимпиадасының </w:t>
      </w:r>
      <w:r w:rsidR="001B70E5" w:rsidRPr="00410455">
        <w:rPr>
          <w:color w:val="0000FF"/>
          <w:sz w:val="22"/>
          <w:szCs w:val="22"/>
          <w:lang w:val="kk-KZ"/>
        </w:rPr>
        <w:t xml:space="preserve"> облыстық кезеңінің 3 </w:t>
      </w:r>
      <w:r w:rsidRPr="00410455">
        <w:rPr>
          <w:color w:val="0000FF"/>
          <w:sz w:val="22"/>
          <w:szCs w:val="22"/>
          <w:lang w:val="kk-KZ"/>
        </w:rPr>
        <w:t xml:space="preserve">дәрежелі жүлдегері, мектеп өміріндегі іс </w:t>
      </w:r>
      <w:r w:rsidR="001B70E5" w:rsidRPr="00410455">
        <w:rPr>
          <w:color w:val="0000FF"/>
          <w:sz w:val="22"/>
          <w:szCs w:val="22"/>
          <w:lang w:val="kk-KZ"/>
        </w:rPr>
        <w:t>-</w:t>
      </w:r>
      <w:r w:rsidRPr="00410455">
        <w:rPr>
          <w:color w:val="0000FF"/>
          <w:sz w:val="22"/>
          <w:szCs w:val="22"/>
          <w:lang w:val="kk-KZ"/>
        </w:rPr>
        <w:t>шаралардың белсенді жүргізушісі.</w:t>
      </w:r>
    </w:p>
    <w:p w:rsidR="0069640D" w:rsidRPr="00410455" w:rsidRDefault="0069640D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b/>
          <w:color w:val="0000FF"/>
          <w:sz w:val="22"/>
          <w:szCs w:val="22"/>
          <w:lang w:val="kk-KZ"/>
        </w:rPr>
        <w:t>Амантаев Әділет</w:t>
      </w:r>
      <w:r w:rsidRPr="00410455">
        <w:rPr>
          <w:color w:val="0000FF"/>
          <w:sz w:val="22"/>
          <w:szCs w:val="22"/>
          <w:lang w:val="kk-KZ"/>
        </w:rPr>
        <w:t xml:space="preserve"> облыстық </w:t>
      </w:r>
      <w:r w:rsidR="001B70E5" w:rsidRPr="00410455">
        <w:rPr>
          <w:color w:val="0000FF"/>
          <w:sz w:val="22"/>
          <w:szCs w:val="22"/>
          <w:lang w:val="kk-KZ"/>
        </w:rPr>
        <w:t xml:space="preserve"> КАРГУ  олимпиадасынан </w:t>
      </w:r>
      <w:r w:rsidRPr="00410455">
        <w:rPr>
          <w:color w:val="0000FF"/>
          <w:sz w:val="22"/>
          <w:szCs w:val="22"/>
          <w:lang w:val="kk-KZ"/>
        </w:rPr>
        <w:t xml:space="preserve">физика пәні  </w:t>
      </w:r>
      <w:r w:rsidR="001B70E5" w:rsidRPr="00410455">
        <w:rPr>
          <w:color w:val="0000FF"/>
          <w:sz w:val="22"/>
          <w:szCs w:val="22"/>
          <w:lang w:val="kk-KZ"/>
        </w:rPr>
        <w:t>бойынша 3 дәрежелі диплом иегері, спорттық жарыстардың жүлдегері.</w:t>
      </w:r>
    </w:p>
    <w:p w:rsidR="001B70E5" w:rsidRPr="00410455" w:rsidRDefault="001B70E5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b/>
          <w:color w:val="0000FF"/>
          <w:sz w:val="22"/>
          <w:szCs w:val="22"/>
          <w:lang w:val="kk-KZ"/>
        </w:rPr>
        <w:t>Сүлейменова Әсел</w:t>
      </w:r>
      <w:r w:rsidRPr="00410455">
        <w:rPr>
          <w:color w:val="0000FF"/>
          <w:sz w:val="22"/>
          <w:szCs w:val="22"/>
          <w:lang w:val="kk-KZ"/>
        </w:rPr>
        <w:t xml:space="preserve">  облыстық ғылыми-зерттеу  жұмысының жеңімпазы, қазақ тілі мен әдебиеті пәнінен қалалық олимпиаданың 3 орын иегері.</w:t>
      </w:r>
    </w:p>
    <w:p w:rsidR="001B70E5" w:rsidRPr="00410455" w:rsidRDefault="001B70E5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b/>
          <w:color w:val="0000FF"/>
          <w:sz w:val="22"/>
          <w:szCs w:val="22"/>
          <w:lang w:val="kk-KZ"/>
        </w:rPr>
        <w:t>Раульева Зарина</w:t>
      </w:r>
      <w:r w:rsidRPr="00410455">
        <w:rPr>
          <w:color w:val="0000FF"/>
          <w:sz w:val="22"/>
          <w:szCs w:val="22"/>
          <w:lang w:val="kk-KZ"/>
        </w:rPr>
        <w:t xml:space="preserve"> география пәнінен қалалық олимпиаданың 3 орын иегері, ағылшын тілін жетік меңгерген. </w:t>
      </w:r>
    </w:p>
    <w:p w:rsidR="001B70E5" w:rsidRPr="00410455" w:rsidRDefault="001B70E5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b/>
          <w:color w:val="0000FF"/>
          <w:sz w:val="22"/>
          <w:szCs w:val="22"/>
          <w:lang w:val="kk-KZ"/>
        </w:rPr>
        <w:t>Мақажан Ерсана</w:t>
      </w:r>
      <w:r w:rsidRPr="00410455">
        <w:rPr>
          <w:color w:val="0000FF"/>
          <w:sz w:val="22"/>
          <w:szCs w:val="22"/>
          <w:lang w:val="kk-KZ"/>
        </w:rPr>
        <w:t xml:space="preserve"> қалалық мәнерлеп оқу сайысының жүлдегері.</w:t>
      </w:r>
    </w:p>
    <w:p w:rsidR="00002174" w:rsidRPr="00410455" w:rsidRDefault="00002174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color w:val="0000FF"/>
          <w:sz w:val="22"/>
          <w:szCs w:val="22"/>
          <w:lang w:val="kk-KZ"/>
        </w:rPr>
        <w:t>Жыл сайын ҰБТ көрсеткіші өсуде, өткен оқу жылында 4,5 баллға көтерілдік, биылғы түлектерімізден де осындай нәтиже күтудеміз</w:t>
      </w:r>
      <w:r w:rsidR="0069640D" w:rsidRPr="00410455">
        <w:rPr>
          <w:color w:val="0000FF"/>
          <w:sz w:val="22"/>
          <w:szCs w:val="22"/>
          <w:lang w:val="kk-KZ"/>
        </w:rPr>
        <w:t>.</w:t>
      </w:r>
    </w:p>
    <w:p w:rsidR="0069640D" w:rsidRPr="00410455" w:rsidRDefault="00262E26" w:rsidP="00262E26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bCs/>
          <w:color w:val="0000FF"/>
          <w:sz w:val="22"/>
          <w:szCs w:val="22"/>
          <w:bdr w:val="none" w:sz="0" w:space="0" w:color="auto" w:frame="1"/>
          <w:lang w:val="kk-KZ"/>
        </w:rPr>
      </w:pP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 xml:space="preserve">Барлықтарың </w:t>
      </w:r>
      <w:r w:rsidR="00002174"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Ұлттық Бірыңғай тестілеуден абыроймен өтіп, Қазақстанымыз</w:t>
      </w: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 xml:space="preserve">дың білікті маманы атануларыңа, </w:t>
      </w:r>
      <w:r w:rsidR="0069640D"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жауапкершілікті терең сезініп, әрқашан сенім биігінен шыға білулеріңе тілектеспін!</w:t>
      </w:r>
    </w:p>
    <w:p w:rsidR="0069640D" w:rsidRPr="00410455" w:rsidRDefault="0069640D" w:rsidP="0069640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FF"/>
          <w:sz w:val="22"/>
          <w:szCs w:val="22"/>
          <w:lang w:val="kk-KZ"/>
        </w:rPr>
      </w:pP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Құрметті түлектер,  алдағы уақытта тек жақсы жетістіктеріңмен, жоғарғы көрсеткіштеріңмен қуанта беріңдер. Мен сендерге</w:t>
      </w:r>
      <w:r w:rsidRPr="00410455">
        <w:rPr>
          <w:rStyle w:val="apple-converted-space"/>
          <w:bCs/>
          <w:color w:val="0000FF"/>
          <w:sz w:val="22"/>
          <w:szCs w:val="22"/>
          <w:bdr w:val="none" w:sz="0" w:space="0" w:color="auto" w:frame="1"/>
          <w:lang w:val="kk-KZ"/>
        </w:rPr>
        <w:t> </w:t>
      </w: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мектеп ұжымы</w:t>
      </w:r>
      <w:r w:rsidRPr="00410455">
        <w:rPr>
          <w:rStyle w:val="apple-converted-space"/>
          <w:bCs/>
          <w:color w:val="0000FF"/>
          <w:sz w:val="22"/>
          <w:szCs w:val="22"/>
          <w:bdr w:val="none" w:sz="0" w:space="0" w:color="auto" w:frame="1"/>
          <w:lang w:val="kk-KZ"/>
        </w:rPr>
        <w:t> </w:t>
      </w: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 атынан жоғары білімді жақсы азамат, білікті маман болып, болашақта</w:t>
      </w:r>
      <w:r w:rsidRPr="00410455">
        <w:rPr>
          <w:rStyle w:val="apple-converted-space"/>
          <w:bCs/>
          <w:color w:val="0000FF"/>
          <w:sz w:val="22"/>
          <w:szCs w:val="22"/>
          <w:bdr w:val="none" w:sz="0" w:space="0" w:color="auto" w:frame="1"/>
          <w:lang w:val="kk-KZ"/>
        </w:rPr>
        <w:t> </w:t>
      </w:r>
      <w:r w:rsidRPr="00410455">
        <w:rPr>
          <w:rStyle w:val="a4"/>
          <w:b w:val="0"/>
          <w:color w:val="0000FF"/>
          <w:sz w:val="22"/>
          <w:szCs w:val="22"/>
          <w:bdr w:val="none" w:sz="0" w:space="0" w:color="auto" w:frame="1"/>
          <w:lang w:val="kk-KZ"/>
        </w:rPr>
        <w:t>еліміздіңөркендеуіне лайықты үлес қосады деп сенім білдіремін. Үлкен өмір жолына бастар қадамдарың сәтті болсын! Бәріңе ақ жол тілеймін!</w:t>
      </w:r>
    </w:p>
    <w:sectPr w:rsidR="0069640D" w:rsidRPr="00410455" w:rsidSect="007D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59F4"/>
    <w:multiLevelType w:val="multilevel"/>
    <w:tmpl w:val="4DC8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isplayBackgroundShape/>
  <w:proofState w:spelling="clean" w:grammar="clean"/>
  <w:defaultTabStop w:val="708"/>
  <w:characterSpacingControl w:val="doNotCompress"/>
  <w:compat/>
  <w:rsids>
    <w:rsidRoot w:val="00002174"/>
    <w:rsid w:val="00002174"/>
    <w:rsid w:val="00122F69"/>
    <w:rsid w:val="001B70E5"/>
    <w:rsid w:val="00262E26"/>
    <w:rsid w:val="00410455"/>
    <w:rsid w:val="0069640D"/>
    <w:rsid w:val="007D2C1F"/>
    <w:rsid w:val="0097743F"/>
    <w:rsid w:val="00D3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174"/>
    <w:rPr>
      <w:b/>
      <w:bCs/>
    </w:rPr>
  </w:style>
  <w:style w:type="character" w:customStyle="1" w:styleId="apple-converted-space">
    <w:name w:val="apple-converted-space"/>
    <w:basedOn w:val="a0"/>
    <w:rsid w:val="00002174"/>
  </w:style>
  <w:style w:type="paragraph" w:styleId="a5">
    <w:name w:val="Balloon Text"/>
    <w:basedOn w:val="a"/>
    <w:link w:val="a6"/>
    <w:uiPriority w:val="99"/>
    <w:semiHidden/>
    <w:unhideWhenUsed/>
    <w:rsid w:val="0041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174"/>
    <w:rPr>
      <w:b/>
      <w:bCs/>
    </w:rPr>
  </w:style>
  <w:style w:type="character" w:customStyle="1" w:styleId="apple-converted-space">
    <w:name w:val="apple-converted-space"/>
    <w:basedOn w:val="a0"/>
    <w:rsid w:val="00002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2018-06-04T09:22:00Z</dcterms:created>
  <dcterms:modified xsi:type="dcterms:W3CDTF">2018-06-04T09:24:00Z</dcterms:modified>
</cp:coreProperties>
</file>