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48" w:rsidRPr="00B44148" w:rsidRDefault="00B44148" w:rsidP="00B44148">
      <w:pPr>
        <w:tabs>
          <w:tab w:val="left" w:pos="364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4148" w:rsidRPr="00B44148" w:rsidRDefault="00B44148" w:rsidP="00B44148">
      <w:pPr>
        <w:tabs>
          <w:tab w:val="left" w:pos="364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4148">
        <w:rPr>
          <w:rFonts w:ascii="Times New Roman" w:hAnsi="Times New Roman" w:cs="Times New Roman"/>
          <w:b/>
          <w:sz w:val="28"/>
          <w:szCs w:val="28"/>
          <w:lang w:val="kk-KZ"/>
        </w:rPr>
        <w:t>Информация о психологическом тренинге для молодых педагогов</w:t>
      </w:r>
    </w:p>
    <w:p w:rsidR="00B44148" w:rsidRDefault="00B44148" w:rsidP="00B44148">
      <w:pPr>
        <w:tabs>
          <w:tab w:val="left" w:pos="364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2018 году 24.04 психологом школы был проведен психологический тренинг для</w:t>
      </w:r>
      <w:r w:rsidR="00EB5A89">
        <w:rPr>
          <w:rFonts w:ascii="Times New Roman" w:hAnsi="Times New Roman" w:cs="Times New Roman"/>
          <w:sz w:val="28"/>
          <w:szCs w:val="28"/>
          <w:lang w:val="kk-KZ"/>
        </w:rPr>
        <w:t xml:space="preserve"> молодых педагогов по теме «Про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фессиональное выгорание педагогов» </w:t>
      </w:r>
    </w:p>
    <w:p w:rsidR="00B44148" w:rsidRPr="000A6A93" w:rsidRDefault="00B44148" w:rsidP="00B44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A93">
        <w:rPr>
          <w:rFonts w:ascii="Times New Roman" w:hAnsi="Times New Roman" w:cs="Times New Roman"/>
          <w:b/>
          <w:bCs/>
          <w:sz w:val="28"/>
          <w:szCs w:val="28"/>
        </w:rPr>
        <w:t>Цель тренинга</w:t>
      </w:r>
      <w:r w:rsidRPr="000A6A93">
        <w:rPr>
          <w:rFonts w:ascii="Times New Roman" w:hAnsi="Times New Roman" w:cs="Times New Roman"/>
          <w:sz w:val="28"/>
          <w:szCs w:val="28"/>
        </w:rPr>
        <w:t>:</w:t>
      </w:r>
    </w:p>
    <w:p w:rsidR="00B44148" w:rsidRPr="000A6A93" w:rsidRDefault="00B44148" w:rsidP="00B44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A93">
        <w:rPr>
          <w:rFonts w:ascii="Times New Roman" w:hAnsi="Times New Roman" w:cs="Times New Roman"/>
          <w:sz w:val="28"/>
          <w:szCs w:val="28"/>
        </w:rPr>
        <w:t xml:space="preserve">1. </w:t>
      </w:r>
      <w:r w:rsidR="00EB5A89">
        <w:rPr>
          <w:rFonts w:ascii="Times New Roman" w:hAnsi="Times New Roman" w:cs="Times New Roman"/>
          <w:sz w:val="28"/>
          <w:szCs w:val="28"/>
        </w:rPr>
        <w:t>Снятие</w:t>
      </w:r>
      <w:r w:rsidRPr="000A6A93">
        <w:rPr>
          <w:rFonts w:ascii="Times New Roman" w:hAnsi="Times New Roman" w:cs="Times New Roman"/>
          <w:sz w:val="28"/>
          <w:szCs w:val="28"/>
        </w:rPr>
        <w:t xml:space="preserve"> эмоционального напряжения, посредством группового взаимодействия.</w:t>
      </w:r>
    </w:p>
    <w:p w:rsidR="00B44148" w:rsidRPr="000A6A93" w:rsidRDefault="00B44148" w:rsidP="00B44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A93">
        <w:rPr>
          <w:rFonts w:ascii="Times New Roman" w:hAnsi="Times New Roman" w:cs="Times New Roman"/>
          <w:sz w:val="28"/>
          <w:szCs w:val="28"/>
        </w:rPr>
        <w:t xml:space="preserve">2. </w:t>
      </w:r>
      <w:r w:rsidR="00EB5A89" w:rsidRPr="000A6A93">
        <w:rPr>
          <w:rFonts w:ascii="Times New Roman" w:hAnsi="Times New Roman" w:cs="Times New Roman"/>
          <w:sz w:val="28"/>
          <w:szCs w:val="28"/>
        </w:rPr>
        <w:t>Сформировать</w:t>
      </w:r>
      <w:r w:rsidRPr="000A6A93">
        <w:rPr>
          <w:rFonts w:ascii="Times New Roman" w:hAnsi="Times New Roman" w:cs="Times New Roman"/>
          <w:sz w:val="28"/>
          <w:szCs w:val="28"/>
        </w:rPr>
        <w:t xml:space="preserve"> хороший психологический климат с помощью сотрудничества и</w:t>
      </w:r>
    </w:p>
    <w:p w:rsidR="00B44148" w:rsidRPr="000A6A93" w:rsidRDefault="00B44148" w:rsidP="00B44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A93">
        <w:rPr>
          <w:rFonts w:ascii="Times New Roman" w:hAnsi="Times New Roman" w:cs="Times New Roman"/>
          <w:sz w:val="28"/>
          <w:szCs w:val="28"/>
        </w:rPr>
        <w:t>взаимопомощи внутри группы.</w:t>
      </w:r>
    </w:p>
    <w:p w:rsidR="00B44148" w:rsidRPr="000A6A93" w:rsidRDefault="00B44148" w:rsidP="00B44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6A93">
        <w:rPr>
          <w:rFonts w:ascii="Times New Roman" w:hAnsi="Times New Roman" w:cs="Times New Roman"/>
          <w:b/>
          <w:bCs/>
          <w:sz w:val="28"/>
          <w:szCs w:val="28"/>
        </w:rPr>
        <w:t>Задачи тренинга:</w:t>
      </w:r>
    </w:p>
    <w:p w:rsidR="00B44148" w:rsidRPr="000A6A93" w:rsidRDefault="00B44148" w:rsidP="00B44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A93">
        <w:rPr>
          <w:rFonts w:ascii="Times New Roman" w:hAnsi="Times New Roman" w:cs="Times New Roman"/>
          <w:sz w:val="28"/>
          <w:szCs w:val="28"/>
        </w:rPr>
        <w:t>1. актуализировать процесс самоанализа сотрудников;</w:t>
      </w:r>
    </w:p>
    <w:p w:rsidR="00B44148" w:rsidRPr="000A6A93" w:rsidRDefault="00B44148" w:rsidP="00B44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A93">
        <w:rPr>
          <w:rFonts w:ascii="Times New Roman" w:hAnsi="Times New Roman" w:cs="Times New Roman"/>
          <w:sz w:val="28"/>
          <w:szCs w:val="28"/>
        </w:rPr>
        <w:t xml:space="preserve">2. познакомить с приемами </w:t>
      </w:r>
      <w:proofErr w:type="spellStart"/>
      <w:r w:rsidRPr="000A6A9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A6A93">
        <w:rPr>
          <w:rFonts w:ascii="Times New Roman" w:hAnsi="Times New Roman" w:cs="Times New Roman"/>
          <w:sz w:val="28"/>
          <w:szCs w:val="28"/>
        </w:rPr>
        <w:t>;</w:t>
      </w:r>
    </w:p>
    <w:p w:rsidR="00B44148" w:rsidRPr="000A6A93" w:rsidRDefault="00B44148" w:rsidP="00B44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A93">
        <w:rPr>
          <w:rFonts w:ascii="Times New Roman" w:hAnsi="Times New Roman" w:cs="Times New Roman"/>
          <w:sz w:val="28"/>
          <w:szCs w:val="28"/>
        </w:rPr>
        <w:t xml:space="preserve">3. научить психотехническим приемам </w:t>
      </w:r>
      <w:proofErr w:type="spellStart"/>
      <w:r w:rsidRPr="000A6A9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A6A93">
        <w:rPr>
          <w:rFonts w:ascii="Times New Roman" w:hAnsi="Times New Roman" w:cs="Times New Roman"/>
          <w:sz w:val="28"/>
          <w:szCs w:val="28"/>
        </w:rPr>
        <w:t xml:space="preserve"> эмоционального состояния;</w:t>
      </w:r>
    </w:p>
    <w:p w:rsidR="00B44148" w:rsidRPr="000A6A93" w:rsidRDefault="00B44148" w:rsidP="00B44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A93">
        <w:rPr>
          <w:rFonts w:ascii="Times New Roman" w:hAnsi="Times New Roman" w:cs="Times New Roman"/>
          <w:sz w:val="28"/>
          <w:szCs w:val="28"/>
        </w:rPr>
        <w:t>4. оптимизировать самооценку педагогов;</w:t>
      </w:r>
    </w:p>
    <w:p w:rsidR="00B44148" w:rsidRPr="000A6A93" w:rsidRDefault="00B44148" w:rsidP="00B44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A93">
        <w:rPr>
          <w:rFonts w:ascii="Times New Roman" w:hAnsi="Times New Roman" w:cs="Times New Roman"/>
          <w:sz w:val="28"/>
          <w:szCs w:val="28"/>
        </w:rPr>
        <w:t>5. снять эмоциональное напряжение;</w:t>
      </w:r>
    </w:p>
    <w:p w:rsidR="00B44148" w:rsidRPr="000A6A93" w:rsidRDefault="00B44148" w:rsidP="00B44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A6A93">
        <w:rPr>
          <w:rFonts w:ascii="Times New Roman" w:hAnsi="Times New Roman" w:cs="Times New Roman"/>
          <w:sz w:val="28"/>
          <w:szCs w:val="28"/>
        </w:rPr>
        <w:t>6. сформировать позитивное мышление учителей (</w:t>
      </w:r>
      <w:proofErr w:type="spellStart"/>
      <w:r w:rsidRPr="000A6A93">
        <w:rPr>
          <w:rFonts w:ascii="Times New Roman" w:hAnsi="Times New Roman" w:cs="Times New Roman"/>
          <w:sz w:val="28"/>
          <w:szCs w:val="28"/>
        </w:rPr>
        <w:t>самовосприятие</w:t>
      </w:r>
      <w:proofErr w:type="spellEnd"/>
      <w:r w:rsidRPr="000A6A93">
        <w:rPr>
          <w:rFonts w:ascii="Times New Roman" w:hAnsi="Times New Roman" w:cs="Times New Roman"/>
          <w:sz w:val="28"/>
          <w:szCs w:val="28"/>
        </w:rPr>
        <w:t xml:space="preserve"> и восприятие</w:t>
      </w:r>
      <w:proofErr w:type="gramEnd"/>
    </w:p>
    <w:p w:rsidR="00B44148" w:rsidRPr="000A6A93" w:rsidRDefault="00B44148" w:rsidP="00B44148">
      <w:pPr>
        <w:tabs>
          <w:tab w:val="left" w:pos="364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A6A93">
        <w:rPr>
          <w:rFonts w:ascii="Times New Roman" w:hAnsi="Times New Roman" w:cs="Times New Roman"/>
          <w:sz w:val="28"/>
          <w:szCs w:val="28"/>
        </w:rPr>
        <w:t>окружающей действительности).</w:t>
      </w:r>
    </w:p>
    <w:p w:rsidR="00B44148" w:rsidRPr="000A6A93" w:rsidRDefault="00B44148" w:rsidP="00B44148">
      <w:pPr>
        <w:tabs>
          <w:tab w:val="left" w:pos="364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97155</wp:posOffset>
            </wp:positionV>
            <wp:extent cx="3883025" cy="2914650"/>
            <wp:effectExtent l="19050" t="0" r="3175" b="0"/>
            <wp:wrapSquare wrapText="bothSides"/>
            <wp:docPr id="7" name="Рисунок 2" descr="C:\Users\Панар\Downloads\IMG-2018042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нар\Downloads\IMG-20180424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148" w:rsidRDefault="00B44148" w:rsidP="00B44148">
      <w:pPr>
        <w:tabs>
          <w:tab w:val="left" w:pos="364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44148" w:rsidRPr="000A6A93" w:rsidRDefault="00B44148" w:rsidP="00B4414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4148" w:rsidRPr="000A6A93" w:rsidRDefault="00B44148" w:rsidP="00B4414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4148" w:rsidRPr="000A6A93" w:rsidRDefault="00B44148" w:rsidP="00B4414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4148" w:rsidRPr="000A6A93" w:rsidRDefault="00B44148" w:rsidP="00B4414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4148" w:rsidRPr="000A6A93" w:rsidRDefault="00B44148" w:rsidP="00B4414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4148" w:rsidRPr="000A6A93" w:rsidRDefault="00B44148" w:rsidP="00B44148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44148" w:rsidRPr="000A6A93" w:rsidRDefault="00B44148" w:rsidP="00B44148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44148" w:rsidRPr="000A6A93" w:rsidRDefault="00B44148" w:rsidP="00B44148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A6A93">
        <w:rPr>
          <w:rFonts w:ascii="Times New Roman" w:hAnsi="Times New Roman" w:cs="Times New Roman"/>
          <w:i/>
          <w:sz w:val="28"/>
          <w:szCs w:val="28"/>
        </w:rPr>
        <w:t>(Рис.1) Приветствие</w:t>
      </w:r>
    </w:p>
    <w:p w:rsidR="00B44148" w:rsidRDefault="00B44148" w:rsidP="00B4414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4148" w:rsidRDefault="00B44148" w:rsidP="00B4414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4148" w:rsidRDefault="00B44148" w:rsidP="00B4414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4148" w:rsidRDefault="00B44148" w:rsidP="00B4414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4148" w:rsidRDefault="00B44148" w:rsidP="00B4414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4148" w:rsidRDefault="00B44148" w:rsidP="00B4414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A6A9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05225" cy="2743200"/>
            <wp:effectExtent l="19050" t="0" r="9525" b="0"/>
            <wp:docPr id="9" name="Рисунок 3" descr="C:\Users\Панар\Downloads\IMG-2018042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нар\Downloads\IMG-20180424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609" b="33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901" cy="274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148" w:rsidRPr="000A6A93" w:rsidRDefault="00B44148" w:rsidP="00B44148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A6A93">
        <w:rPr>
          <w:rFonts w:ascii="TimesNewRomanPS-BoldMT" w:hAnsi="TimesNewRomanPS-BoldMT" w:cs="TimesNewRomanPS-BoldMT"/>
          <w:bCs/>
          <w:i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676275</wp:posOffset>
            </wp:positionV>
            <wp:extent cx="2908300" cy="2352675"/>
            <wp:effectExtent l="19050" t="0" r="6350" b="0"/>
            <wp:wrapSquare wrapText="bothSides"/>
            <wp:docPr id="12" name="Рисунок 6" descr="C:\Users\Панар\Downloads\IMG_20180424_130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анар\Downloads\IMG_20180424_1306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6A93">
        <w:rPr>
          <w:rFonts w:ascii="TimesNewRomanPS-BoldMT" w:hAnsi="TimesNewRomanPS-BoldMT" w:cs="TimesNewRomanPS-BoldMT"/>
          <w:bCs/>
          <w:i/>
          <w:sz w:val="28"/>
          <w:szCs w:val="28"/>
          <w:lang w:val="kk-KZ"/>
        </w:rPr>
        <w:t xml:space="preserve">Рис 2. </w:t>
      </w:r>
      <w:r w:rsidRPr="000A6A93">
        <w:rPr>
          <w:rFonts w:ascii="TimesNewRomanPS-BoldMT" w:hAnsi="TimesNewRomanPS-BoldMT" w:cs="TimesNewRomanPS-BoldMT"/>
          <w:bCs/>
          <w:i/>
          <w:sz w:val="28"/>
          <w:szCs w:val="28"/>
        </w:rPr>
        <w:t>Упражнение «Танец отдельных частей тела»</w:t>
      </w:r>
    </w:p>
    <w:p w:rsidR="00B44148" w:rsidRDefault="00B44148" w:rsidP="00B4414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A6A9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2886075</wp:posOffset>
            </wp:positionV>
            <wp:extent cx="2324100" cy="2466975"/>
            <wp:effectExtent l="19050" t="0" r="0" b="0"/>
            <wp:wrapSquare wrapText="bothSides"/>
            <wp:docPr id="14" name="Рисунок 7" descr="C:\Users\Панар\Downloads\IMG_20180424_131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анар\Downloads\IMG_20180424_1312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6A9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2886075</wp:posOffset>
            </wp:positionV>
            <wp:extent cx="2219325" cy="2447925"/>
            <wp:effectExtent l="19050" t="0" r="9525" b="0"/>
            <wp:wrapSquare wrapText="bothSides"/>
            <wp:docPr id="13" name="Рисунок 8" descr="C:\Users\Панар\Downloads\IMG_20180424_131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анар\Downloads\IMG_20180424_1313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6A9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314325</wp:posOffset>
            </wp:positionV>
            <wp:extent cx="3136900" cy="2352675"/>
            <wp:effectExtent l="19050" t="0" r="6350" b="0"/>
            <wp:wrapSquare wrapText="bothSides"/>
            <wp:docPr id="11" name="Рисунок 5" descr="C:\Users\Панар\Downloads\IMG_20180424_1306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нар\Downloads\IMG_20180424_130650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148" w:rsidRPr="000A6A93" w:rsidRDefault="00B44148" w:rsidP="00B4414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4148" w:rsidRPr="000A6A93" w:rsidRDefault="00B44148" w:rsidP="00B4414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4148" w:rsidRPr="000A6A93" w:rsidRDefault="00B44148" w:rsidP="00B4414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4148" w:rsidRPr="000A6A93" w:rsidRDefault="00B44148" w:rsidP="00B4414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4148" w:rsidRPr="000A6A93" w:rsidRDefault="00B44148" w:rsidP="00B4414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4148" w:rsidRPr="000A6A93" w:rsidRDefault="00B44148" w:rsidP="00B4414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4148" w:rsidRDefault="00B44148" w:rsidP="00B4414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4148" w:rsidRDefault="00B44148" w:rsidP="00B44148">
      <w:pPr>
        <w:tabs>
          <w:tab w:val="left" w:pos="3645"/>
        </w:tabs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Рис 3</w:t>
      </w:r>
      <w:r w:rsidRPr="000A6A9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A6A93">
        <w:rPr>
          <w:rFonts w:ascii="Times New Roman" w:hAnsi="Times New Roman" w:cs="Times New Roman"/>
          <w:i/>
          <w:iCs/>
          <w:sz w:val="28"/>
          <w:szCs w:val="28"/>
        </w:rPr>
        <w:t>Упражнение «Образ выгоревшего педагога»</w:t>
      </w:r>
    </w:p>
    <w:p w:rsidR="00B44148" w:rsidRDefault="00B44148" w:rsidP="00B44148">
      <w:pPr>
        <w:tabs>
          <w:tab w:val="left" w:pos="3645"/>
        </w:tabs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A6A93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520065</wp:posOffset>
            </wp:positionV>
            <wp:extent cx="3028950" cy="2266950"/>
            <wp:effectExtent l="19050" t="0" r="0" b="0"/>
            <wp:wrapSquare wrapText="bothSides"/>
            <wp:docPr id="15" name="Рисунок 1" descr="C:\Users\Панар\Downloads\IMG-2018042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нар\Downloads\IMG-20180424-WA00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504" r="20944" b="9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148" w:rsidRDefault="00B44148" w:rsidP="00B44148">
      <w:pPr>
        <w:tabs>
          <w:tab w:val="left" w:pos="364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A6A9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158115</wp:posOffset>
            </wp:positionV>
            <wp:extent cx="3022600" cy="2266950"/>
            <wp:effectExtent l="19050" t="0" r="6350" b="0"/>
            <wp:wrapSquare wrapText="bothSides"/>
            <wp:docPr id="16" name="Рисунок 2" descr="C:\Users\Панар\Downloads\IMG-20180424-WA00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нар\Downloads\IMG-20180424-WA0013 (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148" w:rsidRDefault="00B44148" w:rsidP="00B4414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Рис 4. «</w:t>
      </w:r>
      <w:r w:rsidRPr="00B01940">
        <w:rPr>
          <w:rFonts w:ascii="Times New Roman" w:hAnsi="Times New Roman" w:cs="Times New Roman"/>
          <w:sz w:val="28"/>
          <w:szCs w:val="28"/>
          <w:lang w:val="kk-KZ"/>
        </w:rPr>
        <w:t>«Педагогтардың кәсіби жануы» мини-лекция</w:t>
      </w:r>
    </w:p>
    <w:p w:rsidR="00B44148" w:rsidRPr="000A6A93" w:rsidRDefault="00B44148" w:rsidP="00B44148">
      <w:pPr>
        <w:tabs>
          <w:tab w:val="left" w:pos="364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9128E" w:rsidRPr="00B44148" w:rsidRDefault="00D9128E">
      <w:pPr>
        <w:rPr>
          <w:lang w:val="kk-KZ"/>
        </w:rPr>
      </w:pPr>
    </w:p>
    <w:sectPr w:rsidR="00D9128E" w:rsidRPr="00B44148" w:rsidSect="00B019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44148"/>
    <w:rsid w:val="00B44148"/>
    <w:rsid w:val="00D728B9"/>
    <w:rsid w:val="00D9128E"/>
    <w:rsid w:val="00EB5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1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2018-04-26T03:28:00Z</dcterms:created>
  <dcterms:modified xsi:type="dcterms:W3CDTF">2018-04-26T03:44:00Z</dcterms:modified>
</cp:coreProperties>
</file>