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B5" w:rsidRDefault="000A4CB5" w:rsidP="009D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оказани</w:t>
      </w:r>
      <w:r w:rsidR="009D6842">
        <w:rPr>
          <w:rFonts w:ascii="Times New Roman" w:hAnsi="Times New Roman" w:cs="Times New Roman"/>
          <w:sz w:val="28"/>
          <w:szCs w:val="28"/>
        </w:rPr>
        <w:t xml:space="preserve">ю государственных услуг ОСШ 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6842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январь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4CB5" w:rsidRDefault="000A4CB5" w:rsidP="000A4C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0A4CB5" w:rsidTr="000A4CB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0A4CB5" w:rsidTr="000A4CB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B5" w:rsidRDefault="000A4CB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color w:val="000000"/>
              </w:rPr>
              <w:t>обучения по</w:t>
            </w:r>
            <w:proofErr w:type="gramEnd"/>
            <w:r>
              <w:rPr>
                <w:color w:val="000000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1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1    </w:t>
            </w:r>
          </w:p>
        </w:tc>
      </w:tr>
      <w:tr w:rsidR="000A4CB5" w:rsidTr="000A4CB5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B5" w:rsidRDefault="000A4CB5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2</w:t>
            </w:r>
          </w:p>
        </w:tc>
      </w:tr>
      <w:tr w:rsidR="000A4CB5" w:rsidTr="000A4CB5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CB5" w:rsidRDefault="000A4CB5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0A4CB5" w:rsidTr="000A4CB5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B5" w:rsidRDefault="000A4CB5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67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B5" w:rsidRDefault="000A4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A4CB5" w:rsidRDefault="000A4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67</w:t>
            </w:r>
          </w:p>
        </w:tc>
      </w:tr>
    </w:tbl>
    <w:p w:rsidR="000A4CB5" w:rsidRDefault="000A4CB5" w:rsidP="0004148C">
      <w:pPr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sectPr w:rsidR="000A4CB5" w:rsidSect="0073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CB5"/>
    <w:rsid w:val="0004148C"/>
    <w:rsid w:val="000A4CB5"/>
    <w:rsid w:val="000E613B"/>
    <w:rsid w:val="00340960"/>
    <w:rsid w:val="0073708D"/>
    <w:rsid w:val="009D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admin</cp:lastModifiedBy>
  <cp:revision>5</cp:revision>
  <dcterms:created xsi:type="dcterms:W3CDTF">2018-03-03T02:27:00Z</dcterms:created>
  <dcterms:modified xsi:type="dcterms:W3CDTF">2018-03-03T10:38:00Z</dcterms:modified>
</cp:coreProperties>
</file>