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40" w:rsidRDefault="00811140" w:rsidP="00811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Отчет по оказанию государственных услуг ОСШ № __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11140" w:rsidRDefault="00811140" w:rsidP="00811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декабрь 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11140" w:rsidRDefault="00811140" w:rsidP="0081114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3964"/>
        <w:gridCol w:w="2835"/>
        <w:gridCol w:w="2546"/>
      </w:tblGrid>
      <w:tr w:rsidR="00811140" w:rsidTr="008111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отчетного года</w:t>
            </w:r>
          </w:p>
        </w:tc>
      </w:tr>
      <w:tr w:rsidR="00811140" w:rsidTr="008111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1140" w:rsidRDefault="0081114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>
              <w:rPr>
                <w:color w:val="000000"/>
              </w:rPr>
              <w:t>обучения по</w:t>
            </w:r>
            <w:proofErr w:type="gramEnd"/>
            <w:r>
              <w:rPr>
                <w:color w:val="000000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1140" w:rsidRDefault="008111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1140" w:rsidRDefault="008111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0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1140" w:rsidRDefault="008111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98      </w:t>
            </w:r>
          </w:p>
        </w:tc>
      </w:tr>
      <w:tr w:rsidR="00811140" w:rsidTr="00811140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1140" w:rsidRDefault="00811140">
            <w:pPr>
              <w:rPr>
                <w:color w:val="000000"/>
              </w:rPr>
            </w:pPr>
            <w:r>
              <w:rPr>
                <w:color w:val="000000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1140" w:rsidRDefault="008111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</w:p>
          <w:p w:rsidR="00811140" w:rsidRDefault="008111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2 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1140" w:rsidRDefault="008111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2</w:t>
            </w:r>
          </w:p>
        </w:tc>
      </w:tr>
      <w:tr w:rsidR="00811140" w:rsidTr="00811140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1140" w:rsidRDefault="00811140">
            <w:pPr>
              <w:rPr>
                <w:color w:val="000000"/>
              </w:rPr>
            </w:pPr>
            <w:r>
              <w:rPr>
                <w:color w:val="000000"/>
              </w:rPr>
              <w:t>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40" w:rsidRDefault="008111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</w:p>
          <w:p w:rsidR="00811140" w:rsidRDefault="008111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11140" w:rsidTr="00811140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140" w:rsidRDefault="0081114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1140" w:rsidRDefault="008111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67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40" w:rsidRDefault="00811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11140" w:rsidRDefault="008111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68</w:t>
            </w:r>
          </w:p>
        </w:tc>
      </w:tr>
    </w:tbl>
    <w:p w:rsidR="00811140" w:rsidRDefault="00811140" w:rsidP="00811140">
      <w:pPr>
        <w:jc w:val="center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:rsidR="00811140" w:rsidRDefault="00811140" w:rsidP="008111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1140" w:rsidRDefault="00811140" w:rsidP="008111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1140" w:rsidRDefault="00811140" w:rsidP="008111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1140" w:rsidRDefault="00811140" w:rsidP="008111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1140" w:rsidRDefault="00811140" w:rsidP="008111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1140" w:rsidRDefault="00811140" w:rsidP="008111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B69E4" w:rsidRDefault="00FB69E4"/>
    <w:sectPr w:rsidR="00FB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140"/>
    <w:rsid w:val="00811140"/>
    <w:rsid w:val="00FB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1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</dc:creator>
  <cp:keywords/>
  <dc:description/>
  <cp:lastModifiedBy>Назерке</cp:lastModifiedBy>
  <cp:revision>3</cp:revision>
  <dcterms:created xsi:type="dcterms:W3CDTF">2018-03-03T09:47:00Z</dcterms:created>
  <dcterms:modified xsi:type="dcterms:W3CDTF">2018-03-03T09:47:00Z</dcterms:modified>
</cp:coreProperties>
</file>