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76"/>
        <w:gridCol w:w="2673"/>
        <w:gridCol w:w="3547"/>
        <w:gridCol w:w="2018"/>
        <w:gridCol w:w="2666"/>
        <w:gridCol w:w="1606"/>
      </w:tblGrid>
      <w:tr w:rsidR="00951F09" w:rsidRPr="002261E5" w:rsidTr="00EF1C48">
        <w:tc>
          <w:tcPr>
            <w:tcW w:w="14786" w:type="dxa"/>
            <w:gridSpan w:val="6"/>
          </w:tcPr>
          <w:p w:rsidR="00951F09" w:rsidRPr="002261E5" w:rsidRDefault="00951F09" w:rsidP="00951F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 xml:space="preserve">Краткосрочный план урока по </w:t>
            </w:r>
            <w:r w:rsidR="002261E5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художественному труду </w:t>
            </w: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51F09" w:rsidRPr="002261E5" w:rsidTr="001466A6">
        <w:tc>
          <w:tcPr>
            <w:tcW w:w="2276" w:type="dxa"/>
          </w:tcPr>
          <w:p w:rsidR="00951F09" w:rsidRPr="002261E5" w:rsidRDefault="00951F09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Раздел долгосрочного плана: 3</w:t>
            </w:r>
          </w:p>
        </w:tc>
        <w:tc>
          <w:tcPr>
            <w:tcW w:w="12510" w:type="dxa"/>
            <w:gridSpan w:val="5"/>
          </w:tcPr>
          <w:p w:rsidR="00951F09" w:rsidRPr="002261E5" w:rsidRDefault="0032286F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 xml:space="preserve">Школа: </w:t>
            </w: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2261E5">
              <w:rPr>
                <w:rFonts w:ascii="Times New Roman" w:hAnsi="Times New Roman"/>
                <w:sz w:val="28"/>
                <w:szCs w:val="28"/>
              </w:rPr>
              <w:t>ГУ</w:t>
            </w:r>
            <w:r w:rsidR="00951F09" w:rsidRPr="002261E5">
              <w:rPr>
                <w:rFonts w:ascii="Times New Roman" w:hAnsi="Times New Roman"/>
                <w:sz w:val="28"/>
                <w:szCs w:val="28"/>
              </w:rPr>
              <w:t xml:space="preserve">  Сш№1  им М.Горького</w:t>
            </w:r>
          </w:p>
        </w:tc>
      </w:tr>
      <w:tr w:rsidR="00951F09" w:rsidRPr="002261E5" w:rsidTr="001466A6">
        <w:tc>
          <w:tcPr>
            <w:tcW w:w="2276" w:type="dxa"/>
          </w:tcPr>
          <w:p w:rsidR="00951F09" w:rsidRPr="002261E5" w:rsidRDefault="002261E5" w:rsidP="00BD32B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12510" w:type="dxa"/>
            <w:gridSpan w:val="5"/>
          </w:tcPr>
          <w:p w:rsidR="00951F09" w:rsidRPr="002261E5" w:rsidRDefault="00951F09" w:rsidP="00951F09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Алимов Сабырбек Мусылманбекович</w:t>
            </w:r>
          </w:p>
        </w:tc>
      </w:tr>
      <w:tr w:rsidR="00476174" w:rsidRPr="002261E5" w:rsidTr="001466A6">
        <w:tc>
          <w:tcPr>
            <w:tcW w:w="2276" w:type="dxa"/>
          </w:tcPr>
          <w:p w:rsidR="00951F09" w:rsidRPr="002261E5" w:rsidRDefault="00951F09" w:rsidP="00951F09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ru-RU"/>
              </w:rPr>
              <w:t>Класс: 5</w:t>
            </w:r>
          </w:p>
          <w:p w:rsidR="00951F09" w:rsidRPr="002261E5" w:rsidRDefault="00951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951F09" w:rsidRPr="002261E5" w:rsidRDefault="00951F09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Количество присутствующих:</w:t>
            </w:r>
          </w:p>
        </w:tc>
        <w:tc>
          <w:tcPr>
            <w:tcW w:w="9837" w:type="dxa"/>
            <w:gridSpan w:val="4"/>
          </w:tcPr>
          <w:p w:rsidR="00951F09" w:rsidRPr="002261E5" w:rsidRDefault="00951F09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отсутствующих:</w:t>
            </w:r>
          </w:p>
        </w:tc>
      </w:tr>
      <w:tr w:rsidR="00951F09" w:rsidRPr="002261E5" w:rsidTr="001466A6">
        <w:tc>
          <w:tcPr>
            <w:tcW w:w="2276" w:type="dxa"/>
          </w:tcPr>
          <w:p w:rsidR="00951F09" w:rsidRPr="002261E5" w:rsidRDefault="00951F09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2510" w:type="dxa"/>
            <w:gridSpan w:val="5"/>
          </w:tcPr>
          <w:p w:rsidR="00951F09" w:rsidRPr="002261E5" w:rsidRDefault="00951F09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/>
                <w:sz w:val="28"/>
                <w:szCs w:val="28"/>
              </w:rPr>
              <w:t>Художественное выпиливание изделий криволинейной формы по внешнему и внутреннему контур</w:t>
            </w:r>
            <w:proofErr w:type="gramStart"/>
            <w:r w:rsidRPr="002261E5">
              <w:rPr>
                <w:rFonts w:ascii="Times New Roman" w:eastAsia="Times New Roman" w:hAnsi="Times New Roman"/>
                <w:b/>
                <w:sz w:val="28"/>
                <w:szCs w:val="28"/>
              </w:rPr>
              <w:t>у(</w:t>
            </w:r>
            <w:proofErr w:type="gramEnd"/>
            <w:r w:rsidRPr="002261E5">
              <w:rPr>
                <w:rFonts w:ascii="Times New Roman" w:eastAsia="Times New Roman" w:hAnsi="Times New Roman"/>
                <w:b/>
                <w:sz w:val="28"/>
                <w:szCs w:val="28"/>
              </w:rPr>
              <w:t>повторение изученного материала)</w:t>
            </w:r>
          </w:p>
        </w:tc>
      </w:tr>
      <w:tr w:rsidR="001466A6" w:rsidRPr="002261E5" w:rsidTr="001466A6">
        <w:tc>
          <w:tcPr>
            <w:tcW w:w="2276" w:type="dxa"/>
          </w:tcPr>
          <w:p w:rsidR="001466A6" w:rsidRPr="002261E5" w:rsidRDefault="001466A6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Цели обучения</w:t>
            </w:r>
            <w:proofErr w:type="gramStart"/>
            <w:r w:rsidRPr="002261E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,к</w:t>
            </w:r>
            <w:proofErr w:type="gramEnd"/>
            <w:r w:rsidRPr="002261E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оторые достигаются на данном уроке</w:t>
            </w:r>
          </w:p>
        </w:tc>
        <w:tc>
          <w:tcPr>
            <w:tcW w:w="1251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466A6" w:rsidRPr="002261E5" w:rsidRDefault="001466A6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5.2.3.1 – обрабатывать материалы ручными инструментами для изготовления изделия на основе выпол</w:t>
            </w:r>
            <w:r w:rsidR="00243D3B" w:rsidRPr="002261E5">
              <w:rPr>
                <w:rFonts w:ascii="Times New Roman" w:hAnsi="Times New Roman"/>
                <w:sz w:val="28"/>
                <w:szCs w:val="28"/>
              </w:rPr>
              <w:t>ненных разметок и обмеров;</w:t>
            </w:r>
          </w:p>
          <w:p w:rsidR="00243D3B" w:rsidRPr="002261E5" w:rsidRDefault="00243D3B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5.2.3.2 – выполнять несложные изделия из различных конструкционных, природных и искусственных материалов:</w:t>
            </w:r>
          </w:p>
          <w:p w:rsidR="00243D3B" w:rsidRPr="002261E5" w:rsidRDefault="00243D3B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5.2.6.1 – использовать материалы и инструменты, соблюдая технику безопасности, осознавая и демонстрируя ее важность</w:t>
            </w:r>
          </w:p>
        </w:tc>
      </w:tr>
      <w:tr w:rsidR="00951F09" w:rsidRPr="002261E5" w:rsidTr="001466A6">
        <w:tc>
          <w:tcPr>
            <w:tcW w:w="2276" w:type="dxa"/>
          </w:tcPr>
          <w:p w:rsidR="00951F09" w:rsidRPr="002261E5" w:rsidRDefault="001466A6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51F09" w:rsidRPr="002261E5">
              <w:rPr>
                <w:rFonts w:ascii="Times New Roman" w:hAnsi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12510" w:type="dxa"/>
            <w:gridSpan w:val="5"/>
          </w:tcPr>
          <w:p w:rsidR="00951F09" w:rsidRPr="002261E5" w:rsidRDefault="003C3C4E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Ознакомить учащихся технологией выпиливания и обучить технике работы с ручным</w:t>
            </w:r>
            <w:r w:rsidR="008701B5" w:rsidRPr="002261E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261E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лобзиком дать необходимые сведения о технике выпиливания, видах и сфере применения художественного выпиливания</w:t>
            </w:r>
          </w:p>
        </w:tc>
      </w:tr>
      <w:tr w:rsidR="00951F09" w:rsidRPr="002261E5" w:rsidTr="001466A6">
        <w:tc>
          <w:tcPr>
            <w:tcW w:w="2276" w:type="dxa"/>
          </w:tcPr>
          <w:p w:rsidR="00951F09" w:rsidRPr="002261E5" w:rsidRDefault="008701B5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Критерии успеха</w:t>
            </w:r>
          </w:p>
        </w:tc>
        <w:tc>
          <w:tcPr>
            <w:tcW w:w="12510" w:type="dxa"/>
            <w:gridSpan w:val="5"/>
          </w:tcPr>
          <w:p w:rsidR="00951F09" w:rsidRPr="002261E5" w:rsidRDefault="008701B5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Учащийся до</w:t>
            </w:r>
            <w:r w:rsidR="00BD32B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</w:t>
            </w:r>
            <w:bookmarkStart w:id="0" w:name="_GoBack"/>
            <w:bookmarkEnd w:id="0"/>
            <w:r w:rsidRPr="002261E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тиг цели обучения,если</w:t>
            </w:r>
          </w:p>
          <w:p w:rsidR="008701B5" w:rsidRPr="002261E5" w:rsidRDefault="008701B5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i/>
                <w:sz w:val="28"/>
                <w:szCs w:val="28"/>
              </w:rPr>
              <w:t>Раскроет причины некачественной работы при выпиливании.</w:t>
            </w:r>
          </w:p>
          <w:p w:rsidR="008701B5" w:rsidRPr="002261E5" w:rsidRDefault="008701B5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i/>
                <w:sz w:val="28"/>
                <w:szCs w:val="28"/>
              </w:rPr>
              <w:t>Выясняет последствия неправильной работы при выпиливании.</w:t>
            </w:r>
          </w:p>
          <w:p w:rsidR="008701B5" w:rsidRPr="002261E5" w:rsidRDefault="008701B5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i/>
                <w:sz w:val="28"/>
                <w:szCs w:val="28"/>
              </w:rPr>
              <w:t>Изучает условия для выявления взаимосвязи между предметами технологии, рисовании, математикой.</w:t>
            </w:r>
          </w:p>
          <w:p w:rsidR="008701B5" w:rsidRPr="002261E5" w:rsidRDefault="008701B5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i/>
                <w:sz w:val="28"/>
                <w:szCs w:val="28"/>
              </w:rPr>
              <w:t>Запо</w:t>
            </w:r>
            <w:r w:rsidR="0074410C" w:rsidRPr="002261E5">
              <w:rPr>
                <w:rFonts w:ascii="Times New Roman" w:eastAsia="Times New Roman" w:hAnsi="Times New Roman"/>
                <w:i/>
                <w:sz w:val="28"/>
                <w:szCs w:val="28"/>
              </w:rPr>
              <w:t>миняет цифрового материала как ориентира для понимания количественных характеристик изучаемых обьектов и явлений.</w:t>
            </w:r>
          </w:p>
        </w:tc>
      </w:tr>
      <w:tr w:rsidR="0074410C" w:rsidRPr="002261E5" w:rsidTr="001466A6">
        <w:tc>
          <w:tcPr>
            <w:tcW w:w="2276" w:type="dxa"/>
          </w:tcPr>
          <w:p w:rsidR="0074410C" w:rsidRPr="002261E5" w:rsidRDefault="0074410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Приветие ценностей</w:t>
            </w:r>
          </w:p>
        </w:tc>
        <w:tc>
          <w:tcPr>
            <w:tcW w:w="12510" w:type="dxa"/>
            <w:gridSpan w:val="5"/>
          </w:tcPr>
          <w:p w:rsidR="0074410C" w:rsidRPr="002261E5" w:rsidRDefault="0074410C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i/>
                <w:sz w:val="28"/>
                <w:szCs w:val="28"/>
              </w:rPr>
              <w:t>Воспитание чувства ответственности, развитие культуры сотрудничества. Привитие ценностей осуществляется через содержание текстов, при работе в группе, паре.</w:t>
            </w:r>
          </w:p>
        </w:tc>
      </w:tr>
      <w:tr w:rsidR="0074410C" w:rsidRPr="002261E5" w:rsidTr="001466A6">
        <w:tc>
          <w:tcPr>
            <w:tcW w:w="2276" w:type="dxa"/>
          </w:tcPr>
          <w:p w:rsidR="0074410C" w:rsidRPr="002261E5" w:rsidRDefault="0074410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Межпрдметные </w:t>
            </w:r>
            <w:r w:rsidRPr="002261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связи</w:t>
            </w:r>
          </w:p>
        </w:tc>
        <w:tc>
          <w:tcPr>
            <w:tcW w:w="12510" w:type="dxa"/>
            <w:gridSpan w:val="5"/>
          </w:tcPr>
          <w:p w:rsidR="0074410C" w:rsidRPr="002261E5" w:rsidRDefault="0074410C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Раздел имеет межпред</w:t>
            </w:r>
            <w:r w:rsidR="00645661" w:rsidRPr="002261E5">
              <w:rPr>
                <w:rFonts w:ascii="Times New Roman" w:eastAsia="Times New Roman" w:hAnsi="Times New Roman"/>
                <w:i/>
                <w:sz w:val="28"/>
                <w:szCs w:val="28"/>
              </w:rPr>
              <w:t>ные связи литературой, изобразительное искусство, самопознание.</w:t>
            </w:r>
          </w:p>
        </w:tc>
      </w:tr>
      <w:tr w:rsidR="00951F09" w:rsidRPr="002261E5" w:rsidTr="001466A6">
        <w:tc>
          <w:tcPr>
            <w:tcW w:w="2276" w:type="dxa"/>
          </w:tcPr>
          <w:p w:rsidR="00951F09" w:rsidRPr="002261E5" w:rsidRDefault="00951F09" w:rsidP="00951F0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Материально-техническое оснащение:</w:t>
            </w:r>
          </w:p>
          <w:p w:rsidR="00951F09" w:rsidRPr="002261E5" w:rsidRDefault="00951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0" w:type="dxa"/>
            <w:gridSpan w:val="5"/>
          </w:tcPr>
          <w:p w:rsidR="00951F09" w:rsidRPr="002261E5" w:rsidRDefault="00951F09" w:rsidP="00951F09">
            <w:pPr>
              <w:pStyle w:val="aa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>для учителя</w:t>
            </w:r>
            <w:r w:rsidRPr="002261E5">
              <w:rPr>
                <w:rFonts w:ascii="Times New Roman" w:hAnsi="Times New Roman"/>
                <w:sz w:val="28"/>
                <w:szCs w:val="28"/>
              </w:rPr>
              <w:t>: проектор, ноутбук, мультимедийная презентация «Выпиливание лобзиком», образцы выпиленных изделий, план-конспект урока, альбомы по выпиливанию;</w:t>
            </w:r>
          </w:p>
          <w:p w:rsidR="00951F09" w:rsidRPr="002261E5" w:rsidRDefault="00951F0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>для учеников</w:t>
            </w:r>
            <w:r w:rsidRPr="002261E5">
              <w:rPr>
                <w:rFonts w:ascii="Times New Roman" w:hAnsi="Times New Roman"/>
                <w:sz w:val="28"/>
                <w:szCs w:val="28"/>
              </w:rPr>
              <w:t>: лобзик, пилки, заготовка из фанеры с нанесенным и выжженным рисунком, выпиловочный столик, тетрадь учебник, наждачная бумага, напильники разного сечения</w:t>
            </w:r>
          </w:p>
        </w:tc>
      </w:tr>
      <w:tr w:rsidR="00951F09" w:rsidRPr="002261E5" w:rsidTr="001466A6">
        <w:tc>
          <w:tcPr>
            <w:tcW w:w="2276" w:type="dxa"/>
          </w:tcPr>
          <w:p w:rsidR="00951F09" w:rsidRPr="002261E5" w:rsidRDefault="00951F09" w:rsidP="00951F0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План урока:</w:t>
            </w:r>
          </w:p>
          <w:p w:rsidR="000C4BD3" w:rsidRPr="002261E5" w:rsidRDefault="000C4BD3" w:rsidP="00951F0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C4BD3" w:rsidRPr="002261E5" w:rsidRDefault="000C4BD3" w:rsidP="00951F0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C4BD3" w:rsidRPr="002261E5" w:rsidRDefault="000C4BD3" w:rsidP="00951F0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C4BD3" w:rsidRPr="002261E5" w:rsidRDefault="000C4BD3" w:rsidP="00951F0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C4BD3" w:rsidRPr="002261E5" w:rsidRDefault="000C4BD3" w:rsidP="00951F0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C4BD3" w:rsidRPr="002261E5" w:rsidRDefault="000C4BD3" w:rsidP="00951F0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51F09" w:rsidRPr="002261E5" w:rsidRDefault="00951F0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510" w:type="dxa"/>
            <w:gridSpan w:val="5"/>
          </w:tcPr>
          <w:p w:rsidR="00951F09" w:rsidRPr="002261E5" w:rsidRDefault="00951F09" w:rsidP="00951F09">
            <w:pPr>
              <w:pStyle w:val="a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организационный момент 1-2 минуты;</w:t>
            </w:r>
          </w:p>
          <w:p w:rsidR="00951F09" w:rsidRPr="002261E5" w:rsidRDefault="00951F09" w:rsidP="00951F09">
            <w:pPr>
              <w:pStyle w:val="a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сообщение целей и задач урока учащимся 2-3 минуты;</w:t>
            </w:r>
          </w:p>
          <w:p w:rsidR="00951F09" w:rsidRPr="002261E5" w:rsidRDefault="00951F09" w:rsidP="00951F09">
            <w:pPr>
              <w:pStyle w:val="a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сообщение нового материала при просмотре мультимедийной презентации 5 мин;</w:t>
            </w:r>
          </w:p>
          <w:p w:rsidR="00951F09" w:rsidRPr="002261E5" w:rsidRDefault="00951F09" w:rsidP="00951F09">
            <w:pPr>
              <w:pStyle w:val="a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вводный инструктаж по ТБ и определение задания 3-4 мин;</w:t>
            </w:r>
          </w:p>
          <w:p w:rsidR="00951F09" w:rsidRPr="002261E5" w:rsidRDefault="00951F09" w:rsidP="00951F09">
            <w:pPr>
              <w:pStyle w:val="a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самостоятельная работа учащихся</w:t>
            </w:r>
            <w:proofErr w:type="gramStart"/>
            <w:r w:rsidRPr="002261E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261E5">
              <w:rPr>
                <w:rFonts w:ascii="Times New Roman" w:hAnsi="Times New Roman"/>
                <w:sz w:val="28"/>
                <w:szCs w:val="28"/>
              </w:rPr>
              <w:t xml:space="preserve"> текущий инструктаж  20 мин;</w:t>
            </w:r>
          </w:p>
          <w:p w:rsidR="00951F09" w:rsidRPr="002261E5" w:rsidRDefault="00951F09" w:rsidP="00951F09">
            <w:pPr>
              <w:pStyle w:val="a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подведение и</w:t>
            </w:r>
            <w:r w:rsidR="00645661" w:rsidRPr="002261E5">
              <w:rPr>
                <w:rFonts w:ascii="Times New Roman" w:hAnsi="Times New Roman"/>
                <w:sz w:val="28"/>
                <w:szCs w:val="28"/>
              </w:rPr>
              <w:t xml:space="preserve">тогов, </w:t>
            </w:r>
            <w:r w:rsidR="002261E5" w:rsidRPr="002261E5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2261E5">
              <w:rPr>
                <w:rFonts w:ascii="Times New Roman" w:hAnsi="Times New Roman"/>
                <w:sz w:val="28"/>
                <w:szCs w:val="28"/>
              </w:rPr>
              <w:t xml:space="preserve"> 4-5 мин.</w:t>
            </w:r>
          </w:p>
          <w:p w:rsidR="000C4BD3" w:rsidRPr="002261E5" w:rsidRDefault="000C4BD3" w:rsidP="000C4B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1F09" w:rsidRPr="002261E5" w:rsidRDefault="00951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D3" w:rsidRPr="002261E5" w:rsidTr="00D30464">
        <w:tc>
          <w:tcPr>
            <w:tcW w:w="14786" w:type="dxa"/>
            <w:gridSpan w:val="6"/>
          </w:tcPr>
          <w:p w:rsidR="00BC1AD3" w:rsidRPr="002261E5" w:rsidRDefault="00BC1AD3" w:rsidP="00BC1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BC1AD3" w:rsidRPr="002261E5" w:rsidTr="001466A6">
        <w:tc>
          <w:tcPr>
            <w:tcW w:w="2276" w:type="dxa"/>
          </w:tcPr>
          <w:p w:rsidR="00BC1AD3" w:rsidRPr="002261E5" w:rsidRDefault="00BC1AD3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12510" w:type="dxa"/>
            <w:gridSpan w:val="5"/>
          </w:tcPr>
          <w:p w:rsidR="00BC1AD3" w:rsidRPr="002261E5" w:rsidRDefault="00BC1AD3" w:rsidP="00BC1AD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  <w:p w:rsidR="00BC1AD3" w:rsidRPr="002261E5" w:rsidRDefault="00BC1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0C2" w:rsidRPr="002261E5" w:rsidTr="001466A6">
        <w:tc>
          <w:tcPr>
            <w:tcW w:w="2276" w:type="dxa"/>
          </w:tcPr>
          <w:p w:rsidR="00951F09" w:rsidRPr="002261E5" w:rsidRDefault="00BC1A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673" w:type="dxa"/>
          </w:tcPr>
          <w:p w:rsidR="00951F09" w:rsidRPr="002261E5" w:rsidRDefault="00BC1A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>Деятелбность учителя</w:t>
            </w:r>
          </w:p>
        </w:tc>
        <w:tc>
          <w:tcPr>
            <w:tcW w:w="3547" w:type="dxa"/>
          </w:tcPr>
          <w:p w:rsidR="00951F09" w:rsidRPr="002261E5" w:rsidRDefault="00BC1A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018" w:type="dxa"/>
          </w:tcPr>
          <w:p w:rsidR="00951F09" w:rsidRPr="002261E5" w:rsidRDefault="00BC1A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 </w:t>
            </w:r>
          </w:p>
        </w:tc>
        <w:tc>
          <w:tcPr>
            <w:tcW w:w="2666" w:type="dxa"/>
          </w:tcPr>
          <w:p w:rsidR="00951F09" w:rsidRPr="002261E5" w:rsidRDefault="00BC1A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 xml:space="preserve">Оценивание </w:t>
            </w:r>
          </w:p>
        </w:tc>
        <w:tc>
          <w:tcPr>
            <w:tcW w:w="1606" w:type="dxa"/>
          </w:tcPr>
          <w:p w:rsidR="00951F09" w:rsidRPr="002261E5" w:rsidRDefault="00BC1A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/>
                <w:sz w:val="28"/>
                <w:szCs w:val="28"/>
              </w:rPr>
              <w:t xml:space="preserve">Ресурсы </w:t>
            </w:r>
          </w:p>
        </w:tc>
      </w:tr>
      <w:tr w:rsidR="00476174" w:rsidRPr="002261E5" w:rsidTr="001466A6">
        <w:tc>
          <w:tcPr>
            <w:tcW w:w="2276" w:type="dxa"/>
            <w:vMerge w:val="restart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673" w:type="dxa"/>
          </w:tcPr>
          <w:p w:rsidR="001D6313" w:rsidRPr="002261E5" w:rsidRDefault="001D6313" w:rsidP="00BC1AD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2261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Организует колаборативную среду.</w:t>
            </w:r>
          </w:p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1D6313" w:rsidRPr="002261E5" w:rsidRDefault="001D6313" w:rsidP="0031321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1. Дети встают в круг, улыбаются друг другу и по очереди желают удачного дня: - «Здравствуй (имя соседа), Я</w:t>
            </w:r>
            <w:r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 xml:space="preserve"> желаю тебе творческого взл</w:t>
            </w:r>
            <w:r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ёта!</w:t>
            </w:r>
          </w:p>
          <w:p w:rsidR="001D6313" w:rsidRPr="002261E5" w:rsidRDefault="001D631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- «Здравствуй (имя соседа), Я</w:t>
            </w:r>
            <w:r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 xml:space="preserve"> желаю тебе удачи</w:t>
            </w:r>
            <w:r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! и т.д.</w:t>
            </w:r>
          </w:p>
        </w:tc>
        <w:tc>
          <w:tcPr>
            <w:tcW w:w="2018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Апплодисменты</w:t>
            </w:r>
          </w:p>
        </w:tc>
        <w:tc>
          <w:tcPr>
            <w:tcW w:w="160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174" w:rsidRPr="002261E5" w:rsidTr="001466A6">
        <w:tc>
          <w:tcPr>
            <w:tcW w:w="2276" w:type="dxa"/>
            <w:vMerge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1D6313" w:rsidRPr="002261E5" w:rsidRDefault="001D6313" w:rsidP="00BB3665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Подводит к отгадыванию темы: «Повторение – мать учения!» - объясните значение этой пословицы.</w:t>
            </w:r>
          </w:p>
        </w:tc>
        <w:tc>
          <w:tcPr>
            <w:tcW w:w="3547" w:type="dxa"/>
          </w:tcPr>
          <w:p w:rsidR="001D6313" w:rsidRPr="002261E5" w:rsidRDefault="001D6313" w:rsidP="0031321E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2.Дети объясняют значение пословицы: - Если повторить то, что для нас является новым, то мы будем успешны в своей деятельности.</w:t>
            </w:r>
          </w:p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Большой палец</w:t>
            </w:r>
          </w:p>
        </w:tc>
        <w:tc>
          <w:tcPr>
            <w:tcW w:w="160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На доске написаны число и пословица «Повторение – мать учения!»</w:t>
            </w:r>
          </w:p>
        </w:tc>
      </w:tr>
      <w:tr w:rsidR="00476174" w:rsidRPr="002261E5" w:rsidTr="001466A6">
        <w:tc>
          <w:tcPr>
            <w:tcW w:w="2276" w:type="dxa"/>
            <w:vMerge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1D6313" w:rsidRPr="002261E5" w:rsidRDefault="001D6313" w:rsidP="00BC1AD3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–Молодцы. Теперь назовите тему урока.  </w:t>
            </w:r>
          </w:p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547" w:type="dxa"/>
          </w:tcPr>
          <w:p w:rsidR="001D6313" w:rsidRPr="002261E5" w:rsidRDefault="001D6313" w:rsidP="0031321E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  <w:r w:rsidRPr="002261E5">
              <w:rPr>
                <w:rFonts w:ascii="Times New Roman" w:eastAsiaTheme="majorEastAsia" w:hAnsi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Художественное выпиливание изделий криволинейной формой по внешнему и внутреннему контуру (повторение изученного материала).</w:t>
            </w:r>
          </w:p>
        </w:tc>
        <w:tc>
          <w:tcPr>
            <w:tcW w:w="2018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Дети могут определять тему урока</w:t>
            </w:r>
          </w:p>
        </w:tc>
        <w:tc>
          <w:tcPr>
            <w:tcW w:w="266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Слайд №1</w:t>
            </w:r>
          </w:p>
        </w:tc>
      </w:tr>
      <w:tr w:rsidR="00476174" w:rsidRPr="002261E5" w:rsidTr="001466A6">
        <w:tc>
          <w:tcPr>
            <w:tcW w:w="2276" w:type="dxa"/>
            <w:vMerge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1D6313" w:rsidRPr="002261E5" w:rsidRDefault="001D6313" w:rsidP="0031321E">
            <w:pPr>
              <w:pStyle w:val="aa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1D6313" w:rsidRPr="002261E5" w:rsidRDefault="001D6313" w:rsidP="0031321E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Теперь поставьте перед собой цели: чего вы хотите достичь к концу урока?</w:t>
            </w:r>
          </w:p>
          <w:p w:rsidR="001D6313" w:rsidRPr="002261E5" w:rsidRDefault="001D6313" w:rsidP="0031321E">
            <w:pPr>
              <w:pStyle w:val="aa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547" w:type="dxa"/>
          </w:tcPr>
          <w:p w:rsidR="001D6313" w:rsidRPr="002261E5" w:rsidRDefault="001D6313" w:rsidP="0031321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4.</w:t>
            </w:r>
            <w:r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kk-KZ"/>
              </w:rPr>
              <w:t xml:space="preserve"> К концу урока мы </w:t>
            </w:r>
          </w:p>
          <w:p w:rsidR="001D6313" w:rsidRPr="002261E5" w:rsidRDefault="001D6313" w:rsidP="0031321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k-KZ"/>
              </w:rPr>
            </w:pPr>
            <w:r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kk-KZ"/>
              </w:rPr>
              <w:t>- будем знать,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kk-KZ"/>
              </w:rPr>
              <w:t xml:space="preserve"> что такое лобзик и фанера и как ими пользоваться;</w:t>
            </w:r>
          </w:p>
          <w:p w:rsidR="001D6313" w:rsidRPr="002261E5" w:rsidRDefault="001D6313" w:rsidP="0031321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kk-KZ"/>
              </w:rPr>
            </w:pPr>
            <w:r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kk-KZ"/>
              </w:rPr>
              <w:t>- определять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eastAsia="kk-KZ"/>
              </w:rPr>
              <w:t xml:space="preserve">,  описывать и применять  ручные инструменты и оборудования для обработки конструкционных, природных  и искусственных материалов </w:t>
            </w:r>
          </w:p>
          <w:p w:rsidR="001D6313" w:rsidRPr="002261E5" w:rsidRDefault="001D6313" w:rsidP="0031321E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kk-KZ"/>
              </w:rPr>
              <w:t xml:space="preserve">- применять 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kk-KZ"/>
              </w:rPr>
              <w:t xml:space="preserve">полученные 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kk-KZ"/>
              </w:rPr>
              <w:lastRenderedPageBreak/>
              <w:t>знания во время практической работы;</w:t>
            </w:r>
          </w:p>
        </w:tc>
        <w:tc>
          <w:tcPr>
            <w:tcW w:w="2018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174" w:rsidRPr="002261E5" w:rsidTr="001466A6">
        <w:tc>
          <w:tcPr>
            <w:tcW w:w="2276" w:type="dxa"/>
            <w:vMerge w:val="restart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Основная часть</w:t>
            </w:r>
          </w:p>
        </w:tc>
        <w:tc>
          <w:tcPr>
            <w:tcW w:w="2673" w:type="dxa"/>
          </w:tcPr>
          <w:p w:rsidR="001D6313" w:rsidRPr="002261E5" w:rsidRDefault="001D6313" w:rsidP="001D631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5.(слайд2)</w:t>
            </w:r>
          </w:p>
          <w:p w:rsidR="001D6313" w:rsidRPr="002261E5" w:rsidRDefault="001D6313" w:rsidP="001D631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- Организует повторение изученного материала.</w:t>
            </w:r>
          </w:p>
          <w:p w:rsidR="002E3976" w:rsidRPr="002261E5" w:rsidRDefault="002E3976" w:rsidP="001D631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1.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Назовите виды инструментов, предназначенные для ручной работы</w:t>
            </w:r>
          </w:p>
          <w:p w:rsidR="000E521F" w:rsidRPr="002261E5" w:rsidRDefault="00714EC6" w:rsidP="001D631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2</w:t>
            </w:r>
            <w:r w:rsidR="000E521F"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.</w:t>
            </w:r>
            <w:r w:rsidR="000E521F"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Каким</w:t>
            </w:r>
            <w:r w:rsidR="00E20DB6"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инструментом можно выпиливать </w:t>
            </w:r>
            <w:r w:rsidR="00E20DB6"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у</w:t>
            </w:r>
            <w:r w:rsidR="000E521F"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зоры?</w:t>
            </w:r>
          </w:p>
          <w:p w:rsidR="00714EC6" w:rsidRPr="002261E5" w:rsidRDefault="00714EC6" w:rsidP="00714EC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3</w:t>
            </w:r>
            <w:r w:rsidR="001D6313"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.</w:t>
            </w:r>
            <w:r w:rsidRPr="002261E5">
              <w:rPr>
                <w:rFonts w:ascii="Times New Roman" w:eastAsiaTheme="minorEastAsia" w:hAnsi="Times New Roman"/>
                <w:b/>
                <w:bCs/>
                <w:color w:val="00206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Что  надо знать о выпиливании?</w:t>
            </w:r>
          </w:p>
          <w:p w:rsidR="001D6313" w:rsidRPr="002261E5" w:rsidRDefault="001D6313" w:rsidP="001D631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1D6313" w:rsidRPr="002261E5" w:rsidRDefault="001D6313" w:rsidP="001D631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1D6313" w:rsidRPr="002261E5" w:rsidRDefault="001D6313" w:rsidP="001D631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547" w:type="dxa"/>
          </w:tcPr>
          <w:p w:rsidR="002F5838" w:rsidRPr="002261E5" w:rsidRDefault="002F5838" w:rsidP="002F583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-Отвечают на вопрос, заданный учителем.</w:t>
            </w:r>
          </w:p>
          <w:p w:rsidR="00790F9A" w:rsidRPr="002261E5" w:rsidRDefault="00790F9A" w:rsidP="002F583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2E3976" w:rsidRPr="002261E5" w:rsidRDefault="002E3976" w:rsidP="00E20DB6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2E3976" w:rsidRPr="002261E5" w:rsidRDefault="002E3976" w:rsidP="00E20DB6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Двуручная пила, ножовка по металлу, ножовка, садовая пила.</w:t>
            </w:r>
          </w:p>
          <w:p w:rsidR="002E3976" w:rsidRPr="002261E5" w:rsidRDefault="002E3976" w:rsidP="00E20DB6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E20DB6" w:rsidRPr="002261E5" w:rsidRDefault="002F5838" w:rsidP="00E20D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1.</w:t>
            </w:r>
            <w:r w:rsidR="00E20DB6"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Ло́бзик</w:t>
            </w:r>
            <w:r w:rsidR="00E20DB6"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 (от </w:t>
            </w:r>
            <w:hyperlink r:id="rId6" w:history="1">
              <w:r w:rsidR="00E20DB6" w:rsidRPr="002261E5">
                <w:rPr>
                  <w:rStyle w:val="af6"/>
                  <w:rFonts w:ascii="Times New Roman" w:eastAsia="Times New Roman" w:hAnsi="Times New Roman"/>
                  <w:bCs/>
                  <w:sz w:val="28"/>
                  <w:szCs w:val="28"/>
                </w:rPr>
                <w:t>нем.</w:t>
              </w:r>
            </w:hyperlink>
            <w:r w:rsidR="00E20DB6"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proofErr w:type="gramStart"/>
            <w:r w:rsidR="00E20DB6" w:rsidRPr="002261E5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Laubsäge</w:t>
            </w:r>
            <w:r w:rsidR="00E20DB6"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) — </w:t>
            </w:r>
            <w:hyperlink r:id="rId7" w:history="1">
              <w:r w:rsidR="00E20DB6" w:rsidRPr="002261E5">
                <w:rPr>
                  <w:rStyle w:val="af6"/>
                  <w:rFonts w:ascii="Times New Roman" w:eastAsia="Times New Roman" w:hAnsi="Times New Roman"/>
                  <w:bCs/>
                  <w:sz w:val="28"/>
                  <w:szCs w:val="28"/>
                </w:rPr>
                <w:t>инструмент</w:t>
              </w:r>
            </w:hyperlink>
            <w:r w:rsidR="00E20DB6"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 для криволинейного распиливания </w:t>
            </w:r>
            <w:hyperlink r:id="rId8" w:history="1">
              <w:r w:rsidR="00E20DB6" w:rsidRPr="002261E5">
                <w:rPr>
                  <w:rStyle w:val="af6"/>
                  <w:rFonts w:ascii="Times New Roman" w:eastAsia="Times New Roman" w:hAnsi="Times New Roman"/>
                  <w:bCs/>
                  <w:sz w:val="28"/>
                  <w:szCs w:val="28"/>
                </w:rPr>
                <w:t>материалов</w:t>
              </w:r>
            </w:hyperlink>
            <w:r w:rsidR="00E20DB6"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E20DB6" w:rsidRPr="002261E5" w:rsidRDefault="00E20DB6" w:rsidP="002F583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2F5838" w:rsidRPr="002261E5" w:rsidRDefault="002F5838" w:rsidP="002F583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E20DB6"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2.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Лобзик – инструмент для выпиливания изделий из древесины и фанеры.</w:t>
            </w:r>
          </w:p>
          <w:p w:rsidR="002F5838" w:rsidRPr="002261E5" w:rsidRDefault="00E20DB6" w:rsidP="002F58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  <w:r w:rsidR="002F5838" w:rsidRPr="00226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 w:rsidR="002F5838" w:rsidRPr="002261E5">
              <w:rPr>
                <w:rFonts w:ascii="Times New Roman" w:hAnsi="Times New Roman"/>
                <w:bCs/>
                <w:sz w:val="28"/>
                <w:szCs w:val="28"/>
              </w:rPr>
              <w:t>Лобзик представляет собой металлическую рамку, на концах которой имеются винтовые зажимы с гайками для крепления пилки.</w:t>
            </w:r>
          </w:p>
          <w:p w:rsidR="001D6313" w:rsidRPr="002261E5" w:rsidRDefault="00E20D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  <w:r w:rsidR="002F5838" w:rsidRPr="00226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  <w:r w:rsidR="002F5838" w:rsidRPr="002261E5">
              <w:rPr>
                <w:rFonts w:ascii="Times New Roman" w:eastAsiaTheme="minorEastAsia" w:hAnsi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2F5838" w:rsidRPr="002261E5">
              <w:rPr>
                <w:rFonts w:ascii="Times New Roman" w:hAnsi="Times New Roman"/>
                <w:bCs/>
                <w:sz w:val="28"/>
                <w:szCs w:val="28"/>
              </w:rPr>
              <w:t xml:space="preserve">Пилка </w:t>
            </w:r>
            <w:proofErr w:type="gramStart"/>
            <w:r w:rsidR="002F5838" w:rsidRPr="002261E5">
              <w:rPr>
                <w:rFonts w:ascii="Times New Roman" w:hAnsi="Times New Roman"/>
                <w:bCs/>
                <w:sz w:val="28"/>
                <w:szCs w:val="28"/>
              </w:rPr>
              <w:t>-у</w:t>
            </w:r>
            <w:proofErr w:type="gramEnd"/>
            <w:r w:rsidR="002F5838" w:rsidRPr="002261E5">
              <w:rPr>
                <w:rFonts w:ascii="Times New Roman" w:hAnsi="Times New Roman"/>
                <w:bCs/>
                <w:sz w:val="28"/>
                <w:szCs w:val="28"/>
              </w:rPr>
              <w:t>зкая тонкая металлическая полоска с мелкими зубьями</w:t>
            </w:r>
          </w:p>
        </w:tc>
        <w:tc>
          <w:tcPr>
            <w:tcW w:w="2018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Слайд №2</w:t>
            </w: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Слайд №3</w:t>
            </w: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Слайд №4</w:t>
            </w: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4EC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76174" w:rsidRPr="002261E5" w:rsidTr="001466A6">
        <w:tc>
          <w:tcPr>
            <w:tcW w:w="2276" w:type="dxa"/>
            <w:vMerge/>
          </w:tcPr>
          <w:p w:rsidR="002E3976" w:rsidRPr="002261E5" w:rsidRDefault="002E397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73" w:type="dxa"/>
          </w:tcPr>
          <w:p w:rsidR="002E3976" w:rsidRPr="002261E5" w:rsidRDefault="00714EC6" w:rsidP="001D631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4.Из каких частей 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lastRenderedPageBreak/>
              <w:t>состоит лобзик?</w:t>
            </w:r>
          </w:p>
        </w:tc>
        <w:tc>
          <w:tcPr>
            <w:tcW w:w="3547" w:type="dxa"/>
          </w:tcPr>
          <w:p w:rsidR="00714EC6" w:rsidRPr="002261E5" w:rsidRDefault="00714EC6" w:rsidP="00714EC6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 – рамка;</w:t>
            </w:r>
          </w:p>
          <w:p w:rsidR="00714EC6" w:rsidRPr="002261E5" w:rsidRDefault="00714EC6" w:rsidP="00714EC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 2 – ручка; </w:t>
            </w:r>
          </w:p>
          <w:p w:rsidR="00714EC6" w:rsidRPr="002261E5" w:rsidRDefault="00714EC6" w:rsidP="00714EC6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3 – зажимные гайки;</w:t>
            </w:r>
          </w:p>
          <w:p w:rsidR="002E3976" w:rsidRPr="002261E5" w:rsidRDefault="00714EC6" w:rsidP="002F583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4 – пилка. </w:t>
            </w:r>
          </w:p>
        </w:tc>
        <w:tc>
          <w:tcPr>
            <w:tcW w:w="2018" w:type="dxa"/>
          </w:tcPr>
          <w:p w:rsidR="002E3976" w:rsidRPr="002261E5" w:rsidRDefault="002E3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2E3976" w:rsidRPr="002261E5" w:rsidRDefault="002E3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2E3976" w:rsidRPr="002261E5" w:rsidRDefault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Слайд №5</w:t>
            </w:r>
          </w:p>
        </w:tc>
      </w:tr>
      <w:tr w:rsidR="00476174" w:rsidRPr="002261E5" w:rsidTr="001466A6">
        <w:tc>
          <w:tcPr>
            <w:tcW w:w="2276" w:type="dxa"/>
            <w:vMerge/>
          </w:tcPr>
          <w:p w:rsidR="002F5838" w:rsidRPr="002261E5" w:rsidRDefault="002F583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73" w:type="dxa"/>
          </w:tcPr>
          <w:p w:rsidR="00714EC6" w:rsidRPr="002261E5" w:rsidRDefault="00714EC6" w:rsidP="00714EC6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5.Как закрепляют пилку в лобзике?</w:t>
            </w:r>
          </w:p>
          <w:p w:rsidR="00714EC6" w:rsidRPr="002261E5" w:rsidRDefault="00714EC6" w:rsidP="00714EC6">
            <w:pPr>
              <w:pStyle w:val="aa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FE43AB" w:rsidRPr="002261E5" w:rsidRDefault="00FE43AB" w:rsidP="002F583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2F5838" w:rsidRPr="002261E5" w:rsidRDefault="00714EC6" w:rsidP="002F5838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6.Назовите правильный рисунок.</w:t>
            </w:r>
          </w:p>
        </w:tc>
        <w:tc>
          <w:tcPr>
            <w:tcW w:w="3547" w:type="dxa"/>
          </w:tcPr>
          <w:p w:rsidR="00714EC6" w:rsidRPr="002261E5" w:rsidRDefault="00714EC6" w:rsidP="00714EC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Пилку в лобзике закрепляют </w:t>
            </w:r>
          </w:p>
          <w:p w:rsidR="002F5838" w:rsidRPr="002261E5" w:rsidRDefault="00714EC6" w:rsidP="00714EC6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с наклоном зубьев в сторону ручки.</w:t>
            </w:r>
          </w:p>
          <w:p w:rsidR="00714EC6" w:rsidRPr="002261E5" w:rsidRDefault="00FE43AB" w:rsidP="00714EC6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Правильный рисунок - </w:t>
            </w:r>
            <w:r w:rsidR="00714EC6"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2018" w:type="dxa"/>
          </w:tcPr>
          <w:p w:rsidR="002F5838" w:rsidRPr="002261E5" w:rsidRDefault="002F5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2F5838" w:rsidRPr="002261E5" w:rsidRDefault="002F5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714EC6" w:rsidRPr="002261E5" w:rsidRDefault="00714EC6" w:rsidP="00714EC6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слайд 6</w:t>
            </w:r>
          </w:p>
          <w:p w:rsidR="002F5838" w:rsidRPr="002261E5" w:rsidRDefault="002F583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76174" w:rsidRPr="002261E5" w:rsidTr="001466A6">
        <w:tc>
          <w:tcPr>
            <w:tcW w:w="2276" w:type="dxa"/>
            <w:vMerge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1D6313" w:rsidRPr="002261E5" w:rsidRDefault="00714EC6" w:rsidP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7.Как закрепляют пилку к лобзику?</w:t>
            </w:r>
          </w:p>
        </w:tc>
        <w:tc>
          <w:tcPr>
            <w:tcW w:w="3547" w:type="dxa"/>
          </w:tcPr>
          <w:p w:rsidR="006E4567" w:rsidRPr="002261E5" w:rsidRDefault="00BB3665" w:rsidP="00BB3665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F30EED" w:rsidRPr="002261E5">
              <w:rPr>
                <w:rFonts w:ascii="Times New Roman" w:hAnsi="Times New Roman"/>
                <w:bCs/>
                <w:sz w:val="28"/>
                <w:szCs w:val="28"/>
              </w:rPr>
              <w:t xml:space="preserve">Пилку закрепляют в лобзике сначала в нижнем зажиме, у ручки. </w:t>
            </w:r>
          </w:p>
          <w:p w:rsidR="006E4567" w:rsidRPr="002261E5" w:rsidRDefault="00BB3665" w:rsidP="00BB3665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F30EED" w:rsidRPr="002261E5">
              <w:rPr>
                <w:rFonts w:ascii="Times New Roman" w:hAnsi="Times New Roman"/>
                <w:bCs/>
                <w:sz w:val="28"/>
                <w:szCs w:val="28"/>
              </w:rPr>
              <w:t>Затем слегка на</w:t>
            </w:r>
            <w:r w:rsidR="00F30EED" w:rsidRPr="002261E5">
              <w:rPr>
                <w:rFonts w:ascii="Times New Roman" w:hAnsi="Times New Roman"/>
                <w:bCs/>
                <w:sz w:val="28"/>
                <w:szCs w:val="28"/>
              </w:rPr>
              <w:softHyphen/>
              <w:t>жимают на лобзик грудью и закрепляют дру</w:t>
            </w:r>
            <w:r w:rsidR="00F30EED" w:rsidRPr="002261E5">
              <w:rPr>
                <w:rFonts w:ascii="Times New Roman" w:hAnsi="Times New Roman"/>
                <w:bCs/>
                <w:sz w:val="28"/>
                <w:szCs w:val="28"/>
              </w:rPr>
              <w:softHyphen/>
              <w:t>гой конец пилки в верхнем винтовом зажи</w:t>
            </w:r>
            <w:r w:rsidR="00F30EED" w:rsidRPr="002261E5">
              <w:rPr>
                <w:rFonts w:ascii="Times New Roman" w:hAnsi="Times New Roman"/>
                <w:bCs/>
                <w:sz w:val="28"/>
                <w:szCs w:val="28"/>
              </w:rPr>
              <w:softHyphen/>
              <w:t>ме.</w:t>
            </w:r>
          </w:p>
          <w:p w:rsidR="006E4567" w:rsidRPr="002261E5" w:rsidRDefault="00BB3665" w:rsidP="00BB3665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F30EED" w:rsidRPr="002261E5">
              <w:rPr>
                <w:rFonts w:ascii="Times New Roman" w:hAnsi="Times New Roman"/>
                <w:bCs/>
                <w:sz w:val="28"/>
                <w:szCs w:val="28"/>
              </w:rPr>
              <w:t>Закрепив пилку в верхнем зажиме, на</w:t>
            </w:r>
            <w:r w:rsidR="00F30EED" w:rsidRPr="002261E5">
              <w:rPr>
                <w:rFonts w:ascii="Times New Roman" w:hAnsi="Times New Roman"/>
                <w:bCs/>
                <w:sz w:val="28"/>
                <w:szCs w:val="28"/>
              </w:rPr>
              <w:softHyphen/>
              <w:t>жим на дужку лобзика ослабляют постепен</w:t>
            </w:r>
            <w:r w:rsidR="00F30EED" w:rsidRPr="002261E5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но. </w:t>
            </w:r>
          </w:p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D6313" w:rsidRPr="002261E5" w:rsidRDefault="00714EC6" w:rsidP="00714EC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Слайд №7</w:t>
            </w:r>
          </w:p>
        </w:tc>
      </w:tr>
      <w:tr w:rsidR="00476174" w:rsidRPr="002261E5" w:rsidTr="001466A6">
        <w:tc>
          <w:tcPr>
            <w:tcW w:w="2276" w:type="dxa"/>
            <w:vMerge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714EC6" w:rsidRPr="002261E5" w:rsidRDefault="00714EC6" w:rsidP="00BB366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8.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Назовите способы выпиливания лобзиком.</w:t>
            </w:r>
          </w:p>
          <w:p w:rsidR="00714EC6" w:rsidRPr="002261E5" w:rsidRDefault="00714EC6" w:rsidP="00BB366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Слайды 8-13 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рассмотреть вместе с учащимися и дать пояснение. </w:t>
            </w:r>
          </w:p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547" w:type="dxa"/>
          </w:tcPr>
          <w:p w:rsidR="00714EC6" w:rsidRPr="002261E5" w:rsidRDefault="00714EC6" w:rsidP="00714EC6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lastRenderedPageBreak/>
              <w:t xml:space="preserve">Рассматривают слайд. Приступают к самостоятельной практической работе: выпиливают и выжигают 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lastRenderedPageBreak/>
              <w:t>работу на тему «Балхаш» по программе «Рухани жаңғыру".</w:t>
            </w:r>
          </w:p>
          <w:p w:rsidR="001D6313" w:rsidRPr="002261E5" w:rsidRDefault="00714EC6" w:rsidP="00714EC6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Сдают работы, защищают свою работу.</w:t>
            </w:r>
          </w:p>
        </w:tc>
        <w:tc>
          <w:tcPr>
            <w:tcW w:w="2018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D6313" w:rsidRPr="002261E5" w:rsidRDefault="00714EC6" w:rsidP="005320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Слайд №8-1</w:t>
            </w:r>
            <w:r w:rsidR="005320C2" w:rsidRPr="002261E5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476174" w:rsidRPr="002261E5" w:rsidTr="001466A6">
        <w:tc>
          <w:tcPr>
            <w:tcW w:w="2276" w:type="dxa"/>
            <w:vMerge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1D6313" w:rsidRPr="002261E5" w:rsidRDefault="005320C2" w:rsidP="00BB366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9. Посмотрите, какие изделия можно сделать при помощи лобзика. Эти работы выполнили такие же ребята как и вы.</w:t>
            </w:r>
          </w:p>
          <w:p w:rsidR="005634B0" w:rsidRPr="002261E5" w:rsidRDefault="005634B0" w:rsidP="00BB366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5634B0" w:rsidRPr="002261E5" w:rsidRDefault="005634B0" w:rsidP="00BB366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47" w:type="dxa"/>
          </w:tcPr>
          <w:p w:rsidR="001D6313" w:rsidRPr="002261E5" w:rsidRDefault="005320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Рассматривают рисунки с поделками. </w:t>
            </w:r>
          </w:p>
          <w:p w:rsidR="00336BBD" w:rsidRPr="002261E5" w:rsidRDefault="00336B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BBD" w:rsidRPr="002261E5" w:rsidRDefault="00336B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BBD" w:rsidRPr="002261E5" w:rsidRDefault="00336B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BBD" w:rsidRPr="002261E5" w:rsidRDefault="00336B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BBD" w:rsidRPr="002261E5" w:rsidRDefault="00336B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BBD" w:rsidRPr="002261E5" w:rsidRDefault="00336B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BBD" w:rsidRPr="002261E5" w:rsidRDefault="00336B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18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D6313" w:rsidRPr="002261E5" w:rsidRDefault="005320C2" w:rsidP="005320C2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Слайд №16</w:t>
            </w:r>
          </w:p>
        </w:tc>
      </w:tr>
      <w:tr w:rsidR="00476174" w:rsidRPr="002261E5" w:rsidTr="001466A6">
        <w:tc>
          <w:tcPr>
            <w:tcW w:w="2276" w:type="dxa"/>
            <w:vMerge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1D6313" w:rsidRPr="002261E5" w:rsidRDefault="005320C2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kk-KZ"/>
              </w:rPr>
              <w:t>Инструктаж ТБ</w:t>
            </w:r>
          </w:p>
        </w:tc>
        <w:tc>
          <w:tcPr>
            <w:tcW w:w="3547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D6313" w:rsidRPr="002261E5" w:rsidRDefault="001D6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D6313" w:rsidRPr="002261E5" w:rsidRDefault="005320C2" w:rsidP="005320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Слайд №17</w:t>
            </w:r>
          </w:p>
        </w:tc>
      </w:tr>
      <w:tr w:rsidR="00476174" w:rsidRPr="002261E5" w:rsidTr="001466A6">
        <w:tc>
          <w:tcPr>
            <w:tcW w:w="2276" w:type="dxa"/>
          </w:tcPr>
          <w:p w:rsidR="0031321E" w:rsidRPr="002261E5" w:rsidRDefault="003132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31321E" w:rsidRPr="002261E5" w:rsidRDefault="005320C2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Знакомит с п</w:t>
            </w:r>
            <w:r w:rsidRPr="002261E5">
              <w:rPr>
                <w:rFonts w:ascii="Times New Roman" w:hAnsi="Times New Roman"/>
                <w:bCs/>
                <w:sz w:val="28"/>
                <w:szCs w:val="28"/>
              </w:rPr>
              <w:t>оследовательность</w:t>
            </w:r>
            <w:r w:rsidRPr="002261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ю</w:t>
            </w:r>
            <w:r w:rsidRPr="002261E5"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выполнения работы.</w:t>
            </w:r>
          </w:p>
        </w:tc>
        <w:tc>
          <w:tcPr>
            <w:tcW w:w="3547" w:type="dxa"/>
          </w:tcPr>
          <w:p w:rsidR="0031321E" w:rsidRPr="002261E5" w:rsidRDefault="005320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Знакомятся с последовательностью выполнения работы</w:t>
            </w:r>
          </w:p>
        </w:tc>
        <w:tc>
          <w:tcPr>
            <w:tcW w:w="2018" w:type="dxa"/>
          </w:tcPr>
          <w:p w:rsidR="0031321E" w:rsidRPr="002261E5" w:rsidRDefault="003132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31321E" w:rsidRPr="002261E5" w:rsidRDefault="003132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31321E" w:rsidRPr="002261E5" w:rsidRDefault="005320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Слайд №18</w:t>
            </w:r>
          </w:p>
        </w:tc>
      </w:tr>
      <w:tr w:rsidR="00476174" w:rsidRPr="002261E5" w:rsidTr="001466A6">
        <w:tc>
          <w:tcPr>
            <w:tcW w:w="2276" w:type="dxa"/>
          </w:tcPr>
          <w:p w:rsidR="0031321E" w:rsidRPr="002261E5" w:rsidRDefault="003132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5320C2" w:rsidRPr="002261E5" w:rsidRDefault="005320C2" w:rsidP="005320C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 xml:space="preserve">Организует деление на группы: </w:t>
            </w:r>
          </w:p>
          <w:p w:rsidR="005320C2" w:rsidRPr="002261E5" w:rsidRDefault="005320C2" w:rsidP="005320C2">
            <w:pPr>
              <w:pStyle w:val="aa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1 выполняет индивидуальную работу – вырезает лошадь; остальные 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lastRenderedPageBreak/>
              <w:t>длятся по двое на 4 группы и выполняют групповую работу.</w:t>
            </w:r>
          </w:p>
          <w:p w:rsidR="00744CB4" w:rsidRPr="002261E5" w:rsidRDefault="00744CB4" w:rsidP="00744CB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Организует выполнение задания:</w:t>
            </w:r>
          </w:p>
          <w:p w:rsidR="00BB3665" w:rsidRPr="002261E5" w:rsidRDefault="00744CB4" w:rsidP="00BB3665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 xml:space="preserve">Задание 1. Проанализируйте технику выполнения работы с лобзиком. 2. </w:t>
            </w:r>
            <w:proofErr w:type="gramStart"/>
            <w:r w:rsidRPr="002261E5">
              <w:rPr>
                <w:rFonts w:ascii="Times New Roman" w:hAnsi="Times New Roman"/>
                <w:sz w:val="28"/>
                <w:szCs w:val="28"/>
              </w:rPr>
              <w:t>Определите</w:t>
            </w:r>
            <w:proofErr w:type="gramEnd"/>
            <w:r w:rsidRPr="002261E5">
              <w:rPr>
                <w:rFonts w:ascii="Times New Roman" w:hAnsi="Times New Roman"/>
                <w:sz w:val="28"/>
                <w:szCs w:val="28"/>
              </w:rPr>
              <w:t xml:space="preserve"> какую технику и методы можно применить в своей работе.</w:t>
            </w:r>
          </w:p>
          <w:p w:rsidR="00744CB4" w:rsidRPr="002261E5" w:rsidRDefault="005320C2" w:rsidP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9. </w:t>
            </w:r>
            <w:r w:rsidR="00BB3665"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Организует </w:t>
            </w:r>
          </w:p>
          <w:p w:rsidR="00744CB4" w:rsidRPr="002261E5" w:rsidRDefault="00BB3665" w:rsidP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4CB4"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З</w:t>
            </w: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апиливание</w:t>
            </w:r>
            <w:r w:rsidR="00744CB4" w:rsidRPr="002261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торцов пропилов надфилем</w:t>
            </w:r>
          </w:p>
          <w:p w:rsidR="00744CB4" w:rsidRPr="002261E5" w:rsidRDefault="00BB3665" w:rsidP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4CB4"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странение</w:t>
            </w:r>
            <w:r w:rsidR="00744CB4" w:rsidRPr="002261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дефект</w:t>
            </w: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ов</w:t>
            </w:r>
            <w:r w:rsidR="00744CB4" w:rsidRPr="002261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выпиливания;</w:t>
            </w:r>
          </w:p>
          <w:p w:rsidR="00744CB4" w:rsidRPr="002261E5" w:rsidRDefault="00BB3665" w:rsidP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4CB4"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странение</w:t>
            </w:r>
            <w:r w:rsidR="00744CB4" w:rsidRPr="002261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заусенцов</w:t>
            </w:r>
            <w:r w:rsidR="00744CB4" w:rsidRPr="002261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заноз;</w:t>
            </w:r>
          </w:p>
          <w:p w:rsidR="00336BBD" w:rsidRPr="002261E5" w:rsidRDefault="00BB3665" w:rsidP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744CB4"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Закрашива</w:t>
            </w: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ние</w:t>
            </w:r>
            <w:r w:rsidR="00744CB4" w:rsidRPr="002261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44CB4" w:rsidRPr="002261E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аквалаком.</w:t>
            </w:r>
          </w:p>
        </w:tc>
        <w:tc>
          <w:tcPr>
            <w:tcW w:w="3547" w:type="dxa"/>
          </w:tcPr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Делятся на группы.</w:t>
            </w:r>
          </w:p>
          <w:p w:rsidR="0031321E" w:rsidRPr="002261E5" w:rsidRDefault="005320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Выпоняют практическое задание в группах: </w:t>
            </w:r>
          </w:p>
          <w:p w:rsidR="005320C2" w:rsidRPr="002261E5" w:rsidRDefault="005320C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1 выполняет индивидуальную работу – вырезает лошадь; остальные длятся по двое на 4 группы и выполняют групповую работу.</w:t>
            </w:r>
          </w:p>
          <w:p w:rsidR="00744CB4" w:rsidRPr="002261E5" w:rsidRDefault="00744CB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744CB4" w:rsidRPr="002261E5" w:rsidRDefault="00744CB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744CB4" w:rsidRPr="002261E5" w:rsidRDefault="00744CB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744CB4" w:rsidRPr="002261E5" w:rsidRDefault="00744CB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</w:p>
          <w:p w:rsidR="00744CB4" w:rsidRPr="002261E5" w:rsidRDefault="00744CB4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Выполняют задания:</w:t>
            </w:r>
          </w:p>
          <w:p w:rsidR="00BB3665" w:rsidRPr="002261E5" w:rsidRDefault="00BB3665" w:rsidP="00744C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BB3665" w:rsidRPr="002261E5" w:rsidRDefault="00744CB4" w:rsidP="00BB3665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r w:rsidR="00BB3665" w:rsidRPr="002261E5">
              <w:rPr>
                <w:rFonts w:ascii="Times New Roman" w:hAnsi="Times New Roman"/>
                <w:sz w:val="28"/>
                <w:szCs w:val="28"/>
              </w:rPr>
              <w:t>А</w:t>
            </w:r>
            <w:r w:rsidRPr="002261E5">
              <w:rPr>
                <w:rFonts w:ascii="Times New Roman" w:hAnsi="Times New Roman"/>
                <w:sz w:val="28"/>
                <w:szCs w:val="28"/>
              </w:rPr>
              <w:t>нализиру</w:t>
            </w:r>
            <w:r w:rsidR="00BB3665" w:rsidRPr="002261E5">
              <w:rPr>
                <w:rFonts w:ascii="Times New Roman" w:hAnsi="Times New Roman"/>
                <w:sz w:val="28"/>
                <w:szCs w:val="28"/>
              </w:rPr>
              <w:t>ют</w:t>
            </w:r>
            <w:r w:rsidRPr="002261E5">
              <w:rPr>
                <w:rFonts w:ascii="Times New Roman" w:hAnsi="Times New Roman"/>
                <w:sz w:val="28"/>
                <w:szCs w:val="28"/>
              </w:rPr>
              <w:t xml:space="preserve"> технику выполнения работы с лобзиком.</w:t>
            </w:r>
          </w:p>
          <w:p w:rsidR="00744CB4" w:rsidRPr="002261E5" w:rsidRDefault="00744CB4" w:rsidP="00BB3665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gramStart"/>
            <w:r w:rsidRPr="002261E5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BB3665" w:rsidRPr="002261E5">
              <w:rPr>
                <w:rFonts w:ascii="Times New Roman" w:hAnsi="Times New Roman"/>
                <w:sz w:val="28"/>
                <w:szCs w:val="28"/>
              </w:rPr>
              <w:t>яют</w:t>
            </w:r>
            <w:proofErr w:type="gramEnd"/>
            <w:r w:rsidRPr="002261E5">
              <w:rPr>
                <w:rFonts w:ascii="Times New Roman" w:hAnsi="Times New Roman"/>
                <w:sz w:val="28"/>
                <w:szCs w:val="28"/>
              </w:rPr>
              <w:t xml:space="preserve"> какую технику и методы можно применить в своей работе.</w:t>
            </w:r>
          </w:p>
          <w:p w:rsidR="00BB3665" w:rsidRPr="002261E5" w:rsidRDefault="002261E5" w:rsidP="002261E5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3.Выжигание на фанере.</w:t>
            </w:r>
          </w:p>
          <w:p w:rsidR="00BB3665" w:rsidRPr="002261E5" w:rsidRDefault="00BB3665" w:rsidP="00744C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BB3665" w:rsidRPr="002261E5" w:rsidRDefault="00BB3665" w:rsidP="00744C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BB3665" w:rsidRPr="002261E5" w:rsidRDefault="00BB3665" w:rsidP="00BB366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Дескриптор</w:t>
            </w:r>
          </w:p>
          <w:p w:rsidR="00BB3665" w:rsidRPr="002261E5" w:rsidRDefault="00BB3665" w:rsidP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Обучающийся:</w:t>
            </w:r>
          </w:p>
          <w:p w:rsidR="00BB3665" w:rsidRPr="002261E5" w:rsidRDefault="00BB3665" w:rsidP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-Запиливает торцы пропилов надфилем</w:t>
            </w:r>
          </w:p>
          <w:p w:rsidR="00BB3665" w:rsidRPr="002261E5" w:rsidRDefault="00BB3665" w:rsidP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-Устраняет дефекты выпиливания;</w:t>
            </w:r>
          </w:p>
          <w:p w:rsidR="00BB3665" w:rsidRPr="002261E5" w:rsidRDefault="00BB3665" w:rsidP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-Устраняет заусенцы и занозы;</w:t>
            </w:r>
          </w:p>
          <w:p w:rsidR="00744CB4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-Закрашивают краской (акварельной).</w:t>
            </w:r>
          </w:p>
          <w:p w:rsidR="00336BBD" w:rsidRPr="002261E5" w:rsidRDefault="00336B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BBD" w:rsidRPr="002261E5" w:rsidRDefault="00336B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BBD" w:rsidRPr="002261E5" w:rsidRDefault="00336B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BBD" w:rsidRPr="002261E5" w:rsidRDefault="00336B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18" w:type="dxa"/>
          </w:tcPr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Дети могут работать в группе. </w:t>
            </w:r>
          </w:p>
          <w:p w:rsidR="0031321E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Могут вырезать, выжигать.</w:t>
            </w:r>
          </w:p>
        </w:tc>
        <w:tc>
          <w:tcPr>
            <w:tcW w:w="2666" w:type="dxa"/>
          </w:tcPr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665" w:rsidRPr="002261E5" w:rsidRDefault="00BB366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1321E" w:rsidRPr="002261E5" w:rsidRDefault="00BB3665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sz w:val="28"/>
                <w:szCs w:val="28"/>
              </w:rPr>
              <w:t>Вз</w:t>
            </w:r>
            <w:r w:rsidR="00D81B85" w:rsidRPr="002261E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261E5">
              <w:rPr>
                <w:rFonts w:ascii="Times New Roman" w:eastAsia="Times New Roman" w:hAnsi="Times New Roman"/>
                <w:sz w:val="28"/>
                <w:szCs w:val="28"/>
              </w:rPr>
              <w:t>имооценивание</w:t>
            </w:r>
            <w:proofErr w:type="gramStart"/>
            <w:r w:rsidRPr="002261E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D81B85" w:rsidRPr="002261E5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="00476174" w:rsidRPr="002261E5">
              <w:rPr>
                <w:rFonts w:ascii="Times New Roman" w:eastAsia="Times New Roman" w:hAnsi="Times New Roman"/>
                <w:sz w:val="28"/>
                <w:szCs w:val="28"/>
              </w:rPr>
              <w:t>ве звезды и 2 пожелания</w:t>
            </w:r>
          </w:p>
        </w:tc>
        <w:tc>
          <w:tcPr>
            <w:tcW w:w="1606" w:type="dxa"/>
          </w:tcPr>
          <w:p w:rsidR="0031321E" w:rsidRPr="002261E5" w:rsidRDefault="005320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Слайд № 19</w:t>
            </w:r>
          </w:p>
          <w:p w:rsidR="00BB3665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3665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3665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3665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3665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3665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3665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3665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3665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3665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3665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3665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81B85" w:rsidRPr="002261E5" w:rsidRDefault="00BB366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Лобзик, фанера, инструмент для выжигания</w:t>
            </w:r>
          </w:p>
          <w:p w:rsidR="00D81B85" w:rsidRPr="002261E5" w:rsidRDefault="00D81B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81B85" w:rsidRPr="002261E5" w:rsidRDefault="00D81B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81B85" w:rsidRPr="002261E5" w:rsidRDefault="00D81B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B3665" w:rsidRPr="002261E5" w:rsidRDefault="00D81B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стикеры</w:t>
            </w:r>
            <w:r w:rsidR="00BB3665" w:rsidRPr="002261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320C2" w:rsidRPr="002261E5" w:rsidTr="001466A6">
        <w:tc>
          <w:tcPr>
            <w:tcW w:w="2276" w:type="dxa"/>
            <w:vMerge w:val="restart"/>
          </w:tcPr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Заключение </w:t>
            </w:r>
          </w:p>
        </w:tc>
        <w:tc>
          <w:tcPr>
            <w:tcW w:w="2673" w:type="dxa"/>
          </w:tcPr>
          <w:p w:rsidR="005320C2" w:rsidRPr="002261E5" w:rsidRDefault="005320C2" w:rsidP="005320C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Организует рефлексию: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 1 (слайд 17) 1.Тест (семь вопросов с 3-4 вариантами ответов). - </w:t>
            </w:r>
          </w:p>
          <w:p w:rsidR="005320C2" w:rsidRPr="002261E5" w:rsidRDefault="005320C2" w:rsidP="005320C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Проверяет ответы учащихся: учитель читает вопрос, ученики называют правильный вариант ответа.</w:t>
            </w:r>
          </w:p>
        </w:tc>
        <w:tc>
          <w:tcPr>
            <w:tcW w:w="3547" w:type="dxa"/>
          </w:tcPr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Отвечают на тестовые вопросы.</w:t>
            </w:r>
          </w:p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0EED" w:rsidRPr="002261E5" w:rsidRDefault="00F30E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Могут отвечать на тестовые  вопросы.</w:t>
            </w:r>
          </w:p>
        </w:tc>
        <w:tc>
          <w:tcPr>
            <w:tcW w:w="2666" w:type="dxa"/>
          </w:tcPr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0C2" w:rsidRPr="002261E5" w:rsidTr="001466A6">
        <w:tc>
          <w:tcPr>
            <w:tcW w:w="2276" w:type="dxa"/>
            <w:vMerge/>
          </w:tcPr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5320C2" w:rsidRPr="002261E5" w:rsidRDefault="005320C2" w:rsidP="005320C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2. Закреп</w:t>
            </w:r>
            <w:r w:rsidR="00336BBD"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ление материала в игровой форме Организует выполнение заданий на проверку орфографии </w:t>
            </w:r>
            <w:r w:rsidR="00336BBD"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в написании названий инструментов</w:t>
            </w:r>
            <w:r w:rsidR="00336BBD"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.</w:t>
            </w:r>
          </w:p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5320C2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Дети выполняют задания </w:t>
            </w:r>
            <w:r w:rsidR="00336BBD"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на проверку орфографии в написании названий инструментов: при помощи органайзера пишут правильные ответы на странице, затем проверяют со следующего слайда.</w:t>
            </w:r>
          </w:p>
        </w:tc>
        <w:tc>
          <w:tcPr>
            <w:tcW w:w="2018" w:type="dxa"/>
          </w:tcPr>
          <w:p w:rsidR="005320C2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Дети правильно набирают слова, знают  названия инструментов.</w:t>
            </w:r>
          </w:p>
        </w:tc>
        <w:tc>
          <w:tcPr>
            <w:tcW w:w="2666" w:type="dxa"/>
          </w:tcPr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5320C2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Слайды №20,22 – задания</w:t>
            </w:r>
          </w:p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Слайды №21,23 - ответы</w:t>
            </w:r>
          </w:p>
        </w:tc>
      </w:tr>
      <w:tr w:rsidR="005320C2" w:rsidRPr="002261E5" w:rsidTr="001466A6">
        <w:tc>
          <w:tcPr>
            <w:tcW w:w="2276" w:type="dxa"/>
            <w:vMerge/>
          </w:tcPr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5320C2" w:rsidRPr="002261E5" w:rsidRDefault="005320C2" w:rsidP="005320C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3. Ребята, вы  достигли поставленных целей в начале урока? 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lastRenderedPageBreak/>
              <w:t>Если да, почему? Если нет, почему?</w:t>
            </w:r>
          </w:p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5320C2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Отвечают на вопросы: -</w:t>
            </w:r>
          </w:p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Да, я достиг поставленной цели. Потому что чувствовал поддержку </w:t>
            </w: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товарищей.</w:t>
            </w:r>
          </w:p>
          <w:p w:rsidR="00476174" w:rsidRPr="002261E5" w:rsidRDefault="00476174" w:rsidP="0047617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Да, достиг. Потому что мы работали сплоченно.</w:t>
            </w:r>
          </w:p>
        </w:tc>
        <w:tc>
          <w:tcPr>
            <w:tcW w:w="2018" w:type="dxa"/>
          </w:tcPr>
          <w:p w:rsidR="005320C2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Могут формулировать свой ответ и аргументирова</w:t>
            </w: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ть свой ответ.</w:t>
            </w:r>
          </w:p>
        </w:tc>
        <w:tc>
          <w:tcPr>
            <w:tcW w:w="2666" w:type="dxa"/>
          </w:tcPr>
          <w:p w:rsidR="005320C2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Пять пальцев.</w:t>
            </w:r>
          </w:p>
        </w:tc>
        <w:tc>
          <w:tcPr>
            <w:tcW w:w="1606" w:type="dxa"/>
          </w:tcPr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0C2" w:rsidRPr="002261E5" w:rsidTr="001466A6">
        <w:tc>
          <w:tcPr>
            <w:tcW w:w="2276" w:type="dxa"/>
            <w:vMerge/>
          </w:tcPr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Что вам больше всего понравилось на уроке?</w:t>
            </w:r>
          </w:p>
        </w:tc>
        <w:tc>
          <w:tcPr>
            <w:tcW w:w="3547" w:type="dxa"/>
          </w:tcPr>
          <w:p w:rsidR="005320C2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Мне понравилось то, мы работали в группах, поддерживали друг друга, когда защищали раблоту. </w:t>
            </w:r>
          </w:p>
        </w:tc>
        <w:tc>
          <w:tcPr>
            <w:tcW w:w="2018" w:type="dxa"/>
          </w:tcPr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5320C2" w:rsidRPr="002261E5" w:rsidRDefault="00D81B85">
            <w:pPr>
              <w:rPr>
                <w:rFonts w:ascii="Times New Roman" w:hAnsi="Times New Roman"/>
                <w:sz w:val="28"/>
                <w:szCs w:val="28"/>
              </w:rPr>
            </w:pPr>
            <w:r w:rsidRPr="002261E5">
              <w:rPr>
                <w:rFonts w:ascii="Times New Roman" w:hAnsi="Times New Roman"/>
                <w:sz w:val="28"/>
                <w:szCs w:val="28"/>
              </w:rPr>
              <w:t>Апплодисменты</w:t>
            </w:r>
          </w:p>
        </w:tc>
        <w:tc>
          <w:tcPr>
            <w:tcW w:w="1606" w:type="dxa"/>
          </w:tcPr>
          <w:p w:rsidR="005320C2" w:rsidRPr="002261E5" w:rsidRDefault="005320C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0EED" w:rsidRPr="002261E5" w:rsidRDefault="00F30E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0EED" w:rsidRPr="002261E5" w:rsidRDefault="00F30E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0EED" w:rsidRPr="002261E5" w:rsidRDefault="00F30E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0EED" w:rsidRPr="002261E5" w:rsidTr="001466A6">
        <w:tc>
          <w:tcPr>
            <w:tcW w:w="2276" w:type="dxa"/>
            <w:vMerge/>
          </w:tcPr>
          <w:p w:rsidR="00F30EED" w:rsidRPr="002261E5" w:rsidRDefault="00F30E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0" w:type="dxa"/>
            <w:gridSpan w:val="5"/>
          </w:tcPr>
          <w:p w:rsidR="00F30EED" w:rsidRPr="002261E5" w:rsidRDefault="00F30EED" w:rsidP="00F30E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Д\з.:</w:t>
            </w:r>
            <w:r w:rsidRPr="002261E5">
              <w:rPr>
                <w:rFonts w:ascii="Times New Roman" w:eastAsiaTheme="minorEastAsia" w:hAnsi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2261E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Повторить материал на странице 58-59.</w:t>
            </w:r>
          </w:p>
          <w:p w:rsidR="00F30EED" w:rsidRPr="002261E5" w:rsidRDefault="00F30EED" w:rsidP="00F30EE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</w:p>
          <w:p w:rsidR="00F30EED" w:rsidRPr="002261E5" w:rsidRDefault="00F30EED" w:rsidP="00F30EE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- найти в Интернете или книгах и журналах информацию об электрических лобзиках, </w:t>
            </w:r>
          </w:p>
          <w:p w:rsidR="00F30EED" w:rsidRPr="002261E5" w:rsidRDefault="00F30EED" w:rsidP="00F30EE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261E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ознакомиться с принципом их работы.</w:t>
            </w:r>
          </w:p>
          <w:p w:rsidR="00F30EED" w:rsidRPr="002261E5" w:rsidRDefault="00F30E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76174" w:rsidRPr="002261E5" w:rsidTr="001466A6">
        <w:tc>
          <w:tcPr>
            <w:tcW w:w="2276" w:type="dxa"/>
            <w:vMerge/>
          </w:tcPr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0" w:type="dxa"/>
            <w:gridSpan w:val="5"/>
          </w:tcPr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61E5">
              <w:rPr>
                <w:rFonts w:ascii="Times New Roman" w:hAnsi="Times New Roman"/>
                <w:sz w:val="28"/>
                <w:szCs w:val="28"/>
                <w:lang w:val="kk-KZ"/>
              </w:rPr>
              <w:t>Рефлексия (для учителя)</w:t>
            </w:r>
          </w:p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76174" w:rsidRPr="002261E5" w:rsidRDefault="004761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A127E4" w:rsidRPr="002261E5" w:rsidRDefault="00A127E4">
      <w:pPr>
        <w:rPr>
          <w:rFonts w:ascii="Times New Roman" w:hAnsi="Times New Roman"/>
        </w:rPr>
      </w:pPr>
    </w:p>
    <w:sectPr w:rsidR="00A127E4" w:rsidRPr="002261E5" w:rsidSect="00B47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0E6"/>
    <w:multiLevelType w:val="hybridMultilevel"/>
    <w:tmpl w:val="D2AA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0B57"/>
    <w:multiLevelType w:val="hybridMultilevel"/>
    <w:tmpl w:val="7EE213AC"/>
    <w:lvl w:ilvl="0" w:tplc="2BBAC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2A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E3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4A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A8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0A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A3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0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68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2275F"/>
    <w:multiLevelType w:val="hybridMultilevel"/>
    <w:tmpl w:val="5F28EB48"/>
    <w:lvl w:ilvl="0" w:tplc="B22E0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C6A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26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C7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4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02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AE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0E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E4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F3E2D"/>
    <w:multiLevelType w:val="hybridMultilevel"/>
    <w:tmpl w:val="D9E02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633E"/>
    <w:multiLevelType w:val="hybridMultilevel"/>
    <w:tmpl w:val="64800CCE"/>
    <w:lvl w:ilvl="0" w:tplc="90E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E2"/>
    <w:rsid w:val="000C4BD3"/>
    <w:rsid w:val="000E521F"/>
    <w:rsid w:val="001466A6"/>
    <w:rsid w:val="001D6313"/>
    <w:rsid w:val="002261E5"/>
    <w:rsid w:val="00243D3B"/>
    <w:rsid w:val="002E3976"/>
    <w:rsid w:val="002F5838"/>
    <w:rsid w:val="0031321E"/>
    <w:rsid w:val="0032286F"/>
    <w:rsid w:val="00336BBD"/>
    <w:rsid w:val="003C3C4E"/>
    <w:rsid w:val="00476174"/>
    <w:rsid w:val="005120D7"/>
    <w:rsid w:val="005320C2"/>
    <w:rsid w:val="005634B0"/>
    <w:rsid w:val="005B52E0"/>
    <w:rsid w:val="00645661"/>
    <w:rsid w:val="006C7454"/>
    <w:rsid w:val="006E4567"/>
    <w:rsid w:val="00714EC6"/>
    <w:rsid w:val="0074410C"/>
    <w:rsid w:val="00744CB4"/>
    <w:rsid w:val="00790F9A"/>
    <w:rsid w:val="00841222"/>
    <w:rsid w:val="008701B5"/>
    <w:rsid w:val="00951F09"/>
    <w:rsid w:val="009C3900"/>
    <w:rsid w:val="00A127E4"/>
    <w:rsid w:val="00A77AE2"/>
    <w:rsid w:val="00B4758F"/>
    <w:rsid w:val="00BB3665"/>
    <w:rsid w:val="00BC1AD3"/>
    <w:rsid w:val="00BD32B0"/>
    <w:rsid w:val="00D11B71"/>
    <w:rsid w:val="00D81B85"/>
    <w:rsid w:val="00E20DB6"/>
    <w:rsid w:val="00F30EED"/>
    <w:rsid w:val="00F614E9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0D7"/>
    <w:pPr>
      <w:keepNext/>
      <w:spacing w:before="240" w:after="60"/>
      <w:outlineLvl w:val="0"/>
    </w:pPr>
    <w:rPr>
      <w:rFonts w:ascii="Cambria" w:eastAsia="Times New Roman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20D7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0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0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0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0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0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0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0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0D7"/>
    <w:rPr>
      <w:rFonts w:ascii="Cambria" w:eastAsia="Times New Roman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120D7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120D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120D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120D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120D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120D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120D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120D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120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120D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20D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120D7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120D7"/>
    <w:rPr>
      <w:b/>
      <w:bCs/>
    </w:rPr>
  </w:style>
  <w:style w:type="character" w:styleId="a8">
    <w:name w:val="Emphasis"/>
    <w:uiPriority w:val="20"/>
    <w:qFormat/>
    <w:rsid w:val="005120D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120D7"/>
    <w:rPr>
      <w:szCs w:val="32"/>
    </w:rPr>
  </w:style>
  <w:style w:type="paragraph" w:styleId="aa">
    <w:name w:val="List Paragraph"/>
    <w:basedOn w:val="a"/>
    <w:link w:val="ab"/>
    <w:uiPriority w:val="34"/>
    <w:qFormat/>
    <w:rsid w:val="005120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20D7"/>
    <w:rPr>
      <w:i/>
    </w:rPr>
  </w:style>
  <w:style w:type="character" w:customStyle="1" w:styleId="22">
    <w:name w:val="Цитата 2 Знак"/>
    <w:link w:val="21"/>
    <w:uiPriority w:val="29"/>
    <w:rsid w:val="005120D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120D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5120D7"/>
    <w:rPr>
      <w:b/>
      <w:i/>
      <w:sz w:val="24"/>
    </w:rPr>
  </w:style>
  <w:style w:type="character" w:styleId="ae">
    <w:name w:val="Subtle Emphasis"/>
    <w:uiPriority w:val="19"/>
    <w:qFormat/>
    <w:rsid w:val="005120D7"/>
    <w:rPr>
      <w:i/>
      <w:color w:val="5A5A5A"/>
    </w:rPr>
  </w:style>
  <w:style w:type="character" w:styleId="af">
    <w:name w:val="Intense Emphasis"/>
    <w:uiPriority w:val="21"/>
    <w:qFormat/>
    <w:rsid w:val="005120D7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5120D7"/>
    <w:rPr>
      <w:sz w:val="24"/>
      <w:szCs w:val="24"/>
      <w:u w:val="single"/>
    </w:rPr>
  </w:style>
  <w:style w:type="character" w:styleId="af1">
    <w:name w:val="Intense Reference"/>
    <w:uiPriority w:val="32"/>
    <w:qFormat/>
    <w:rsid w:val="005120D7"/>
    <w:rPr>
      <w:b/>
      <w:sz w:val="24"/>
      <w:u w:val="single"/>
    </w:rPr>
  </w:style>
  <w:style w:type="character" w:styleId="af2">
    <w:name w:val="Book Title"/>
    <w:uiPriority w:val="33"/>
    <w:qFormat/>
    <w:rsid w:val="005120D7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120D7"/>
    <w:pPr>
      <w:outlineLvl w:val="9"/>
    </w:pPr>
    <w:rPr>
      <w:rFonts w:cs="Times New Roman"/>
    </w:rPr>
  </w:style>
  <w:style w:type="table" w:styleId="af4">
    <w:name w:val="Table Grid"/>
    <w:basedOn w:val="a1"/>
    <w:uiPriority w:val="59"/>
    <w:rsid w:val="0095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qFormat/>
    <w:rsid w:val="00951F09"/>
    <w:rPr>
      <w:rFonts w:ascii="Arial" w:hAnsi="Arial"/>
      <w:b/>
      <w:sz w:val="20"/>
      <w:szCs w:val="20"/>
      <w:lang w:val="en-GB"/>
    </w:rPr>
  </w:style>
  <w:style w:type="character" w:customStyle="1" w:styleId="ab">
    <w:name w:val="Абзац списка Знак"/>
    <w:link w:val="aa"/>
    <w:rsid w:val="00951F09"/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E20DB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basedOn w:val="a0"/>
    <w:uiPriority w:val="99"/>
    <w:unhideWhenUsed/>
    <w:rsid w:val="00E20DB6"/>
    <w:rPr>
      <w:color w:val="0000FF" w:themeColor="hyperlink"/>
      <w:u w:val="single"/>
    </w:rPr>
  </w:style>
  <w:style w:type="paragraph" w:customStyle="1" w:styleId="NESTableText">
    <w:name w:val="NES Table Text"/>
    <w:basedOn w:val="a"/>
    <w:link w:val="NESTableTextChar"/>
    <w:autoRedefine/>
    <w:rsid w:val="001466A6"/>
    <w:pPr>
      <w:widowControl w:val="0"/>
    </w:pPr>
    <w:rPr>
      <w:rFonts w:ascii="Times New Roman" w:eastAsia="Times New Roman" w:hAnsi="Times New Roman"/>
      <w:lang w:val="kk-KZ"/>
    </w:rPr>
  </w:style>
  <w:style w:type="character" w:customStyle="1" w:styleId="NESTableTextChar">
    <w:name w:val="NES Table Text Char"/>
    <w:link w:val="NESTableText"/>
    <w:locked/>
    <w:rsid w:val="001466A6"/>
    <w:rPr>
      <w:rFonts w:ascii="Times New Roman" w:eastAsia="Times New Roman" w:hAnsi="Times New Roman"/>
      <w:sz w:val="24"/>
      <w:szCs w:val="24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0D7"/>
    <w:pPr>
      <w:keepNext/>
      <w:spacing w:before="240" w:after="60"/>
      <w:outlineLvl w:val="0"/>
    </w:pPr>
    <w:rPr>
      <w:rFonts w:ascii="Cambria" w:eastAsia="Times New Roman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20D7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0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0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0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0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0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0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0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0D7"/>
    <w:rPr>
      <w:rFonts w:ascii="Cambria" w:eastAsia="Times New Roman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120D7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120D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120D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120D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120D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120D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120D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120D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120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120D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20D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5120D7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5120D7"/>
    <w:rPr>
      <w:b/>
      <w:bCs/>
    </w:rPr>
  </w:style>
  <w:style w:type="character" w:styleId="a8">
    <w:name w:val="Emphasis"/>
    <w:uiPriority w:val="20"/>
    <w:qFormat/>
    <w:rsid w:val="005120D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120D7"/>
    <w:rPr>
      <w:szCs w:val="32"/>
    </w:rPr>
  </w:style>
  <w:style w:type="paragraph" w:styleId="aa">
    <w:name w:val="List Paragraph"/>
    <w:basedOn w:val="a"/>
    <w:link w:val="ab"/>
    <w:uiPriority w:val="34"/>
    <w:qFormat/>
    <w:rsid w:val="005120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20D7"/>
    <w:rPr>
      <w:i/>
    </w:rPr>
  </w:style>
  <w:style w:type="character" w:customStyle="1" w:styleId="22">
    <w:name w:val="Цитата 2 Знак"/>
    <w:link w:val="21"/>
    <w:uiPriority w:val="29"/>
    <w:rsid w:val="005120D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120D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5120D7"/>
    <w:rPr>
      <w:b/>
      <w:i/>
      <w:sz w:val="24"/>
    </w:rPr>
  </w:style>
  <w:style w:type="character" w:styleId="ae">
    <w:name w:val="Subtle Emphasis"/>
    <w:uiPriority w:val="19"/>
    <w:qFormat/>
    <w:rsid w:val="005120D7"/>
    <w:rPr>
      <w:i/>
      <w:color w:val="5A5A5A"/>
    </w:rPr>
  </w:style>
  <w:style w:type="character" w:styleId="af">
    <w:name w:val="Intense Emphasis"/>
    <w:uiPriority w:val="21"/>
    <w:qFormat/>
    <w:rsid w:val="005120D7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5120D7"/>
    <w:rPr>
      <w:sz w:val="24"/>
      <w:szCs w:val="24"/>
      <w:u w:val="single"/>
    </w:rPr>
  </w:style>
  <w:style w:type="character" w:styleId="af1">
    <w:name w:val="Intense Reference"/>
    <w:uiPriority w:val="32"/>
    <w:qFormat/>
    <w:rsid w:val="005120D7"/>
    <w:rPr>
      <w:b/>
      <w:sz w:val="24"/>
      <w:u w:val="single"/>
    </w:rPr>
  </w:style>
  <w:style w:type="character" w:styleId="af2">
    <w:name w:val="Book Title"/>
    <w:uiPriority w:val="33"/>
    <w:qFormat/>
    <w:rsid w:val="005120D7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120D7"/>
    <w:pPr>
      <w:outlineLvl w:val="9"/>
    </w:pPr>
    <w:rPr>
      <w:rFonts w:cs="Times New Roman"/>
    </w:rPr>
  </w:style>
  <w:style w:type="table" w:styleId="af4">
    <w:name w:val="Table Grid"/>
    <w:basedOn w:val="a1"/>
    <w:uiPriority w:val="59"/>
    <w:rsid w:val="0095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qFormat/>
    <w:rsid w:val="00951F09"/>
    <w:rPr>
      <w:rFonts w:ascii="Arial" w:hAnsi="Arial"/>
      <w:b/>
      <w:sz w:val="20"/>
      <w:szCs w:val="20"/>
      <w:lang w:val="en-GB"/>
    </w:rPr>
  </w:style>
  <w:style w:type="character" w:customStyle="1" w:styleId="ab">
    <w:name w:val="Абзац списка Знак"/>
    <w:link w:val="aa"/>
    <w:rsid w:val="00951F09"/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E20DB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basedOn w:val="a0"/>
    <w:uiPriority w:val="99"/>
    <w:unhideWhenUsed/>
    <w:rsid w:val="00E20DB6"/>
    <w:rPr>
      <w:color w:val="0000FF" w:themeColor="hyperlink"/>
      <w:u w:val="single"/>
    </w:rPr>
  </w:style>
  <w:style w:type="paragraph" w:customStyle="1" w:styleId="NESTableText">
    <w:name w:val="NES Table Text"/>
    <w:basedOn w:val="a"/>
    <w:link w:val="NESTableTextChar"/>
    <w:autoRedefine/>
    <w:rsid w:val="001466A6"/>
    <w:pPr>
      <w:widowControl w:val="0"/>
    </w:pPr>
    <w:rPr>
      <w:rFonts w:ascii="Times New Roman" w:eastAsia="Times New Roman" w:hAnsi="Times New Roman"/>
      <w:lang w:val="kk-KZ"/>
    </w:rPr>
  </w:style>
  <w:style w:type="character" w:customStyle="1" w:styleId="NESTableTextChar">
    <w:name w:val="NES Table Text Char"/>
    <w:link w:val="NESTableText"/>
    <w:locked/>
    <w:rsid w:val="001466A6"/>
    <w:rPr>
      <w:rFonts w:ascii="Times New Roman" w:eastAsia="Times New Roman" w:hAnsi="Times New Roman"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2%D0%B5%D1%80%D0%B8%D0%B0%D0%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8%D0%BD%D1%81%D1%82%D1%80%D1%83%D0%BC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0%BC%D0%B5%D1%86%D0%BA%D0%B8%D0%B9_%D1%8F%D0%B7%D1%8B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Маратовна</cp:lastModifiedBy>
  <cp:revision>5</cp:revision>
  <cp:lastPrinted>2018-01-26T14:44:00Z</cp:lastPrinted>
  <dcterms:created xsi:type="dcterms:W3CDTF">2018-02-03T04:25:00Z</dcterms:created>
  <dcterms:modified xsi:type="dcterms:W3CDTF">2018-02-09T10:05:00Z</dcterms:modified>
</cp:coreProperties>
</file>