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76"/>
        <w:gridCol w:w="2673"/>
        <w:gridCol w:w="3547"/>
        <w:gridCol w:w="2018"/>
        <w:gridCol w:w="2666"/>
        <w:gridCol w:w="1606"/>
      </w:tblGrid>
      <w:tr w:rsidR="00951F09" w:rsidRPr="002261E5" w:rsidTr="00EF1C48">
        <w:tc>
          <w:tcPr>
            <w:tcW w:w="14786" w:type="dxa"/>
            <w:gridSpan w:val="6"/>
          </w:tcPr>
          <w:p w:rsidR="00951F09" w:rsidRPr="002261E5" w:rsidRDefault="00951F09" w:rsidP="00951F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 xml:space="preserve">Краткосрочный план урока по </w:t>
            </w:r>
            <w:r w:rsidR="002261E5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художественному труду </w:t>
            </w: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Раздел долгосрочного плана: 3</w:t>
            </w:r>
          </w:p>
        </w:tc>
        <w:tc>
          <w:tcPr>
            <w:tcW w:w="12510" w:type="dxa"/>
            <w:gridSpan w:val="5"/>
          </w:tcPr>
          <w:p w:rsidR="00951F09" w:rsidRPr="002261E5" w:rsidRDefault="0032286F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 xml:space="preserve">Школа: 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>ГУ</w:t>
            </w:r>
            <w:r w:rsidR="00951F09" w:rsidRPr="002261E5">
              <w:rPr>
                <w:rFonts w:ascii="Times New Roman" w:hAnsi="Times New Roman"/>
                <w:sz w:val="28"/>
                <w:szCs w:val="28"/>
              </w:rPr>
              <w:t xml:space="preserve">  Сш№1  им М.Горького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2261E5" w:rsidP="00BD32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Дата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12510" w:type="dxa"/>
            <w:gridSpan w:val="5"/>
          </w:tcPr>
          <w:p w:rsidR="00951F09" w:rsidRPr="002261E5" w:rsidRDefault="00951F09" w:rsidP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Алимов Сабырбек Мусылманбекович</w:t>
            </w:r>
          </w:p>
        </w:tc>
      </w:tr>
      <w:tr w:rsidR="00476174" w:rsidRPr="002261E5" w:rsidTr="001466A6">
        <w:tc>
          <w:tcPr>
            <w:tcW w:w="2276" w:type="dxa"/>
          </w:tcPr>
          <w:p w:rsidR="00951F09" w:rsidRPr="002261E5" w:rsidRDefault="00951F09" w:rsidP="00951F09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ru-RU"/>
              </w:rPr>
              <w:t>Класс: 5</w:t>
            </w:r>
          </w:p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9837" w:type="dxa"/>
            <w:gridSpan w:val="4"/>
          </w:tcPr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отсутствующих: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2510" w:type="dxa"/>
            <w:gridSpan w:val="5"/>
          </w:tcPr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/>
                <w:sz w:val="28"/>
                <w:szCs w:val="28"/>
              </w:rPr>
              <w:t>Художественное выпиливание изделий криволинейной формы по внешнему и внутреннему контур</w:t>
            </w:r>
            <w:proofErr w:type="gramStart"/>
            <w:r w:rsidRPr="002261E5">
              <w:rPr>
                <w:rFonts w:ascii="Times New Roman" w:eastAsia="Times New Roman" w:hAnsi="Times New Roman"/>
                <w:b/>
                <w:sz w:val="28"/>
                <w:szCs w:val="28"/>
              </w:rPr>
              <w:t>у(</w:t>
            </w:r>
            <w:proofErr w:type="gramEnd"/>
            <w:r w:rsidRPr="002261E5"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повторение изученного материала)</w:t>
            </w:r>
          </w:p>
        </w:tc>
      </w:tr>
      <w:tr w:rsidR="001466A6" w:rsidRPr="002261E5" w:rsidTr="001466A6">
        <w:tc>
          <w:tcPr>
            <w:tcW w:w="2276" w:type="dxa"/>
          </w:tcPr>
          <w:p w:rsidR="001466A6" w:rsidRPr="002261E5" w:rsidRDefault="001466A6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Цели обучения</w:t>
            </w:r>
            <w:proofErr w:type="gramStart"/>
            <w:r w:rsidRPr="002261E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,к</w:t>
            </w:r>
            <w:proofErr w:type="gramEnd"/>
            <w:r w:rsidRPr="002261E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оторые достигаются на данном уроке</w:t>
            </w:r>
          </w:p>
        </w:tc>
        <w:tc>
          <w:tcPr>
            <w:tcW w:w="1251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1466A6" w:rsidRPr="002261E5" w:rsidRDefault="001466A6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5.2.3.1 – обрабатывать материалы ручными инструментами для изготовления изделия на основе выпол</w:t>
            </w:r>
            <w:r w:rsidR="00243D3B" w:rsidRPr="002261E5">
              <w:rPr>
                <w:rFonts w:ascii="Times New Roman" w:hAnsi="Times New Roman"/>
                <w:sz w:val="28"/>
                <w:szCs w:val="28"/>
              </w:rPr>
              <w:t>ненных разметок и обмеров;</w:t>
            </w:r>
          </w:p>
          <w:p w:rsidR="00243D3B" w:rsidRPr="002261E5" w:rsidRDefault="00243D3B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5.2.3.2 – выполнять несложные изделия из различных конструкционных, природных и искусственных материалов:</w:t>
            </w:r>
          </w:p>
          <w:p w:rsidR="00243D3B" w:rsidRPr="002261E5" w:rsidRDefault="00243D3B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5.2.6.1 – использовать материалы и инструменты, соблюдая технику безопасности, осознавая и демонстрируя ее важность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1466A6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51F09" w:rsidRPr="002261E5">
              <w:rPr>
                <w:rFonts w:ascii="Times New Roman" w:hAnsi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12510" w:type="dxa"/>
            <w:gridSpan w:val="5"/>
          </w:tcPr>
          <w:p w:rsidR="00951F09" w:rsidRPr="002261E5" w:rsidRDefault="003C3C4E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Ознакомить учащихся технологией выпиливания и обучить технике работы с ручным</w:t>
            </w:r>
            <w:r w:rsidR="008701B5" w:rsidRPr="002261E5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261E5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лобзиком дать необходимые сведения о технике выпиливания, видах и сфере применения художественного выпиливания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8701B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Критерии успеха</w:t>
            </w:r>
          </w:p>
        </w:tc>
        <w:tc>
          <w:tcPr>
            <w:tcW w:w="12510" w:type="dxa"/>
            <w:gridSpan w:val="5"/>
          </w:tcPr>
          <w:p w:rsidR="00951F09" w:rsidRPr="002261E5" w:rsidRDefault="008701B5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Учащийся до</w:t>
            </w:r>
            <w:r w:rsidR="00BD32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</w:t>
            </w:r>
            <w:bookmarkStart w:id="0" w:name="_GoBack"/>
            <w:bookmarkEnd w:id="0"/>
            <w:r w:rsidRPr="002261E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тиг цели обучения,если</w:t>
            </w:r>
          </w:p>
          <w:p w:rsidR="008701B5" w:rsidRPr="002261E5" w:rsidRDefault="008701B5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Раскроет причины некачественной работы при выпиливании.</w:t>
            </w:r>
          </w:p>
          <w:p w:rsidR="008701B5" w:rsidRPr="002261E5" w:rsidRDefault="008701B5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Выясняет последствия неправильной работы при выпиливании.</w:t>
            </w:r>
          </w:p>
          <w:p w:rsidR="008701B5" w:rsidRPr="002261E5" w:rsidRDefault="008701B5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Изучает условия для выявления взаимосвязи между предметами технологии, рисовании, математикой.</w:t>
            </w:r>
          </w:p>
          <w:p w:rsidR="008701B5" w:rsidRPr="002261E5" w:rsidRDefault="008701B5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Запо</w:t>
            </w:r>
            <w:r w:rsidR="0074410C"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миняет цифрового материала как ориентира для понимания количественных характеристик изучаемых обьектов и явлений.</w:t>
            </w:r>
          </w:p>
        </w:tc>
      </w:tr>
      <w:tr w:rsidR="0074410C" w:rsidRPr="002261E5" w:rsidTr="001466A6">
        <w:tc>
          <w:tcPr>
            <w:tcW w:w="2276" w:type="dxa"/>
          </w:tcPr>
          <w:p w:rsidR="0074410C" w:rsidRPr="002261E5" w:rsidRDefault="007441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Приветие ценностей</w:t>
            </w:r>
          </w:p>
        </w:tc>
        <w:tc>
          <w:tcPr>
            <w:tcW w:w="12510" w:type="dxa"/>
            <w:gridSpan w:val="5"/>
          </w:tcPr>
          <w:p w:rsidR="0074410C" w:rsidRPr="002261E5" w:rsidRDefault="0074410C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Воспитание чувства ответственности, развитие культуры сотрудничества. Привитие ценностей осуществляется через содержание текстов, при работе в группе, паре.</w:t>
            </w:r>
          </w:p>
        </w:tc>
      </w:tr>
      <w:tr w:rsidR="0074410C" w:rsidRPr="002261E5" w:rsidTr="001466A6">
        <w:tc>
          <w:tcPr>
            <w:tcW w:w="2276" w:type="dxa"/>
          </w:tcPr>
          <w:p w:rsidR="0074410C" w:rsidRPr="002261E5" w:rsidRDefault="007441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Межпрдметные </w:t>
            </w:r>
            <w:r w:rsidRPr="002261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связи</w:t>
            </w:r>
          </w:p>
        </w:tc>
        <w:tc>
          <w:tcPr>
            <w:tcW w:w="12510" w:type="dxa"/>
            <w:gridSpan w:val="5"/>
          </w:tcPr>
          <w:p w:rsidR="0074410C" w:rsidRPr="002261E5" w:rsidRDefault="0074410C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>Раздел имеет межпред</w:t>
            </w:r>
            <w:r w:rsidR="00645661" w:rsidRPr="002261E5">
              <w:rPr>
                <w:rFonts w:ascii="Times New Roman" w:eastAsia="Times New Roman" w:hAnsi="Times New Roman"/>
                <w:i/>
                <w:sz w:val="28"/>
                <w:szCs w:val="28"/>
              </w:rPr>
              <w:t>ные связи литературой, изобразительное искусство, самопознание.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951F09" w:rsidP="00951F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Материально-техническое оснащение:</w:t>
            </w:r>
          </w:p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0" w:type="dxa"/>
            <w:gridSpan w:val="5"/>
          </w:tcPr>
          <w:p w:rsidR="00951F09" w:rsidRPr="002261E5" w:rsidRDefault="00951F09" w:rsidP="00951F09">
            <w:pPr>
              <w:pStyle w:val="aa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для учителя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>: проектор, ноутбук, мультимедийная презентация «Выпиливание лобзиком», образцы выпиленных изделий, план-конспект урока, альбомы по выпиливанию;</w:t>
            </w:r>
          </w:p>
          <w:p w:rsidR="00951F09" w:rsidRPr="002261E5" w:rsidRDefault="00951F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для учеников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>: лобзик, пилки, заготовка из фанеры с нанесенным и выжженным рисунком, выпиловочный столик, тетрадь учебник, наждачная бумага, напильники разного сечения</w:t>
            </w:r>
          </w:p>
        </w:tc>
      </w:tr>
      <w:tr w:rsidR="00951F09" w:rsidRPr="002261E5" w:rsidTr="001466A6">
        <w:tc>
          <w:tcPr>
            <w:tcW w:w="2276" w:type="dxa"/>
          </w:tcPr>
          <w:p w:rsidR="00951F09" w:rsidRPr="002261E5" w:rsidRDefault="00951F09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План урока:</w:t>
            </w: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C4BD3" w:rsidRPr="002261E5" w:rsidRDefault="000C4BD3" w:rsidP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951F09" w:rsidRPr="002261E5" w:rsidRDefault="00951F0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510" w:type="dxa"/>
            <w:gridSpan w:val="5"/>
          </w:tcPr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организационный момент 1-2 минуты;</w:t>
            </w:r>
          </w:p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сообщение целей и задач урока учащимся 2-3 минуты;</w:t>
            </w:r>
          </w:p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сообщение нового материала при просмотре мультимедийной презентации 5 мин;</w:t>
            </w:r>
          </w:p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вводный инструктаж по ТБ и определение задания 3-4 мин;</w:t>
            </w:r>
          </w:p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самостоятельная работа учащихся</w:t>
            </w:r>
            <w:proofErr w:type="gramStart"/>
            <w:r w:rsidRPr="002261E5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2261E5">
              <w:rPr>
                <w:rFonts w:ascii="Times New Roman" w:hAnsi="Times New Roman"/>
                <w:sz w:val="28"/>
                <w:szCs w:val="28"/>
              </w:rPr>
              <w:t xml:space="preserve"> текущий инструктаж  20 мин;</w:t>
            </w:r>
          </w:p>
          <w:p w:rsidR="00951F09" w:rsidRPr="002261E5" w:rsidRDefault="00951F09" w:rsidP="00951F09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подведение и</w:t>
            </w:r>
            <w:r w:rsidR="00645661" w:rsidRPr="002261E5">
              <w:rPr>
                <w:rFonts w:ascii="Times New Roman" w:hAnsi="Times New Roman"/>
                <w:sz w:val="28"/>
                <w:szCs w:val="28"/>
              </w:rPr>
              <w:t xml:space="preserve">тогов, </w:t>
            </w:r>
            <w:r w:rsidR="002261E5" w:rsidRPr="002261E5"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 xml:space="preserve"> 4-5 мин.</w:t>
            </w:r>
          </w:p>
          <w:p w:rsidR="000C4BD3" w:rsidRPr="002261E5" w:rsidRDefault="000C4BD3" w:rsidP="000C4B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1F09" w:rsidRPr="002261E5" w:rsidRDefault="00951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D3" w:rsidRPr="002261E5" w:rsidTr="00D30464">
        <w:tc>
          <w:tcPr>
            <w:tcW w:w="14786" w:type="dxa"/>
            <w:gridSpan w:val="6"/>
          </w:tcPr>
          <w:p w:rsidR="00BC1AD3" w:rsidRPr="002261E5" w:rsidRDefault="00BC1AD3" w:rsidP="00BC1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BC1AD3" w:rsidRPr="002261E5" w:rsidTr="001466A6">
        <w:tc>
          <w:tcPr>
            <w:tcW w:w="2276" w:type="dxa"/>
          </w:tcPr>
          <w:p w:rsidR="00BC1AD3" w:rsidRPr="002261E5" w:rsidRDefault="00BC1AD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12510" w:type="dxa"/>
            <w:gridSpan w:val="5"/>
          </w:tcPr>
          <w:p w:rsidR="00BC1AD3" w:rsidRPr="002261E5" w:rsidRDefault="00BC1AD3" w:rsidP="00BC1AD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  <w:p w:rsidR="00BC1AD3" w:rsidRPr="002261E5" w:rsidRDefault="00BC1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0C2" w:rsidRPr="002261E5" w:rsidTr="001466A6">
        <w:tc>
          <w:tcPr>
            <w:tcW w:w="2276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673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Деятелбность учителя</w:t>
            </w:r>
          </w:p>
        </w:tc>
        <w:tc>
          <w:tcPr>
            <w:tcW w:w="3547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018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 </w:t>
            </w:r>
          </w:p>
        </w:tc>
        <w:tc>
          <w:tcPr>
            <w:tcW w:w="2666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 xml:space="preserve">Оценивание </w:t>
            </w:r>
          </w:p>
        </w:tc>
        <w:tc>
          <w:tcPr>
            <w:tcW w:w="1606" w:type="dxa"/>
          </w:tcPr>
          <w:p w:rsidR="00951F09" w:rsidRPr="002261E5" w:rsidRDefault="00BC1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/>
                <w:sz w:val="28"/>
                <w:szCs w:val="28"/>
              </w:rPr>
              <w:t xml:space="preserve">Ресурсы </w:t>
            </w:r>
          </w:p>
        </w:tc>
      </w:tr>
      <w:tr w:rsidR="00476174" w:rsidRPr="002261E5" w:rsidTr="001466A6">
        <w:tc>
          <w:tcPr>
            <w:tcW w:w="2276" w:type="dxa"/>
            <w:vMerge w:val="restart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673" w:type="dxa"/>
          </w:tcPr>
          <w:p w:rsidR="001D6313" w:rsidRPr="002261E5" w:rsidRDefault="001D6313" w:rsidP="00BC1AD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226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Организует колаборативную среду.</w:t>
            </w: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1D6313" w:rsidRPr="002261E5" w:rsidRDefault="001D6313" w:rsidP="0031321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1. Дети встают в круг, улыбаются друг другу и по очереди желают удачного дня: - «Здравствуй (имя соседа), Я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желаю тебе творческого взл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ёта!</w:t>
            </w:r>
          </w:p>
          <w:p w:rsidR="001D6313" w:rsidRPr="002261E5" w:rsidRDefault="001D631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- «Здравствуй (имя соседа), Я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желаю тебе удачи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! и т.д.</w:t>
            </w: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Апплодисменты</w:t>
            </w:r>
          </w:p>
        </w:tc>
        <w:tc>
          <w:tcPr>
            <w:tcW w:w="160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1D6313" w:rsidP="00BB3665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Подводит к отгадыванию темы: «Повторение – мать учения!» - объясните значение этой пословицы.</w:t>
            </w:r>
          </w:p>
        </w:tc>
        <w:tc>
          <w:tcPr>
            <w:tcW w:w="3547" w:type="dxa"/>
          </w:tcPr>
          <w:p w:rsidR="001D6313" w:rsidRPr="002261E5" w:rsidRDefault="001D6313" w:rsidP="0031321E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2.Дети объясняют значение пословицы: - Если повторить то, что для нас является новым, то мы будем успешны в своей деятельности.</w:t>
            </w: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Большой палец</w:t>
            </w:r>
          </w:p>
        </w:tc>
        <w:tc>
          <w:tcPr>
            <w:tcW w:w="160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На доске написаны число и пословица «Повторение – мать учения!»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1D6313" w:rsidP="00BC1AD3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–Молодцы. Теперь назовите тему урока.  </w:t>
            </w: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7" w:type="dxa"/>
          </w:tcPr>
          <w:p w:rsidR="001D6313" w:rsidRPr="002261E5" w:rsidRDefault="001D6313" w:rsidP="0031321E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2261E5">
              <w:rPr>
                <w:rFonts w:ascii="Times New Roman" w:eastAsiaTheme="majorEastAsia" w:hAnsi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Художественное выпиливание изделий криволинейной формой по внешнему и внутреннему контуру (повторение изученного материала).</w:t>
            </w: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Дети могут определять тему урока</w:t>
            </w: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№1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1D6313" w:rsidP="0031321E">
            <w:pPr>
              <w:pStyle w:val="aa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1D6313" w:rsidRPr="002261E5" w:rsidRDefault="001D6313" w:rsidP="0031321E">
            <w:pPr>
              <w:pStyle w:val="aa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Теперь поставьте перед собой цели: чего вы хотите достичь к концу урока?</w:t>
            </w:r>
          </w:p>
          <w:p w:rsidR="001D6313" w:rsidRPr="002261E5" w:rsidRDefault="001D6313" w:rsidP="0031321E">
            <w:pPr>
              <w:pStyle w:val="aa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7" w:type="dxa"/>
          </w:tcPr>
          <w:p w:rsidR="001D6313" w:rsidRPr="002261E5" w:rsidRDefault="001D6313" w:rsidP="0031321E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kk-KZ"/>
              </w:rPr>
              <w:t xml:space="preserve"> К концу урока мы </w:t>
            </w:r>
          </w:p>
          <w:p w:rsidR="001D6313" w:rsidRPr="002261E5" w:rsidRDefault="001D6313" w:rsidP="0031321E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kk-KZ"/>
              </w:rPr>
              <w:t>- будем знать,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kk-KZ"/>
              </w:rPr>
              <w:t xml:space="preserve"> что такое лобзик и фанера и как ими пользоваться;</w:t>
            </w:r>
          </w:p>
          <w:p w:rsidR="001D6313" w:rsidRPr="002261E5" w:rsidRDefault="001D6313" w:rsidP="0031321E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kk-KZ"/>
              </w:rPr>
              <w:t>- определять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,  описывать и применять  ручные инструменты и оборудования для обработки конструкционных, природных  и искусственных материалов </w:t>
            </w:r>
          </w:p>
          <w:p w:rsidR="001D6313" w:rsidRPr="002261E5" w:rsidRDefault="001D6313" w:rsidP="0031321E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kk-KZ"/>
              </w:rPr>
              <w:t xml:space="preserve">- применять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kk-KZ"/>
              </w:rPr>
              <w:t xml:space="preserve">полученные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kk-KZ"/>
              </w:rPr>
              <w:lastRenderedPageBreak/>
              <w:t>знания во время практической работы;</w:t>
            </w: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174" w:rsidRPr="002261E5" w:rsidTr="001466A6">
        <w:tc>
          <w:tcPr>
            <w:tcW w:w="2276" w:type="dxa"/>
            <w:vMerge w:val="restart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Основная часть</w:t>
            </w:r>
          </w:p>
        </w:tc>
        <w:tc>
          <w:tcPr>
            <w:tcW w:w="2673" w:type="dxa"/>
          </w:tcPr>
          <w:p w:rsidR="001D6313" w:rsidRPr="002261E5" w:rsidRDefault="001D6313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5.(слайд2)</w:t>
            </w:r>
          </w:p>
          <w:p w:rsidR="001D6313" w:rsidRPr="002261E5" w:rsidRDefault="001D6313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- Организует повторение изученного материала.</w:t>
            </w:r>
          </w:p>
          <w:p w:rsidR="002E3976" w:rsidRPr="002261E5" w:rsidRDefault="002E3976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1.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Назовите виды инструментов, предназначенные для ручной работы</w:t>
            </w:r>
          </w:p>
          <w:p w:rsidR="000E521F" w:rsidRPr="002261E5" w:rsidRDefault="00714EC6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2</w:t>
            </w:r>
            <w:r w:rsidR="000E521F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0E521F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Каким</w:t>
            </w:r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инструментом можно выпиливать </w:t>
            </w:r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</w:t>
            </w:r>
            <w:r w:rsidR="000E521F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зоры?</w:t>
            </w:r>
          </w:p>
          <w:p w:rsidR="00714EC6" w:rsidRPr="002261E5" w:rsidRDefault="00714EC6" w:rsidP="00714EC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3</w:t>
            </w:r>
            <w:r w:rsidR="001D6313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2261E5">
              <w:rPr>
                <w:rFonts w:ascii="Times New Roman" w:eastAsiaTheme="minorEastAsia" w:hAnsi="Times New Roman"/>
                <w:b/>
                <w:bCs/>
                <w:color w:val="002060"/>
                <w:kern w:val="24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Что  надо знать о выпиливании?</w:t>
            </w:r>
          </w:p>
          <w:p w:rsidR="001D6313" w:rsidRPr="002261E5" w:rsidRDefault="001D6313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1D6313" w:rsidRPr="002261E5" w:rsidRDefault="001D6313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1D6313" w:rsidRPr="002261E5" w:rsidRDefault="001D6313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7" w:type="dxa"/>
          </w:tcPr>
          <w:p w:rsidR="002F5838" w:rsidRPr="002261E5" w:rsidRDefault="002F5838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-Отвечают на вопрос, заданный учителем.</w:t>
            </w:r>
          </w:p>
          <w:p w:rsidR="00790F9A" w:rsidRPr="002261E5" w:rsidRDefault="00790F9A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2E3976" w:rsidRPr="002261E5" w:rsidRDefault="002E3976" w:rsidP="00E20DB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2E3976" w:rsidRPr="002261E5" w:rsidRDefault="002E3976" w:rsidP="00E20DB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Двуручная пила, ножовка по металлу, ножовка, садовая пила.</w:t>
            </w:r>
          </w:p>
          <w:p w:rsidR="002E3976" w:rsidRPr="002261E5" w:rsidRDefault="002E3976" w:rsidP="00E20DB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E20DB6" w:rsidRPr="002261E5" w:rsidRDefault="002F5838" w:rsidP="00E20D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E20DB6"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Ло́бзик</w:t>
            </w:r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 (от </w:t>
            </w:r>
            <w:hyperlink r:id="rId6" w:history="1">
              <w:r w:rsidR="00E20DB6" w:rsidRPr="002261E5">
                <w:rPr>
                  <w:rStyle w:val="af6"/>
                  <w:rFonts w:ascii="Times New Roman" w:eastAsia="Times New Roman" w:hAnsi="Times New Roman"/>
                  <w:bCs/>
                  <w:sz w:val="28"/>
                  <w:szCs w:val="28"/>
                </w:rPr>
                <w:t>нем.</w:t>
              </w:r>
            </w:hyperlink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 </w:t>
            </w:r>
            <w:proofErr w:type="gramStart"/>
            <w:r w:rsidR="00E20DB6" w:rsidRPr="002261E5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Laubsäge</w:t>
            </w:r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) — </w:t>
            </w:r>
            <w:hyperlink r:id="rId7" w:history="1">
              <w:r w:rsidR="00E20DB6" w:rsidRPr="002261E5">
                <w:rPr>
                  <w:rStyle w:val="af6"/>
                  <w:rFonts w:ascii="Times New Roman" w:eastAsia="Times New Roman" w:hAnsi="Times New Roman"/>
                  <w:bCs/>
                  <w:sz w:val="28"/>
                  <w:szCs w:val="28"/>
                </w:rPr>
                <w:t>инструмент</w:t>
              </w:r>
            </w:hyperlink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 для криволинейного распиливания </w:t>
            </w:r>
            <w:hyperlink r:id="rId8" w:history="1">
              <w:r w:rsidR="00E20DB6" w:rsidRPr="002261E5">
                <w:rPr>
                  <w:rStyle w:val="af6"/>
                  <w:rFonts w:ascii="Times New Roman" w:eastAsia="Times New Roman" w:hAnsi="Times New Roman"/>
                  <w:bCs/>
                  <w:sz w:val="28"/>
                  <w:szCs w:val="28"/>
                </w:rPr>
                <w:t>материалов</w:t>
              </w:r>
            </w:hyperlink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proofErr w:type="gramEnd"/>
          </w:p>
          <w:p w:rsidR="00E20DB6" w:rsidRPr="002261E5" w:rsidRDefault="00E20DB6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2F5838" w:rsidRPr="002261E5" w:rsidRDefault="002F5838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E20DB6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2.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Лобзик – инструмент для выпиливания изделий из древесины и фанеры.</w:t>
            </w:r>
          </w:p>
          <w:p w:rsidR="002F5838" w:rsidRPr="002261E5" w:rsidRDefault="00E20DB6" w:rsidP="002F583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</w:t>
            </w:r>
            <w:r w:rsidR="002F5838"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2F5838" w:rsidRPr="002261E5">
              <w:rPr>
                <w:rFonts w:ascii="Times New Roman" w:hAnsi="Times New Roman"/>
                <w:bCs/>
                <w:sz w:val="28"/>
                <w:szCs w:val="28"/>
              </w:rPr>
              <w:t>Лобзик представляет собой металлическую рамку, на концах которой имеются винтовые зажимы с гайками для крепления пилки.</w:t>
            </w:r>
          </w:p>
          <w:p w:rsidR="001D6313" w:rsidRPr="002261E5" w:rsidRDefault="00E20D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</w:t>
            </w:r>
            <w:r w:rsidR="002F5838"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2F5838" w:rsidRPr="002261E5">
              <w:rPr>
                <w:rFonts w:ascii="Times New Roman" w:eastAsiaTheme="minorEastAsia" w:hAnsi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2F5838" w:rsidRPr="002261E5">
              <w:rPr>
                <w:rFonts w:ascii="Times New Roman" w:hAnsi="Times New Roman"/>
                <w:bCs/>
                <w:sz w:val="28"/>
                <w:szCs w:val="28"/>
              </w:rPr>
              <w:t xml:space="preserve">Пилка </w:t>
            </w:r>
            <w:proofErr w:type="gramStart"/>
            <w:r w:rsidR="002F5838" w:rsidRPr="002261E5">
              <w:rPr>
                <w:rFonts w:ascii="Times New Roman" w:hAnsi="Times New Roman"/>
                <w:bCs/>
                <w:sz w:val="28"/>
                <w:szCs w:val="28"/>
              </w:rPr>
              <w:t>-у</w:t>
            </w:r>
            <w:proofErr w:type="gramEnd"/>
            <w:r w:rsidR="002F5838" w:rsidRPr="002261E5">
              <w:rPr>
                <w:rFonts w:ascii="Times New Roman" w:hAnsi="Times New Roman"/>
                <w:bCs/>
                <w:sz w:val="28"/>
                <w:szCs w:val="28"/>
              </w:rPr>
              <w:t>зкая тонкая металлическая полоска с мелкими зубьями</w:t>
            </w: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№2</w:t>
            </w: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№3</w:t>
            </w: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№4</w:t>
            </w: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4EC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76174" w:rsidRPr="002261E5" w:rsidTr="001466A6">
        <w:tc>
          <w:tcPr>
            <w:tcW w:w="2276" w:type="dxa"/>
            <w:vMerge/>
          </w:tcPr>
          <w:p w:rsidR="002E3976" w:rsidRPr="002261E5" w:rsidRDefault="002E397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73" w:type="dxa"/>
          </w:tcPr>
          <w:p w:rsidR="002E3976" w:rsidRPr="002261E5" w:rsidRDefault="00714EC6" w:rsidP="001D631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4.Из каких частей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состоит лобзик?</w:t>
            </w:r>
          </w:p>
        </w:tc>
        <w:tc>
          <w:tcPr>
            <w:tcW w:w="3547" w:type="dxa"/>
          </w:tcPr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 – рамка;</w:t>
            </w:r>
          </w:p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 2 – ручка; </w:t>
            </w:r>
          </w:p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3 – зажимные гайки;</w:t>
            </w:r>
          </w:p>
          <w:p w:rsidR="002E3976" w:rsidRPr="002261E5" w:rsidRDefault="00714EC6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4 – пилка. </w:t>
            </w:r>
          </w:p>
        </w:tc>
        <w:tc>
          <w:tcPr>
            <w:tcW w:w="2018" w:type="dxa"/>
          </w:tcPr>
          <w:p w:rsidR="002E3976" w:rsidRPr="002261E5" w:rsidRDefault="002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2E3976" w:rsidRPr="002261E5" w:rsidRDefault="002E3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2E3976" w:rsidRPr="002261E5" w:rsidRDefault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№5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2F5838" w:rsidRPr="002261E5" w:rsidRDefault="002F583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73" w:type="dxa"/>
          </w:tcPr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5.Как закрепляют пилку в лобзике?</w:t>
            </w:r>
          </w:p>
          <w:p w:rsidR="00714EC6" w:rsidRPr="002261E5" w:rsidRDefault="00714EC6" w:rsidP="00714EC6">
            <w:pPr>
              <w:pStyle w:val="aa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FE43AB" w:rsidRPr="002261E5" w:rsidRDefault="00FE43AB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2F5838" w:rsidRPr="002261E5" w:rsidRDefault="00714EC6" w:rsidP="002F583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6.Назовите правильный рисунок.</w:t>
            </w:r>
          </w:p>
        </w:tc>
        <w:tc>
          <w:tcPr>
            <w:tcW w:w="3547" w:type="dxa"/>
          </w:tcPr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Пилку в лобзике закрепляют </w:t>
            </w:r>
          </w:p>
          <w:p w:rsidR="002F5838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с наклоном зубьев в сторону ручки.</w:t>
            </w:r>
          </w:p>
          <w:p w:rsidR="00714EC6" w:rsidRPr="002261E5" w:rsidRDefault="00FE43AB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Правильный рисунок - </w:t>
            </w:r>
            <w:r w:rsidR="00714EC6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2018" w:type="dxa"/>
          </w:tcPr>
          <w:p w:rsidR="002F5838" w:rsidRPr="002261E5" w:rsidRDefault="002F58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2F5838" w:rsidRPr="002261E5" w:rsidRDefault="002F58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слайд 6</w:t>
            </w:r>
          </w:p>
          <w:p w:rsidR="002F5838" w:rsidRPr="002261E5" w:rsidRDefault="002F583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714EC6" w:rsidP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7.Как закрепляют пилку к лобзику?</w:t>
            </w:r>
          </w:p>
        </w:tc>
        <w:tc>
          <w:tcPr>
            <w:tcW w:w="3547" w:type="dxa"/>
          </w:tcPr>
          <w:p w:rsidR="006E4567" w:rsidRPr="002261E5" w:rsidRDefault="00BB3665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t xml:space="preserve">Пилку закрепляют в лобзике сначала в нижнем зажиме, у ручки. </w:t>
            </w:r>
          </w:p>
          <w:p w:rsidR="006E4567" w:rsidRPr="002261E5" w:rsidRDefault="00BB3665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t>Затем слегка на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softHyphen/>
              <w:t>жимают на лобзик грудью и закрепляют дру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softHyphen/>
              <w:t>гой конец пилки в верхнем винтовом зажи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softHyphen/>
              <w:t>ме.</w:t>
            </w:r>
          </w:p>
          <w:p w:rsidR="006E4567" w:rsidRPr="002261E5" w:rsidRDefault="00BB3665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t>Закрепив пилку в верхнем зажиме, на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softHyphen/>
              <w:t>жим на дужку лобзика ослабляют постепен</w:t>
            </w:r>
            <w:r w:rsidR="00F30EED" w:rsidRPr="002261E5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но. </w:t>
            </w: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714EC6" w:rsidP="00714E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№7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714EC6" w:rsidRPr="002261E5" w:rsidRDefault="00714EC6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8.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Назовите способы выпиливания лобзиком.</w:t>
            </w:r>
          </w:p>
          <w:p w:rsidR="00714EC6" w:rsidRPr="002261E5" w:rsidRDefault="00714EC6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Слайды 8-13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рассмотреть вместе с учащимися и дать пояснение. </w:t>
            </w:r>
          </w:p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7" w:type="dxa"/>
          </w:tcPr>
          <w:p w:rsidR="00714EC6" w:rsidRPr="002261E5" w:rsidRDefault="00714EC6" w:rsidP="00714EC6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Рассматривают слайд. Приступают к самостоятельной практической работе: выпиливают и выжигают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работу на тему «Балхаш» по программе «Рухани жаңғыру".</w:t>
            </w:r>
          </w:p>
          <w:p w:rsidR="001D6313" w:rsidRPr="002261E5" w:rsidRDefault="00714EC6" w:rsidP="00714EC6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Сдают работы, защищают свою работу.</w:t>
            </w: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714EC6" w:rsidP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№8-1</w:t>
            </w:r>
            <w:r w:rsidR="005320C2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5320C2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9. Посмотрите, какие изделия можно сделать при помощи лобзика. Эти работы выполнили такие же ребята как и вы.</w:t>
            </w:r>
          </w:p>
          <w:p w:rsidR="005634B0" w:rsidRPr="002261E5" w:rsidRDefault="005634B0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5634B0" w:rsidRPr="002261E5" w:rsidRDefault="005634B0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547" w:type="dxa"/>
          </w:tcPr>
          <w:p w:rsidR="001D6313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Рассматривают рисунки с поделками. </w:t>
            </w: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5320C2" w:rsidP="005320C2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Слайд №16</w:t>
            </w:r>
          </w:p>
        </w:tc>
      </w:tr>
      <w:tr w:rsidR="00476174" w:rsidRPr="002261E5" w:rsidTr="001466A6">
        <w:tc>
          <w:tcPr>
            <w:tcW w:w="2276" w:type="dxa"/>
            <w:vMerge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1D6313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kk-KZ"/>
              </w:rPr>
              <w:t>Инструктаж ТБ</w:t>
            </w:r>
          </w:p>
        </w:tc>
        <w:tc>
          <w:tcPr>
            <w:tcW w:w="3547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1D6313" w:rsidRPr="002261E5" w:rsidRDefault="001D63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1D6313" w:rsidRPr="002261E5" w:rsidRDefault="005320C2" w:rsidP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№17</w:t>
            </w:r>
          </w:p>
        </w:tc>
      </w:tr>
      <w:tr w:rsidR="00476174" w:rsidRPr="002261E5" w:rsidTr="001466A6">
        <w:tc>
          <w:tcPr>
            <w:tcW w:w="2276" w:type="dxa"/>
          </w:tcPr>
          <w:p w:rsidR="0031321E" w:rsidRPr="002261E5" w:rsidRDefault="003132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31321E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Знакомит с п</w:t>
            </w:r>
            <w:r w:rsidRPr="002261E5">
              <w:rPr>
                <w:rFonts w:ascii="Times New Roman" w:hAnsi="Times New Roman"/>
                <w:bCs/>
                <w:sz w:val="28"/>
                <w:szCs w:val="28"/>
              </w:rPr>
              <w:t>оследовательность</w:t>
            </w:r>
            <w:r w:rsidRPr="002261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ю</w:t>
            </w:r>
            <w:r w:rsidRPr="002261E5">
              <w:rPr>
                <w:rFonts w:ascii="Times New Roman" w:hAnsi="Times New Roman"/>
                <w:bCs/>
                <w:sz w:val="28"/>
                <w:szCs w:val="28"/>
              </w:rPr>
              <w:t xml:space="preserve"> выполнения работы.</w:t>
            </w:r>
          </w:p>
        </w:tc>
        <w:tc>
          <w:tcPr>
            <w:tcW w:w="3547" w:type="dxa"/>
          </w:tcPr>
          <w:p w:rsidR="0031321E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Знакомятся с последовательностью выполнения работы</w:t>
            </w:r>
          </w:p>
        </w:tc>
        <w:tc>
          <w:tcPr>
            <w:tcW w:w="2018" w:type="dxa"/>
          </w:tcPr>
          <w:p w:rsidR="0031321E" w:rsidRPr="002261E5" w:rsidRDefault="003132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31321E" w:rsidRPr="002261E5" w:rsidRDefault="003132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31321E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 №18</w:t>
            </w:r>
          </w:p>
        </w:tc>
      </w:tr>
      <w:tr w:rsidR="00476174" w:rsidRPr="002261E5" w:rsidTr="001466A6">
        <w:tc>
          <w:tcPr>
            <w:tcW w:w="2276" w:type="dxa"/>
          </w:tcPr>
          <w:p w:rsidR="0031321E" w:rsidRPr="002261E5" w:rsidRDefault="003132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320C2" w:rsidRPr="002261E5" w:rsidRDefault="005320C2" w:rsidP="005320C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Организует деление на группы: </w:t>
            </w:r>
          </w:p>
          <w:p w:rsidR="005320C2" w:rsidRPr="002261E5" w:rsidRDefault="005320C2" w:rsidP="005320C2">
            <w:pPr>
              <w:pStyle w:val="aa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1 выполняет индивидуальную работу – вырезает лошадь; остальные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длятся по двое на 4 группы и выполняют групповую работу.</w:t>
            </w:r>
          </w:p>
          <w:p w:rsidR="00744CB4" w:rsidRPr="002261E5" w:rsidRDefault="00744CB4" w:rsidP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Организует выполнение задания:</w:t>
            </w:r>
          </w:p>
          <w:p w:rsidR="00BB3665" w:rsidRPr="002261E5" w:rsidRDefault="00744CB4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 xml:space="preserve">Задание 1. Проанализируйте технику выполнения работы с лобзиком. 2. </w:t>
            </w:r>
            <w:proofErr w:type="gramStart"/>
            <w:r w:rsidRPr="002261E5">
              <w:rPr>
                <w:rFonts w:ascii="Times New Roman" w:hAnsi="Times New Roman"/>
                <w:sz w:val="28"/>
                <w:szCs w:val="28"/>
              </w:rPr>
              <w:t>Определите</w:t>
            </w:r>
            <w:proofErr w:type="gramEnd"/>
            <w:r w:rsidRPr="002261E5">
              <w:rPr>
                <w:rFonts w:ascii="Times New Roman" w:hAnsi="Times New Roman"/>
                <w:sz w:val="28"/>
                <w:szCs w:val="28"/>
              </w:rPr>
              <w:t xml:space="preserve"> какую технику и методы можно применить в своей работе.</w:t>
            </w:r>
          </w:p>
          <w:p w:rsidR="00744CB4" w:rsidRPr="002261E5" w:rsidRDefault="005320C2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9. </w:t>
            </w:r>
            <w:r w:rsidR="00BB3665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Организует </w:t>
            </w:r>
          </w:p>
          <w:p w:rsidR="00744CB4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апиливание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торцов пропилов надфилем</w:t>
            </w:r>
          </w:p>
          <w:p w:rsidR="00744CB4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странение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дефект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ов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выпиливания;</w:t>
            </w:r>
          </w:p>
          <w:p w:rsidR="00744CB4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странение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заусенцов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заноз;</w:t>
            </w:r>
          </w:p>
          <w:p w:rsidR="00336BBD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Закрашива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ние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4CB4"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аквалаком.</w:t>
            </w:r>
          </w:p>
        </w:tc>
        <w:tc>
          <w:tcPr>
            <w:tcW w:w="3547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Делятся на группы.</w:t>
            </w:r>
          </w:p>
          <w:p w:rsidR="0031321E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Выпоняют практическое задание в группах: </w:t>
            </w:r>
          </w:p>
          <w:p w:rsidR="005320C2" w:rsidRPr="002261E5" w:rsidRDefault="005320C2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1 выполняет индивидуальную работу – вырезает лошадь; остальные длятся по двое на 4 группы и выполняют групповую работу.</w:t>
            </w:r>
          </w:p>
          <w:p w:rsidR="00744CB4" w:rsidRPr="002261E5" w:rsidRDefault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744CB4" w:rsidRPr="002261E5" w:rsidRDefault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744CB4" w:rsidRPr="002261E5" w:rsidRDefault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744CB4" w:rsidRPr="002261E5" w:rsidRDefault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</w:p>
          <w:p w:rsidR="00744CB4" w:rsidRPr="002261E5" w:rsidRDefault="00744CB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Выполняют задания:</w:t>
            </w:r>
          </w:p>
          <w:p w:rsidR="00BB3665" w:rsidRPr="002261E5" w:rsidRDefault="00BB3665" w:rsidP="00744C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B3665" w:rsidRPr="002261E5" w:rsidRDefault="00744CB4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 xml:space="preserve">Задание 1. </w:t>
            </w:r>
            <w:r w:rsidR="00BB3665" w:rsidRPr="002261E5">
              <w:rPr>
                <w:rFonts w:ascii="Times New Roman" w:hAnsi="Times New Roman"/>
                <w:sz w:val="28"/>
                <w:szCs w:val="28"/>
              </w:rPr>
              <w:t>А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>нализиру</w:t>
            </w:r>
            <w:r w:rsidR="00BB3665" w:rsidRPr="002261E5">
              <w:rPr>
                <w:rFonts w:ascii="Times New Roman" w:hAnsi="Times New Roman"/>
                <w:sz w:val="28"/>
                <w:szCs w:val="28"/>
              </w:rPr>
              <w:t>ют</w:t>
            </w:r>
            <w:r w:rsidRPr="002261E5">
              <w:rPr>
                <w:rFonts w:ascii="Times New Roman" w:hAnsi="Times New Roman"/>
                <w:sz w:val="28"/>
                <w:szCs w:val="28"/>
              </w:rPr>
              <w:t xml:space="preserve"> технику выполнения работы с лобзиком.</w:t>
            </w:r>
          </w:p>
          <w:p w:rsidR="00744CB4" w:rsidRPr="002261E5" w:rsidRDefault="00744CB4" w:rsidP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gramStart"/>
            <w:r w:rsidRPr="002261E5">
              <w:rPr>
                <w:rFonts w:ascii="Times New Roman" w:hAnsi="Times New Roman"/>
                <w:sz w:val="28"/>
                <w:szCs w:val="28"/>
              </w:rPr>
              <w:t>Определ</w:t>
            </w:r>
            <w:r w:rsidR="00BB3665" w:rsidRPr="002261E5">
              <w:rPr>
                <w:rFonts w:ascii="Times New Roman" w:hAnsi="Times New Roman"/>
                <w:sz w:val="28"/>
                <w:szCs w:val="28"/>
              </w:rPr>
              <w:t>яют</w:t>
            </w:r>
            <w:proofErr w:type="gramEnd"/>
            <w:r w:rsidRPr="002261E5">
              <w:rPr>
                <w:rFonts w:ascii="Times New Roman" w:hAnsi="Times New Roman"/>
                <w:sz w:val="28"/>
                <w:szCs w:val="28"/>
              </w:rPr>
              <w:t xml:space="preserve"> какую технику и методы можно применить в своей работе.</w:t>
            </w:r>
          </w:p>
          <w:p w:rsidR="00BB3665" w:rsidRPr="002261E5" w:rsidRDefault="002261E5" w:rsidP="002261E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3.Выжигание на фанере.</w:t>
            </w:r>
          </w:p>
          <w:p w:rsidR="00BB3665" w:rsidRPr="002261E5" w:rsidRDefault="00BB3665" w:rsidP="00744C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B3665" w:rsidRPr="002261E5" w:rsidRDefault="00BB3665" w:rsidP="00744CB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B3665" w:rsidRPr="002261E5" w:rsidRDefault="00BB3665" w:rsidP="00BB366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Дескриптор</w:t>
            </w:r>
          </w:p>
          <w:p w:rsidR="00BB3665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Обучающийся:</w:t>
            </w:r>
          </w:p>
          <w:p w:rsidR="00BB3665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-Запиливает торцы пропилов надфилем</w:t>
            </w:r>
          </w:p>
          <w:p w:rsidR="00BB3665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-Устраняет дефекты выпиливания;</w:t>
            </w:r>
          </w:p>
          <w:p w:rsidR="00BB3665" w:rsidRPr="002261E5" w:rsidRDefault="00BB3665" w:rsidP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-Устраняет заусенцы и занозы;</w:t>
            </w:r>
          </w:p>
          <w:p w:rsidR="00744CB4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-Закрашивают краской (акварельной).</w:t>
            </w: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36BBD" w:rsidRPr="002261E5" w:rsidRDefault="00336B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Дети могут работать в группе. </w:t>
            </w:r>
          </w:p>
          <w:p w:rsidR="0031321E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Могут вырезать, выжигать.</w:t>
            </w:r>
          </w:p>
        </w:tc>
        <w:tc>
          <w:tcPr>
            <w:tcW w:w="2666" w:type="dxa"/>
          </w:tcPr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665" w:rsidRPr="002261E5" w:rsidRDefault="00BB36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321E" w:rsidRPr="002261E5" w:rsidRDefault="00BB366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sz w:val="28"/>
                <w:szCs w:val="28"/>
              </w:rPr>
              <w:t>Вз</w:t>
            </w:r>
            <w:r w:rsidR="00D81B85" w:rsidRPr="002261E5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261E5">
              <w:rPr>
                <w:rFonts w:ascii="Times New Roman" w:eastAsia="Times New Roman" w:hAnsi="Times New Roman"/>
                <w:sz w:val="28"/>
                <w:szCs w:val="28"/>
              </w:rPr>
              <w:t>имооценивание</w:t>
            </w:r>
            <w:proofErr w:type="gramStart"/>
            <w:r w:rsidRPr="002261E5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D81B85" w:rsidRPr="002261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="00476174" w:rsidRPr="002261E5">
              <w:rPr>
                <w:rFonts w:ascii="Times New Roman" w:eastAsia="Times New Roman" w:hAnsi="Times New Roman"/>
                <w:sz w:val="28"/>
                <w:szCs w:val="28"/>
              </w:rPr>
              <w:t>ве звезды и 2 пожелания</w:t>
            </w:r>
          </w:p>
        </w:tc>
        <w:tc>
          <w:tcPr>
            <w:tcW w:w="1606" w:type="dxa"/>
          </w:tcPr>
          <w:p w:rsidR="0031321E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Слайд № 19</w:t>
            </w: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1B85" w:rsidRPr="002261E5" w:rsidRDefault="00BB36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Лобзик, фанера, инструмент для выжигания</w:t>
            </w:r>
          </w:p>
          <w:p w:rsidR="00D81B85" w:rsidRPr="002261E5" w:rsidRDefault="00D81B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1B85" w:rsidRPr="002261E5" w:rsidRDefault="00D81B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1B85" w:rsidRPr="002261E5" w:rsidRDefault="00D81B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B3665" w:rsidRPr="002261E5" w:rsidRDefault="00D81B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стикеры</w:t>
            </w:r>
            <w:r w:rsidR="00BB3665"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320C2" w:rsidRPr="002261E5" w:rsidTr="001466A6">
        <w:tc>
          <w:tcPr>
            <w:tcW w:w="2276" w:type="dxa"/>
            <w:vMerge w:val="restart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Заключение </w:t>
            </w:r>
          </w:p>
        </w:tc>
        <w:tc>
          <w:tcPr>
            <w:tcW w:w="2673" w:type="dxa"/>
          </w:tcPr>
          <w:p w:rsidR="005320C2" w:rsidRPr="002261E5" w:rsidRDefault="005320C2" w:rsidP="005320C2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Организует рефлексию: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1 (слайд 17) 1.Тест (семь вопросов с 3-4 вариантами ответов). - </w:t>
            </w:r>
          </w:p>
          <w:p w:rsidR="005320C2" w:rsidRPr="002261E5" w:rsidRDefault="005320C2" w:rsidP="005320C2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Проверяет ответы учащихся: учитель читает вопрос, ученики называют правильный вариант ответа.</w:t>
            </w:r>
          </w:p>
        </w:tc>
        <w:tc>
          <w:tcPr>
            <w:tcW w:w="3547" w:type="dxa"/>
          </w:tcPr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Отвечают на тестовые вопросы.</w:t>
            </w: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Могут отвечать на тестовые  вопросы.</w:t>
            </w:r>
          </w:p>
        </w:tc>
        <w:tc>
          <w:tcPr>
            <w:tcW w:w="2666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0C2" w:rsidRPr="002261E5" w:rsidTr="001466A6">
        <w:tc>
          <w:tcPr>
            <w:tcW w:w="2276" w:type="dxa"/>
            <w:vMerge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320C2" w:rsidRPr="002261E5" w:rsidRDefault="005320C2" w:rsidP="005320C2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2. Закреп</w:t>
            </w:r>
            <w:r w:rsidR="00336BBD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ление материала в игровой форме Организует выполнение заданий на проверку орфографии </w:t>
            </w:r>
            <w:r w:rsidR="00336BBD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в написании названий инструментов</w:t>
            </w:r>
            <w:r w:rsidR="00336BBD"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Дети выполняют задания </w:t>
            </w:r>
            <w:r w:rsidR="00336BBD"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на проверку орфографии в написании названий инструментов: при помощи органайзера пишут правильные ответы на странице, затем проверяют со следующего слайда.</w:t>
            </w:r>
          </w:p>
        </w:tc>
        <w:tc>
          <w:tcPr>
            <w:tcW w:w="2018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Дети правильно набирают слова, знают  названия инструментов.</w:t>
            </w:r>
          </w:p>
        </w:tc>
        <w:tc>
          <w:tcPr>
            <w:tcW w:w="2666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Слайды №20,22 – задания</w:t>
            </w: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Слайды №21,23 - ответы</w:t>
            </w:r>
          </w:p>
        </w:tc>
      </w:tr>
      <w:tr w:rsidR="005320C2" w:rsidRPr="002261E5" w:rsidTr="001466A6">
        <w:tc>
          <w:tcPr>
            <w:tcW w:w="2276" w:type="dxa"/>
            <w:vMerge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320C2" w:rsidRPr="002261E5" w:rsidRDefault="005320C2" w:rsidP="005320C2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3. Ребята, вы  достигли поставленных целей в начале урока?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Если да, почему? Если нет, почему?</w:t>
            </w:r>
          </w:p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Отвечают на вопросы: -</w:t>
            </w: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Да, я достиг поставленной цели. Потому что чувствовал поддержку 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товарищей.</w:t>
            </w:r>
          </w:p>
          <w:p w:rsidR="00476174" w:rsidRPr="002261E5" w:rsidRDefault="00476174" w:rsidP="0047617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Да, достиг. Потому что мы работали сплоченно.</w:t>
            </w:r>
          </w:p>
        </w:tc>
        <w:tc>
          <w:tcPr>
            <w:tcW w:w="2018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Могут формулировать свой ответ и аргументирова</w:t>
            </w: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ть свой ответ.</w:t>
            </w:r>
          </w:p>
        </w:tc>
        <w:tc>
          <w:tcPr>
            <w:tcW w:w="2666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Пять пальцев.</w:t>
            </w:r>
          </w:p>
        </w:tc>
        <w:tc>
          <w:tcPr>
            <w:tcW w:w="1606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0C2" w:rsidRPr="002261E5" w:rsidTr="001466A6">
        <w:tc>
          <w:tcPr>
            <w:tcW w:w="2276" w:type="dxa"/>
            <w:vMerge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Что вам больше всего понравилось на уроке?</w:t>
            </w:r>
          </w:p>
        </w:tc>
        <w:tc>
          <w:tcPr>
            <w:tcW w:w="3547" w:type="dxa"/>
          </w:tcPr>
          <w:p w:rsidR="005320C2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Мне понравилось то, мы работали в группах, поддерживали друг друга, когда защищали раблоту. </w:t>
            </w:r>
          </w:p>
        </w:tc>
        <w:tc>
          <w:tcPr>
            <w:tcW w:w="2018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5320C2" w:rsidRPr="002261E5" w:rsidRDefault="00D81B85">
            <w:pPr>
              <w:rPr>
                <w:rFonts w:ascii="Times New Roman" w:hAnsi="Times New Roman"/>
                <w:sz w:val="28"/>
                <w:szCs w:val="28"/>
              </w:rPr>
            </w:pPr>
            <w:r w:rsidRPr="002261E5">
              <w:rPr>
                <w:rFonts w:ascii="Times New Roman" w:hAnsi="Times New Roman"/>
                <w:sz w:val="28"/>
                <w:szCs w:val="28"/>
              </w:rPr>
              <w:t>Апплодисменты</w:t>
            </w:r>
          </w:p>
        </w:tc>
        <w:tc>
          <w:tcPr>
            <w:tcW w:w="1606" w:type="dxa"/>
          </w:tcPr>
          <w:p w:rsidR="005320C2" w:rsidRPr="002261E5" w:rsidRDefault="005320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0EED" w:rsidRPr="002261E5" w:rsidTr="001466A6">
        <w:tc>
          <w:tcPr>
            <w:tcW w:w="2276" w:type="dxa"/>
            <w:vMerge/>
          </w:tcPr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0" w:type="dxa"/>
            <w:gridSpan w:val="5"/>
          </w:tcPr>
          <w:p w:rsidR="00F30EED" w:rsidRPr="002261E5" w:rsidRDefault="00F30EED" w:rsidP="00F30E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Д\з.:</w:t>
            </w:r>
            <w:r w:rsidRPr="002261E5">
              <w:rPr>
                <w:rFonts w:ascii="Times New Roman" w:eastAsiaTheme="minorEastAsia" w:hAnsi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2261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Повторить материал на странице 58-59.</w:t>
            </w:r>
          </w:p>
          <w:p w:rsidR="00F30EED" w:rsidRPr="002261E5" w:rsidRDefault="00F30EED" w:rsidP="00F30EED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F30EED" w:rsidRPr="002261E5" w:rsidRDefault="00F30EED" w:rsidP="00F30EED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 найти в Интернете или книгах и журналах информацию об электрических лобзиках, </w:t>
            </w:r>
          </w:p>
          <w:p w:rsidR="00F30EED" w:rsidRPr="002261E5" w:rsidRDefault="00F30EED" w:rsidP="00F30EED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261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ознакомиться с принципом их работы.</w:t>
            </w:r>
          </w:p>
          <w:p w:rsidR="00F30EED" w:rsidRPr="002261E5" w:rsidRDefault="00F30E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76174" w:rsidRPr="002261E5" w:rsidTr="001466A6">
        <w:tc>
          <w:tcPr>
            <w:tcW w:w="2276" w:type="dxa"/>
            <w:vMerge/>
          </w:tcPr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0" w:type="dxa"/>
            <w:gridSpan w:val="5"/>
          </w:tcPr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61E5">
              <w:rPr>
                <w:rFonts w:ascii="Times New Roman" w:hAnsi="Times New Roman"/>
                <w:sz w:val="28"/>
                <w:szCs w:val="28"/>
                <w:lang w:val="kk-KZ"/>
              </w:rPr>
              <w:t>Рефлексия (для учителя)</w:t>
            </w: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174" w:rsidRPr="002261E5" w:rsidRDefault="004761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127E4" w:rsidRPr="002261E5" w:rsidRDefault="00A127E4">
      <w:pPr>
        <w:rPr>
          <w:rFonts w:ascii="Times New Roman" w:hAnsi="Times New Roman"/>
        </w:rPr>
      </w:pPr>
    </w:p>
    <w:sectPr w:rsidR="00A127E4" w:rsidRPr="002261E5" w:rsidSect="00B47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0E6"/>
    <w:multiLevelType w:val="hybridMultilevel"/>
    <w:tmpl w:val="D2AA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0B57"/>
    <w:multiLevelType w:val="hybridMultilevel"/>
    <w:tmpl w:val="7EE213AC"/>
    <w:lvl w:ilvl="0" w:tplc="2BBAC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2A4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E3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4A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A8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0A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A3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0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8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2275F"/>
    <w:multiLevelType w:val="hybridMultilevel"/>
    <w:tmpl w:val="5F28EB48"/>
    <w:lvl w:ilvl="0" w:tplc="B22E0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C6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626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AC7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04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02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AE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0E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E4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F3E2D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9633E"/>
    <w:multiLevelType w:val="hybridMultilevel"/>
    <w:tmpl w:val="64800CCE"/>
    <w:lvl w:ilvl="0" w:tplc="90E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E2"/>
    <w:rsid w:val="000C4BD3"/>
    <w:rsid w:val="000E521F"/>
    <w:rsid w:val="001466A6"/>
    <w:rsid w:val="001D6313"/>
    <w:rsid w:val="002261E5"/>
    <w:rsid w:val="00243D3B"/>
    <w:rsid w:val="002E3976"/>
    <w:rsid w:val="002F5838"/>
    <w:rsid w:val="0031321E"/>
    <w:rsid w:val="0032286F"/>
    <w:rsid w:val="00336BBD"/>
    <w:rsid w:val="003C3C4E"/>
    <w:rsid w:val="00476174"/>
    <w:rsid w:val="005120D7"/>
    <w:rsid w:val="005320C2"/>
    <w:rsid w:val="005634B0"/>
    <w:rsid w:val="005B52E0"/>
    <w:rsid w:val="00645661"/>
    <w:rsid w:val="006C7454"/>
    <w:rsid w:val="006E4567"/>
    <w:rsid w:val="00714EC6"/>
    <w:rsid w:val="0074410C"/>
    <w:rsid w:val="00744CB4"/>
    <w:rsid w:val="00790F9A"/>
    <w:rsid w:val="00841222"/>
    <w:rsid w:val="008701B5"/>
    <w:rsid w:val="00951F09"/>
    <w:rsid w:val="009C3900"/>
    <w:rsid w:val="00A127E4"/>
    <w:rsid w:val="00A77AE2"/>
    <w:rsid w:val="00B4758F"/>
    <w:rsid w:val="00BB3665"/>
    <w:rsid w:val="00BC1AD3"/>
    <w:rsid w:val="00BD32B0"/>
    <w:rsid w:val="00D11B71"/>
    <w:rsid w:val="00D81B85"/>
    <w:rsid w:val="00E20DB6"/>
    <w:rsid w:val="00F30EED"/>
    <w:rsid w:val="00F614E9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0D7"/>
    <w:pPr>
      <w:keepNext/>
      <w:spacing w:before="240" w:after="60"/>
      <w:outlineLvl w:val="0"/>
    </w:pPr>
    <w:rPr>
      <w:rFonts w:ascii="Cambria" w:eastAsia="Times New Roman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20D7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0D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12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D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20D7"/>
    <w:rPr>
      <w:rFonts w:ascii="Cambria" w:eastAsia="Times New Roman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120D7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120D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120D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120D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120D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120D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120D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120D7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5120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5120D7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20D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5120D7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5120D7"/>
    <w:rPr>
      <w:b/>
      <w:bCs/>
    </w:rPr>
  </w:style>
  <w:style w:type="character" w:styleId="a8">
    <w:name w:val="Emphasis"/>
    <w:uiPriority w:val="20"/>
    <w:qFormat/>
    <w:rsid w:val="005120D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120D7"/>
    <w:rPr>
      <w:szCs w:val="32"/>
    </w:rPr>
  </w:style>
  <w:style w:type="paragraph" w:styleId="aa">
    <w:name w:val="List Paragraph"/>
    <w:basedOn w:val="a"/>
    <w:link w:val="ab"/>
    <w:uiPriority w:val="34"/>
    <w:qFormat/>
    <w:rsid w:val="005120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20D7"/>
    <w:rPr>
      <w:i/>
    </w:rPr>
  </w:style>
  <w:style w:type="character" w:customStyle="1" w:styleId="22">
    <w:name w:val="Цитата 2 Знак"/>
    <w:link w:val="21"/>
    <w:uiPriority w:val="29"/>
    <w:rsid w:val="005120D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120D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5120D7"/>
    <w:rPr>
      <w:b/>
      <w:i/>
      <w:sz w:val="24"/>
    </w:rPr>
  </w:style>
  <w:style w:type="character" w:styleId="ae">
    <w:name w:val="Subtle Emphasis"/>
    <w:uiPriority w:val="19"/>
    <w:qFormat/>
    <w:rsid w:val="005120D7"/>
    <w:rPr>
      <w:i/>
      <w:color w:val="5A5A5A"/>
    </w:rPr>
  </w:style>
  <w:style w:type="character" w:styleId="af">
    <w:name w:val="Intense Emphasis"/>
    <w:uiPriority w:val="21"/>
    <w:qFormat/>
    <w:rsid w:val="005120D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5120D7"/>
    <w:rPr>
      <w:sz w:val="24"/>
      <w:szCs w:val="24"/>
      <w:u w:val="single"/>
    </w:rPr>
  </w:style>
  <w:style w:type="character" w:styleId="af1">
    <w:name w:val="Intense Reference"/>
    <w:uiPriority w:val="32"/>
    <w:qFormat/>
    <w:rsid w:val="005120D7"/>
    <w:rPr>
      <w:b/>
      <w:sz w:val="24"/>
      <w:u w:val="single"/>
    </w:rPr>
  </w:style>
  <w:style w:type="character" w:styleId="af2">
    <w:name w:val="Book Title"/>
    <w:uiPriority w:val="33"/>
    <w:qFormat/>
    <w:rsid w:val="005120D7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120D7"/>
    <w:pPr>
      <w:outlineLvl w:val="9"/>
    </w:pPr>
    <w:rPr>
      <w:rFonts w:cs="Times New Roman"/>
    </w:rPr>
  </w:style>
  <w:style w:type="table" w:styleId="af4">
    <w:name w:val="Table Grid"/>
    <w:basedOn w:val="a1"/>
    <w:uiPriority w:val="59"/>
    <w:rsid w:val="0095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qFormat/>
    <w:rsid w:val="00951F09"/>
    <w:rPr>
      <w:rFonts w:ascii="Arial" w:hAnsi="Arial"/>
      <w:b/>
      <w:sz w:val="20"/>
      <w:szCs w:val="20"/>
      <w:lang w:val="en-GB"/>
    </w:rPr>
  </w:style>
  <w:style w:type="character" w:customStyle="1" w:styleId="ab">
    <w:name w:val="Абзац списка Знак"/>
    <w:link w:val="aa"/>
    <w:rsid w:val="00951F09"/>
    <w:rPr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E20DB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unhideWhenUsed/>
    <w:rsid w:val="00E20DB6"/>
    <w:rPr>
      <w:color w:val="0000FF" w:themeColor="hyperlink"/>
      <w:u w:val="single"/>
    </w:rPr>
  </w:style>
  <w:style w:type="paragraph" w:customStyle="1" w:styleId="NESTableText">
    <w:name w:val="NES Table Text"/>
    <w:basedOn w:val="a"/>
    <w:link w:val="NESTableTextChar"/>
    <w:autoRedefine/>
    <w:rsid w:val="001466A6"/>
    <w:pPr>
      <w:widowControl w:val="0"/>
    </w:pPr>
    <w:rPr>
      <w:rFonts w:ascii="Times New Roman" w:eastAsia="Times New Roman" w:hAnsi="Times New Roman"/>
      <w:lang w:val="kk-KZ"/>
    </w:rPr>
  </w:style>
  <w:style w:type="character" w:customStyle="1" w:styleId="NESTableTextChar">
    <w:name w:val="NES Table Text Char"/>
    <w:link w:val="NESTableText"/>
    <w:locked/>
    <w:rsid w:val="001466A6"/>
    <w:rPr>
      <w:rFonts w:ascii="Times New Roman" w:eastAsia="Times New Roman" w:hAnsi="Times New Roman"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0D7"/>
    <w:pPr>
      <w:keepNext/>
      <w:spacing w:before="240" w:after="60"/>
      <w:outlineLvl w:val="0"/>
    </w:pPr>
    <w:rPr>
      <w:rFonts w:ascii="Cambria" w:eastAsia="Times New Roman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20D7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0D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12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D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20D7"/>
    <w:rPr>
      <w:rFonts w:ascii="Cambria" w:eastAsia="Times New Roman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120D7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120D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120D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120D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120D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120D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120D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120D7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5120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5120D7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20D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5120D7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5120D7"/>
    <w:rPr>
      <w:b/>
      <w:bCs/>
    </w:rPr>
  </w:style>
  <w:style w:type="character" w:styleId="a8">
    <w:name w:val="Emphasis"/>
    <w:uiPriority w:val="20"/>
    <w:qFormat/>
    <w:rsid w:val="005120D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120D7"/>
    <w:rPr>
      <w:szCs w:val="32"/>
    </w:rPr>
  </w:style>
  <w:style w:type="paragraph" w:styleId="aa">
    <w:name w:val="List Paragraph"/>
    <w:basedOn w:val="a"/>
    <w:link w:val="ab"/>
    <w:uiPriority w:val="34"/>
    <w:qFormat/>
    <w:rsid w:val="005120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20D7"/>
    <w:rPr>
      <w:i/>
    </w:rPr>
  </w:style>
  <w:style w:type="character" w:customStyle="1" w:styleId="22">
    <w:name w:val="Цитата 2 Знак"/>
    <w:link w:val="21"/>
    <w:uiPriority w:val="29"/>
    <w:rsid w:val="005120D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120D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5120D7"/>
    <w:rPr>
      <w:b/>
      <w:i/>
      <w:sz w:val="24"/>
    </w:rPr>
  </w:style>
  <w:style w:type="character" w:styleId="ae">
    <w:name w:val="Subtle Emphasis"/>
    <w:uiPriority w:val="19"/>
    <w:qFormat/>
    <w:rsid w:val="005120D7"/>
    <w:rPr>
      <w:i/>
      <w:color w:val="5A5A5A"/>
    </w:rPr>
  </w:style>
  <w:style w:type="character" w:styleId="af">
    <w:name w:val="Intense Emphasis"/>
    <w:uiPriority w:val="21"/>
    <w:qFormat/>
    <w:rsid w:val="005120D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5120D7"/>
    <w:rPr>
      <w:sz w:val="24"/>
      <w:szCs w:val="24"/>
      <w:u w:val="single"/>
    </w:rPr>
  </w:style>
  <w:style w:type="character" w:styleId="af1">
    <w:name w:val="Intense Reference"/>
    <w:uiPriority w:val="32"/>
    <w:qFormat/>
    <w:rsid w:val="005120D7"/>
    <w:rPr>
      <w:b/>
      <w:sz w:val="24"/>
      <w:u w:val="single"/>
    </w:rPr>
  </w:style>
  <w:style w:type="character" w:styleId="af2">
    <w:name w:val="Book Title"/>
    <w:uiPriority w:val="33"/>
    <w:qFormat/>
    <w:rsid w:val="005120D7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120D7"/>
    <w:pPr>
      <w:outlineLvl w:val="9"/>
    </w:pPr>
    <w:rPr>
      <w:rFonts w:cs="Times New Roman"/>
    </w:rPr>
  </w:style>
  <w:style w:type="table" w:styleId="af4">
    <w:name w:val="Table Grid"/>
    <w:basedOn w:val="a1"/>
    <w:uiPriority w:val="59"/>
    <w:rsid w:val="0095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qFormat/>
    <w:rsid w:val="00951F09"/>
    <w:rPr>
      <w:rFonts w:ascii="Arial" w:hAnsi="Arial"/>
      <w:b/>
      <w:sz w:val="20"/>
      <w:szCs w:val="20"/>
      <w:lang w:val="en-GB"/>
    </w:rPr>
  </w:style>
  <w:style w:type="character" w:customStyle="1" w:styleId="ab">
    <w:name w:val="Абзац списка Знак"/>
    <w:link w:val="aa"/>
    <w:rsid w:val="00951F09"/>
    <w:rPr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E20DB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unhideWhenUsed/>
    <w:rsid w:val="00E20DB6"/>
    <w:rPr>
      <w:color w:val="0000FF" w:themeColor="hyperlink"/>
      <w:u w:val="single"/>
    </w:rPr>
  </w:style>
  <w:style w:type="paragraph" w:customStyle="1" w:styleId="NESTableText">
    <w:name w:val="NES Table Text"/>
    <w:basedOn w:val="a"/>
    <w:link w:val="NESTableTextChar"/>
    <w:autoRedefine/>
    <w:rsid w:val="001466A6"/>
    <w:pPr>
      <w:widowControl w:val="0"/>
    </w:pPr>
    <w:rPr>
      <w:rFonts w:ascii="Times New Roman" w:eastAsia="Times New Roman" w:hAnsi="Times New Roman"/>
      <w:lang w:val="kk-KZ"/>
    </w:rPr>
  </w:style>
  <w:style w:type="character" w:customStyle="1" w:styleId="NESTableTextChar">
    <w:name w:val="NES Table Text Char"/>
    <w:link w:val="NESTableText"/>
    <w:locked/>
    <w:rsid w:val="001466A6"/>
    <w:rPr>
      <w:rFonts w:ascii="Times New Roman" w:eastAsia="Times New Roman" w:hAnsi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1%80%D0%B8%D0%B0%D0%B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8%D0%BD%D1%81%D1%82%D1%80%D1%83%D0%BC%D0%B5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0%BC%D0%B5%D1%86%D0%BA%D0%B8%D0%B9_%D1%8F%D0%B7%D1%8B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Асем Маратовна</cp:lastModifiedBy>
  <cp:revision>5</cp:revision>
  <cp:lastPrinted>2018-01-26T14:44:00Z</cp:lastPrinted>
  <dcterms:created xsi:type="dcterms:W3CDTF">2018-02-03T04:25:00Z</dcterms:created>
  <dcterms:modified xsi:type="dcterms:W3CDTF">2018-02-09T10:05:00Z</dcterms:modified>
</cp:coreProperties>
</file>