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EF" w:rsidRPr="00DA40A2" w:rsidRDefault="002262F1" w:rsidP="00287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>Сце</w:t>
      </w:r>
      <w:r w:rsidR="003C5FEF" w:rsidRPr="00DA40A2">
        <w:rPr>
          <w:rFonts w:ascii="Times New Roman" w:hAnsi="Times New Roman" w:cs="Times New Roman"/>
          <w:b/>
          <w:sz w:val="28"/>
          <w:szCs w:val="28"/>
        </w:rPr>
        <w:t>нарий проведения круглого стола</w:t>
      </w:r>
    </w:p>
    <w:p w:rsidR="002262F1" w:rsidRPr="00DA40A2" w:rsidRDefault="003C5FEF" w:rsidP="00287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>«Патриотическое воспитание через краеведение в школе»</w:t>
      </w:r>
    </w:p>
    <w:p w:rsidR="003C5FEF" w:rsidRPr="00DA40A2" w:rsidRDefault="003C5FEF" w:rsidP="00287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EF" w:rsidRPr="00DA40A2" w:rsidRDefault="003C5FEF" w:rsidP="002873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 xml:space="preserve">Ведущая заместитель директора по МР </w:t>
      </w:r>
    </w:p>
    <w:p w:rsidR="003C5FEF" w:rsidRPr="00DA40A2" w:rsidRDefault="003C5FEF" w:rsidP="002873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40A2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DA40A2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DA40A2">
        <w:rPr>
          <w:rFonts w:ascii="Times New Roman" w:hAnsi="Times New Roman" w:cs="Times New Roman"/>
          <w:sz w:val="28"/>
          <w:szCs w:val="28"/>
        </w:rPr>
        <w:t>Талегеновна</w:t>
      </w:r>
      <w:proofErr w:type="spellEnd"/>
    </w:p>
    <w:p w:rsidR="003C5FEF" w:rsidRPr="00DA40A2" w:rsidRDefault="003C5FEF" w:rsidP="00287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45" w:rsidRDefault="00CE5470" w:rsidP="002873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>О, Казахстан, ты под палящим солнцем</w:t>
      </w:r>
      <w:proofErr w:type="gramStart"/>
      <w:r w:rsidRPr="00DA40A2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DA40A2">
        <w:rPr>
          <w:rFonts w:ascii="Times New Roman" w:hAnsi="Times New Roman" w:cs="Times New Roman"/>
          <w:sz w:val="28"/>
          <w:szCs w:val="28"/>
        </w:rPr>
        <w:t>аскинул свой шатер степей, лесов...</w:t>
      </w:r>
      <w:r w:rsidRPr="00DA40A2">
        <w:rPr>
          <w:rFonts w:ascii="Times New Roman" w:hAnsi="Times New Roman" w:cs="Times New Roman"/>
          <w:sz w:val="28"/>
          <w:szCs w:val="28"/>
        </w:rPr>
        <w:br/>
        <w:t>Чтоб описать их красоту, не хватит</w:t>
      </w:r>
      <w:proofErr w:type="gramStart"/>
      <w:r w:rsidRPr="00DA40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A40A2">
        <w:rPr>
          <w:rFonts w:ascii="Times New Roman" w:hAnsi="Times New Roman" w:cs="Times New Roman"/>
          <w:sz w:val="28"/>
          <w:szCs w:val="28"/>
        </w:rPr>
        <w:t>сех самых лучших и прекрасных слов.</w:t>
      </w:r>
      <w:r w:rsidRPr="00DA40A2">
        <w:rPr>
          <w:rFonts w:ascii="Times New Roman" w:hAnsi="Times New Roman" w:cs="Times New Roman"/>
          <w:sz w:val="28"/>
          <w:szCs w:val="28"/>
        </w:rPr>
        <w:br/>
        <w:t>Ты подарил спокойствие всем тем,</w:t>
      </w:r>
      <w:r w:rsidRPr="00DA40A2">
        <w:rPr>
          <w:rFonts w:ascii="Times New Roman" w:hAnsi="Times New Roman" w:cs="Times New Roman"/>
          <w:sz w:val="28"/>
          <w:szCs w:val="28"/>
        </w:rPr>
        <w:br/>
        <w:t>Кто поживает под бескрайней высью,</w:t>
      </w:r>
      <w:r w:rsidRPr="00DA40A2">
        <w:rPr>
          <w:rFonts w:ascii="Times New Roman" w:hAnsi="Times New Roman" w:cs="Times New Roman"/>
          <w:sz w:val="28"/>
          <w:szCs w:val="28"/>
        </w:rPr>
        <w:br/>
        <w:t>Со всей земли собрал народы ты к себе</w:t>
      </w:r>
      <w:proofErr w:type="gramStart"/>
      <w:r w:rsidRPr="00DA40A2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DA40A2">
        <w:rPr>
          <w:rFonts w:ascii="Times New Roman" w:hAnsi="Times New Roman" w:cs="Times New Roman"/>
          <w:sz w:val="28"/>
          <w:szCs w:val="28"/>
        </w:rPr>
        <w:t>ордимся мы привольной этой жизнью!</w:t>
      </w:r>
      <w:r w:rsidRPr="00DA40A2">
        <w:rPr>
          <w:rFonts w:ascii="Times New Roman" w:hAnsi="Times New Roman" w:cs="Times New Roman"/>
          <w:sz w:val="28"/>
          <w:szCs w:val="28"/>
        </w:rPr>
        <w:br/>
        <w:t>В твоих степях акыны процветали,</w:t>
      </w:r>
      <w:r w:rsidRPr="00DA40A2">
        <w:rPr>
          <w:rFonts w:ascii="Times New Roman" w:hAnsi="Times New Roman" w:cs="Times New Roman"/>
          <w:sz w:val="28"/>
          <w:szCs w:val="28"/>
        </w:rPr>
        <w:br/>
        <w:t>Здесь возрождалось то, что мир убил.</w:t>
      </w:r>
      <w:r w:rsidRPr="00DA40A2">
        <w:rPr>
          <w:rFonts w:ascii="Times New Roman" w:hAnsi="Times New Roman" w:cs="Times New Roman"/>
          <w:sz w:val="28"/>
          <w:szCs w:val="28"/>
        </w:rPr>
        <w:br/>
        <w:t>Мы благодарны, что все эти дали</w:t>
      </w:r>
      <w:r w:rsidRPr="00DA40A2">
        <w:rPr>
          <w:rFonts w:ascii="Times New Roman" w:hAnsi="Times New Roman" w:cs="Times New Roman"/>
          <w:sz w:val="28"/>
          <w:szCs w:val="28"/>
        </w:rPr>
        <w:br/>
        <w:t>Ты без остатка людям подарил.</w:t>
      </w:r>
      <w:r w:rsidRPr="00DA40A2">
        <w:rPr>
          <w:rFonts w:ascii="Times New Roman" w:hAnsi="Times New Roman" w:cs="Times New Roman"/>
          <w:sz w:val="28"/>
          <w:szCs w:val="28"/>
        </w:rPr>
        <w:br/>
        <w:t>Ты для кого-то просто государство,</w:t>
      </w:r>
      <w:r w:rsidRPr="00DA40A2">
        <w:rPr>
          <w:rFonts w:ascii="Times New Roman" w:hAnsi="Times New Roman" w:cs="Times New Roman"/>
          <w:sz w:val="28"/>
          <w:szCs w:val="28"/>
        </w:rPr>
        <w:br/>
        <w:t>Клочок земли на карте, только вот</w:t>
      </w:r>
      <w:proofErr w:type="gramStart"/>
      <w:r w:rsidRPr="00DA40A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DA40A2">
        <w:rPr>
          <w:rFonts w:ascii="Times New Roman" w:hAnsi="Times New Roman" w:cs="Times New Roman"/>
          <w:sz w:val="28"/>
          <w:szCs w:val="28"/>
        </w:rPr>
        <w:t>ля нас ты – Родина, ты – маленькое царство,</w:t>
      </w:r>
      <w:r w:rsidRPr="00DA40A2">
        <w:rPr>
          <w:rFonts w:ascii="Times New Roman" w:hAnsi="Times New Roman" w:cs="Times New Roman"/>
          <w:sz w:val="28"/>
          <w:szCs w:val="28"/>
        </w:rPr>
        <w:br/>
        <w:t>Ты – высочайший беркута полет!</w:t>
      </w:r>
    </w:p>
    <w:p w:rsidR="00635FB6" w:rsidRPr="00DA40A2" w:rsidRDefault="00303945" w:rsidP="002873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945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7B7BE40A" wp14:editId="5AE85C13">
            <wp:extent cx="2791968" cy="2105264"/>
            <wp:effectExtent l="0" t="0" r="0" b="0"/>
            <wp:docPr id="1" name="Рисунок 1" descr="C:\Users\АДМИН 19\Desktop\ДЕНЬ ШКОЛЫ 2018\День школы 2018\Круглый стол\IMG_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ДЕНЬ ШКОЛЫ 2018\День школы 2018\Круглый стол\IMG_356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99" cy="21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1F213C44" wp14:editId="5911BDBD">
            <wp:extent cx="2962656" cy="2129649"/>
            <wp:effectExtent l="0" t="0" r="0" b="0"/>
            <wp:docPr id="2" name="Рисунок 2" descr="C:\Users\АДМИН 19\Desktop\ДЕНЬ ШКОЛЫ 2018\День школы 2018\Круглый стол\IMG_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ДЕНЬ ШКОЛЫ 2018\День школы 2018\Круглый стол\IMG_357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51" cy="212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45" w:rsidRDefault="00303945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50E" w:rsidRPr="00DA40A2" w:rsidRDefault="00CE5470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гости, и участники</w:t>
      </w:r>
      <w:r w:rsidR="00F150D1" w:rsidRPr="00DA40A2">
        <w:rPr>
          <w:rFonts w:ascii="Times New Roman" w:hAnsi="Times New Roman" w:cs="Times New Roman"/>
          <w:sz w:val="28"/>
          <w:szCs w:val="28"/>
        </w:rPr>
        <w:t xml:space="preserve"> круглого стола, </w:t>
      </w:r>
      <w:r w:rsidRPr="00DA40A2">
        <w:rPr>
          <w:rFonts w:ascii="Times New Roman" w:hAnsi="Times New Roman" w:cs="Times New Roman"/>
          <w:sz w:val="28"/>
          <w:szCs w:val="28"/>
        </w:rPr>
        <w:t>посвящен</w:t>
      </w:r>
      <w:r w:rsidR="00F150D1" w:rsidRPr="00DA40A2">
        <w:rPr>
          <w:rFonts w:ascii="Times New Roman" w:hAnsi="Times New Roman" w:cs="Times New Roman"/>
          <w:sz w:val="28"/>
          <w:szCs w:val="28"/>
        </w:rPr>
        <w:t>н</w:t>
      </w:r>
      <w:r w:rsidRPr="00DA40A2">
        <w:rPr>
          <w:rFonts w:ascii="Times New Roman" w:hAnsi="Times New Roman" w:cs="Times New Roman"/>
          <w:sz w:val="28"/>
          <w:szCs w:val="28"/>
        </w:rPr>
        <w:t>о</w:t>
      </w:r>
      <w:r w:rsidR="00F150D1" w:rsidRPr="00DA40A2">
        <w:rPr>
          <w:rFonts w:ascii="Times New Roman" w:hAnsi="Times New Roman" w:cs="Times New Roman"/>
          <w:sz w:val="28"/>
          <w:szCs w:val="28"/>
        </w:rPr>
        <w:t>го</w:t>
      </w:r>
      <w:r w:rsidRPr="00DA40A2">
        <w:rPr>
          <w:rFonts w:ascii="Times New Roman" w:hAnsi="Times New Roman" w:cs="Times New Roman"/>
          <w:sz w:val="28"/>
          <w:szCs w:val="28"/>
        </w:rPr>
        <w:t xml:space="preserve"> самому дорогому – любви к родной земле и её истории.</w:t>
      </w:r>
      <w:r w:rsidRPr="00DA40A2">
        <w:rPr>
          <w:rFonts w:ascii="Times New Roman" w:hAnsi="Times New Roman" w:cs="Times New Roman"/>
          <w:sz w:val="28"/>
          <w:szCs w:val="28"/>
        </w:rPr>
        <w:br/>
        <w:t>Чувство малой Родины со своим обликом, со своей, пусть скромной и непритязательной, красотой, появляется у человека с детства. Среди просторов нашей Родины есть край, где находится наш родной дом, наша родная земля…</w:t>
      </w:r>
    </w:p>
    <w:p w:rsidR="00EF750E" w:rsidRPr="00DA40A2" w:rsidRDefault="00EF750E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A40A2">
          <w:rPr>
            <w:rFonts w:ascii="Times New Roman" w:eastAsia="Times New Roman" w:hAnsi="Times New Roman" w:cs="Times New Roman"/>
            <w:sz w:val="28"/>
            <w:szCs w:val="28"/>
          </w:rPr>
          <w:t>Нурсултан</w:t>
        </w:r>
        <w:r w:rsidR="002262F1" w:rsidRPr="00DA40A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2262F1" w:rsidRPr="00DA40A2">
          <w:rPr>
            <w:rFonts w:ascii="Times New Roman" w:eastAsia="Times New Roman" w:hAnsi="Times New Roman" w:cs="Times New Roman"/>
            <w:sz w:val="28"/>
            <w:szCs w:val="28"/>
          </w:rPr>
          <w:t>Абишевич</w:t>
        </w:r>
        <w:proofErr w:type="spellEnd"/>
        <w:r w:rsidR="002262F1" w:rsidRPr="00DA40A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DA40A2">
          <w:rPr>
            <w:rFonts w:ascii="Times New Roman" w:eastAsia="Times New Roman" w:hAnsi="Times New Roman" w:cs="Times New Roman"/>
            <w:sz w:val="28"/>
            <w:szCs w:val="28"/>
          </w:rPr>
          <w:t xml:space="preserve"> Назарбаев</w:t>
        </w:r>
      </w:hyperlink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в своей программной статье «Взгляд в будущее: модернизация общественного сознания» предложил программу «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>», которая легко перейдет в более широкую установку — «Туған ел»</w:t>
      </w:r>
      <w:r w:rsidR="00FD44A2" w:rsidRPr="00DA4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9FE" w:rsidRPr="00DA40A2" w:rsidRDefault="00A0272C" w:rsidP="00287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программы является воспитание у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чув</w:t>
      </w:r>
      <w:r w:rsidR="00A22261" w:rsidRPr="00DA40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0A2">
        <w:rPr>
          <w:rFonts w:ascii="Times New Roman" w:eastAsia="Times New Roman" w:hAnsi="Times New Roman" w:cs="Times New Roman"/>
          <w:sz w:val="28"/>
          <w:szCs w:val="28"/>
        </w:rPr>
        <w:t>тва истинного</w:t>
      </w:r>
      <w:r w:rsidR="00A22261" w:rsidRPr="00DA40A2">
        <w:rPr>
          <w:rFonts w:ascii="Times New Roman" w:eastAsia="Times New Roman" w:hAnsi="Times New Roman" w:cs="Times New Roman"/>
          <w:sz w:val="28"/>
          <w:szCs w:val="28"/>
        </w:rPr>
        <w:t xml:space="preserve"> патриотизма, который выражается в любви, гордости и преданности к своему аулу, городу, краю, его истории, культуре, традициям и быту, нравственном долге перед Родиной. </w:t>
      </w:r>
    </w:p>
    <w:p w:rsidR="00A22261" w:rsidRPr="00DA40A2" w:rsidRDefault="00A22261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Асель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Бейсимбековна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>, будучи заместителем директора по воспитательной работе скажите, как реализуется программа «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жангыру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>» в воспитательном процессе на базе нашей школы?</w:t>
      </w:r>
    </w:p>
    <w:p w:rsidR="00082E9A" w:rsidRDefault="00082E9A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72C" w:rsidRDefault="00A22261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A2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 w:rsidRPr="00DA40A2">
        <w:rPr>
          <w:rFonts w:ascii="Times New Roman" w:eastAsia="Times New Roman" w:hAnsi="Times New Roman" w:cs="Times New Roman"/>
          <w:b/>
          <w:sz w:val="28"/>
          <w:szCs w:val="28"/>
        </w:rPr>
        <w:t>Сармантаевой</w:t>
      </w:r>
      <w:proofErr w:type="spellEnd"/>
      <w:r w:rsidRPr="00DA40A2">
        <w:rPr>
          <w:rFonts w:ascii="Times New Roman" w:eastAsia="Times New Roman" w:hAnsi="Times New Roman" w:cs="Times New Roman"/>
          <w:b/>
          <w:sz w:val="28"/>
          <w:szCs w:val="28"/>
        </w:rPr>
        <w:t xml:space="preserve"> А.Б. </w:t>
      </w:r>
    </w:p>
    <w:p w:rsidR="00303945" w:rsidRPr="00DA40A2" w:rsidRDefault="0030394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A8EEFA" wp14:editId="23E4B534">
            <wp:extent cx="2834488" cy="1889760"/>
            <wp:effectExtent l="0" t="0" r="0" b="0"/>
            <wp:docPr id="3" name="Рисунок 3" descr="C:\Users\АДМИН 19\Desktop\ДЕНЬ ШКОЛЫ 2018\День школы 2018\Круглый стол\IMG_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 19\Desktop\ДЕНЬ ШКОЛЫ 2018\День школы 2018\Круглый стол\IMG_358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79" cy="18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085134" wp14:editId="121FEC0B">
            <wp:extent cx="2804160" cy="1869540"/>
            <wp:effectExtent l="0" t="0" r="0" b="0"/>
            <wp:docPr id="4" name="Рисунок 4" descr="C:\Users\АДМИН 19\Desktop\ДЕНЬ ШКОЛЫ 2018\День школы 2018\Круглый стол\IMG_3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 19\Desktop\ДЕНЬ ШКОЛЫ 2018\День школы 2018\Круглый стол\IMG_358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50" cy="18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45" w:rsidRDefault="00303945" w:rsidP="002873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93A4E" w:rsidRPr="00DA40A2" w:rsidRDefault="00BC1C46" w:rsidP="002873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40A2">
        <w:rPr>
          <w:b/>
          <w:sz w:val="28"/>
          <w:szCs w:val="28"/>
        </w:rPr>
        <w:t>Ведущая.</w:t>
      </w:r>
      <w:r w:rsidRPr="00DA40A2">
        <w:rPr>
          <w:sz w:val="28"/>
          <w:szCs w:val="28"/>
        </w:rPr>
        <w:t xml:space="preserve"> </w:t>
      </w:r>
      <w:r w:rsidR="00A22261" w:rsidRPr="00DA40A2">
        <w:rPr>
          <w:sz w:val="28"/>
          <w:szCs w:val="28"/>
        </w:rPr>
        <w:t xml:space="preserve">Замечательно, что классные руководители являются одними из самых активных сподвижников по реализации данной программы. </w:t>
      </w:r>
      <w:r w:rsidR="00D87759" w:rsidRPr="00DA40A2">
        <w:rPr>
          <w:sz w:val="28"/>
          <w:szCs w:val="28"/>
        </w:rPr>
        <w:t xml:space="preserve">Для </w:t>
      </w:r>
      <w:r w:rsidR="009E19FE" w:rsidRPr="00DA40A2">
        <w:rPr>
          <w:sz w:val="28"/>
          <w:szCs w:val="28"/>
        </w:rPr>
        <w:t>нас это очень важно, для Казахстана это особенно ценно</w:t>
      </w:r>
      <w:r w:rsidR="00D87759" w:rsidRPr="00DA40A2">
        <w:rPr>
          <w:sz w:val="28"/>
          <w:szCs w:val="28"/>
        </w:rPr>
        <w:t xml:space="preserve">. Мы – огромная по территории страна с богатой духовной историей. </w:t>
      </w:r>
      <w:r w:rsidR="00044A44" w:rsidRPr="00DA40A2">
        <w:rPr>
          <w:sz w:val="28"/>
          <w:szCs w:val="28"/>
        </w:rPr>
        <w:t xml:space="preserve"> В своей программной </w:t>
      </w:r>
      <w:r w:rsidR="00044A44" w:rsidRPr="00DA40A2">
        <w:rPr>
          <w:sz w:val="28"/>
          <w:szCs w:val="28"/>
        </w:rPr>
        <w:lastRenderedPageBreak/>
        <w:t>статье президент предложил перейти от слов к делу, а конкретно с помощью проекта «Духовные святыни Казахстана». Мы в свою очередь для учащихся начального з</w:t>
      </w:r>
      <w:r w:rsidR="00211F25" w:rsidRPr="00DA40A2">
        <w:rPr>
          <w:sz w:val="28"/>
          <w:szCs w:val="28"/>
        </w:rPr>
        <w:t>вена и в помощь учителю поставили цель</w:t>
      </w:r>
      <w:r w:rsidR="0067364F" w:rsidRPr="00DA40A2">
        <w:rPr>
          <w:sz w:val="28"/>
          <w:szCs w:val="28"/>
        </w:rPr>
        <w:t xml:space="preserve"> </w:t>
      </w:r>
      <w:r w:rsidR="009E19FE" w:rsidRPr="00DA40A2">
        <w:rPr>
          <w:sz w:val="28"/>
          <w:szCs w:val="28"/>
        </w:rPr>
        <w:t xml:space="preserve">создать </w:t>
      </w:r>
      <w:r w:rsidR="0067364F" w:rsidRPr="00DA40A2">
        <w:rPr>
          <w:sz w:val="28"/>
          <w:szCs w:val="28"/>
        </w:rPr>
        <w:t>электронный путеводит</w:t>
      </w:r>
      <w:r w:rsidR="009E19FE" w:rsidRPr="00DA40A2">
        <w:rPr>
          <w:sz w:val="28"/>
          <w:szCs w:val="28"/>
        </w:rPr>
        <w:t xml:space="preserve">ель по Карагандинской области. </w:t>
      </w:r>
      <w:r w:rsidR="0067364F" w:rsidRPr="00DA40A2">
        <w:rPr>
          <w:sz w:val="28"/>
          <w:szCs w:val="28"/>
        </w:rPr>
        <w:t>Зо</w:t>
      </w:r>
      <w:r w:rsidR="003C5FEF" w:rsidRPr="00DA40A2">
        <w:rPr>
          <w:sz w:val="28"/>
          <w:szCs w:val="28"/>
        </w:rPr>
        <w:t xml:space="preserve">я </w:t>
      </w:r>
      <w:proofErr w:type="spellStart"/>
      <w:r w:rsidR="003C5FEF" w:rsidRPr="00DA40A2">
        <w:rPr>
          <w:sz w:val="28"/>
          <w:szCs w:val="28"/>
        </w:rPr>
        <w:t>Саркытовна</w:t>
      </w:r>
      <w:proofErr w:type="spellEnd"/>
      <w:r w:rsidR="003C5FEF" w:rsidRPr="00DA40A2">
        <w:rPr>
          <w:sz w:val="28"/>
          <w:szCs w:val="28"/>
        </w:rPr>
        <w:t xml:space="preserve">, познакомьте нас </w:t>
      </w:r>
      <w:r w:rsidR="0067364F" w:rsidRPr="00DA40A2">
        <w:rPr>
          <w:sz w:val="28"/>
          <w:szCs w:val="28"/>
        </w:rPr>
        <w:t>подробнее со своею работой.</w:t>
      </w:r>
    </w:p>
    <w:p w:rsidR="00082E9A" w:rsidRDefault="00082E9A" w:rsidP="002873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47EE0" w:rsidRDefault="0067364F" w:rsidP="002873D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A40A2">
        <w:rPr>
          <w:b/>
          <w:sz w:val="28"/>
          <w:szCs w:val="28"/>
        </w:rPr>
        <w:t xml:space="preserve">Выступление </w:t>
      </w:r>
      <w:proofErr w:type="spellStart"/>
      <w:r w:rsidRPr="00DA40A2">
        <w:rPr>
          <w:b/>
          <w:sz w:val="28"/>
          <w:szCs w:val="28"/>
        </w:rPr>
        <w:t>Касеновой</w:t>
      </w:r>
      <w:proofErr w:type="spellEnd"/>
      <w:r w:rsidRPr="00DA40A2">
        <w:rPr>
          <w:b/>
          <w:sz w:val="28"/>
          <w:szCs w:val="28"/>
        </w:rPr>
        <w:t xml:space="preserve"> З.С.</w:t>
      </w:r>
      <w:r w:rsidR="00090FA3" w:rsidRPr="00DA40A2">
        <w:rPr>
          <w:b/>
          <w:sz w:val="28"/>
          <w:szCs w:val="28"/>
        </w:rPr>
        <w:t xml:space="preserve"> </w:t>
      </w:r>
    </w:p>
    <w:p w:rsidR="00082E9A" w:rsidRPr="00DA40A2" w:rsidRDefault="00082E9A" w:rsidP="002873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AF25A7" wp14:editId="734478B1">
            <wp:extent cx="2724766" cy="1816608"/>
            <wp:effectExtent l="0" t="0" r="0" b="0"/>
            <wp:docPr id="5" name="Рисунок 5" descr="C:\Users\АДМИН 19\Desktop\ДЕНЬ ШКОЛЫ 2018\День школы 2018\Круглый стол\IMG_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 19\Desktop\ДЕНЬ ШКОЛЫ 2018\День школы 2018\Круглый стол\IMG_35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66" cy="181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24D7166A" wp14:editId="6A839A93">
            <wp:extent cx="2724766" cy="1816608"/>
            <wp:effectExtent l="0" t="0" r="0" b="0"/>
            <wp:docPr id="6" name="Рисунок 6" descr="C:\Users\АДМИН 19\Desktop\ДЕНЬ ШКОЛЫ 2018\День школы 2018\Круглый стол\IMG_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 19\Desktop\ДЕНЬ ШКОЛЫ 2018\День школы 2018\Круглый стол\IMG_359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4" cy="181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9A" w:rsidRDefault="00082E9A" w:rsidP="002873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7364F" w:rsidRPr="00DA40A2" w:rsidRDefault="0067364F" w:rsidP="002873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40A2">
        <w:rPr>
          <w:sz w:val="28"/>
          <w:szCs w:val="28"/>
        </w:rPr>
        <w:t xml:space="preserve">Да, действительно, Зоя </w:t>
      </w:r>
      <w:proofErr w:type="spellStart"/>
      <w:r w:rsidRPr="00DA40A2">
        <w:rPr>
          <w:sz w:val="28"/>
          <w:szCs w:val="28"/>
        </w:rPr>
        <w:t>Саркытовна</w:t>
      </w:r>
      <w:proofErr w:type="spellEnd"/>
      <w:r w:rsidRPr="00DA40A2">
        <w:rPr>
          <w:sz w:val="28"/>
          <w:szCs w:val="28"/>
        </w:rPr>
        <w:t>, 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 Это одно из оснований духовной традиции.</w:t>
      </w:r>
    </w:p>
    <w:p w:rsidR="009E19FE" w:rsidRPr="00DA40A2" w:rsidRDefault="009E19FE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A2">
        <w:rPr>
          <w:rFonts w:ascii="Times New Roman" w:eastAsia="Times New Roman" w:hAnsi="Times New Roman" w:cs="Times New Roman"/>
          <w:sz w:val="28"/>
          <w:szCs w:val="28"/>
        </w:rPr>
        <w:t>А еще и</w:t>
      </w:r>
      <w:r w:rsidR="007A682D" w:rsidRPr="00DA40A2">
        <w:rPr>
          <w:rFonts w:ascii="Times New Roman" w:eastAsia="Times New Roman" w:hAnsi="Times New Roman" w:cs="Times New Roman"/>
          <w:sz w:val="28"/>
          <w:szCs w:val="28"/>
        </w:rPr>
        <w:t>зучение краеведческого материала на уроках казахского языка повышает интерес наших учащихся к истории, традициям своего края, расширяет их</w:t>
      </w:r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2D" w:rsidRPr="00DA40A2">
        <w:rPr>
          <w:rFonts w:ascii="Times New Roman" w:eastAsia="Times New Roman" w:hAnsi="Times New Roman" w:cs="Times New Roman"/>
          <w:sz w:val="28"/>
          <w:szCs w:val="28"/>
        </w:rPr>
        <w:t>кругозор, формирует такие качества,  как ответственность за будущее своей родины. Кроме того, введение краеведческого материала оказывает</w:t>
      </w:r>
      <w:r w:rsidR="001A67F8"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2D" w:rsidRPr="00DA40A2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влияние на практическое владение казахским языком, обогащает и словарный запас, приобретаются новые знания,  развиваются речевые умения. </w:t>
      </w:r>
    </w:p>
    <w:p w:rsidR="00047D03" w:rsidRPr="00DA40A2" w:rsidRDefault="00047D03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Асель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Казбековна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>,  какие же задачи ставят перед собой учителя вашего методического объединения для успешной р</w:t>
      </w:r>
      <w:r w:rsidR="003C5FEF" w:rsidRPr="00DA40A2">
        <w:rPr>
          <w:rFonts w:ascii="Times New Roman" w:eastAsia="Times New Roman" w:hAnsi="Times New Roman" w:cs="Times New Roman"/>
          <w:sz w:val="28"/>
          <w:szCs w:val="28"/>
        </w:rPr>
        <w:t>еализации данной воспитательной задачи?</w:t>
      </w:r>
    </w:p>
    <w:p w:rsidR="00082E9A" w:rsidRDefault="00082E9A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3DC" w:rsidRDefault="002873DC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D03" w:rsidRDefault="0067364F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0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Выступление </w:t>
      </w:r>
      <w:proofErr w:type="spellStart"/>
      <w:r w:rsidRPr="00DA40A2">
        <w:rPr>
          <w:rFonts w:ascii="Times New Roman" w:eastAsia="Times New Roman" w:hAnsi="Times New Roman" w:cs="Times New Roman"/>
          <w:b/>
          <w:sz w:val="28"/>
          <w:szCs w:val="28"/>
        </w:rPr>
        <w:t>Жетписовой</w:t>
      </w:r>
      <w:proofErr w:type="spellEnd"/>
      <w:r w:rsidRPr="00DA40A2">
        <w:rPr>
          <w:rFonts w:ascii="Times New Roman" w:eastAsia="Times New Roman" w:hAnsi="Times New Roman" w:cs="Times New Roman"/>
          <w:b/>
          <w:sz w:val="28"/>
          <w:szCs w:val="28"/>
        </w:rPr>
        <w:t xml:space="preserve"> А.К.</w:t>
      </w:r>
    </w:p>
    <w:p w:rsidR="00082E9A" w:rsidRPr="00DA40A2" w:rsidRDefault="00813C75" w:rsidP="002873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CDF0D6" wp14:editId="589D301C">
            <wp:extent cx="2804160" cy="1897798"/>
            <wp:effectExtent l="0" t="0" r="0" b="0"/>
            <wp:docPr id="7" name="Рисунок 7" descr="C:\Users\АДМИН 19\Desktop\ДЕНЬ ШКОЛЫ 2018\День школы 2018\Круглый стол\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 19\Desktop\ДЕНЬ ШКОЛЫ 2018\День школы 2018\Круглый стол\IMG_36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25" cy="19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4B915E" wp14:editId="6B148BE7">
            <wp:extent cx="2999232" cy="1897984"/>
            <wp:effectExtent l="0" t="0" r="0" b="0"/>
            <wp:docPr id="8" name="Рисунок 8" descr="C:\Users\АДМИН 19\Desktop\ДЕНЬ ШКОЛЫ 2018\День школы 2018\Круглый стол\IMG_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 19\Desktop\ДЕНЬ ШКОЛЫ 2018\День школы 2018\Круглый стол\IMG_36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28" cy="18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2D" w:rsidRPr="00DA40A2" w:rsidRDefault="009E19FE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Как сказала,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Асель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0A2">
        <w:rPr>
          <w:rFonts w:ascii="Times New Roman" w:eastAsia="Times New Roman" w:hAnsi="Times New Roman" w:cs="Times New Roman"/>
          <w:sz w:val="28"/>
          <w:szCs w:val="28"/>
        </w:rPr>
        <w:t>Казбековна</w:t>
      </w:r>
      <w:proofErr w:type="spellEnd"/>
      <w:r w:rsidRPr="00DA40A2">
        <w:rPr>
          <w:rFonts w:ascii="Times New Roman" w:eastAsia="Times New Roman" w:hAnsi="Times New Roman" w:cs="Times New Roman"/>
          <w:sz w:val="28"/>
          <w:szCs w:val="28"/>
        </w:rPr>
        <w:t>, задача</w:t>
      </w:r>
      <w:r w:rsidR="007A682D" w:rsidRPr="00DA4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 казахского языка – найти оптимальные приемы введения краеведческого материала в процессе иноязычного образования, которые позволяют наиболее успешно реализовать воспитательные задачу</w:t>
      </w:r>
      <w:r w:rsidR="00047D03" w:rsidRPr="00DA4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82D" w:rsidRDefault="00047D03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>Мы хотим жить в процветающей, богатой  стране, хотим, чтобы нам было хорошо, чтобы мы ни в чём не нуждались. Для этого нужно воспитывать подрастающее поколение в любви к</w:t>
      </w:r>
      <w:r w:rsidR="003C5FEF" w:rsidRPr="00DA40A2">
        <w:rPr>
          <w:rFonts w:ascii="Times New Roman" w:hAnsi="Times New Roman" w:cs="Times New Roman"/>
          <w:sz w:val="28"/>
          <w:szCs w:val="28"/>
        </w:rPr>
        <w:t xml:space="preserve">  своей Родине</w:t>
      </w:r>
      <w:r w:rsidRPr="00DA40A2">
        <w:rPr>
          <w:rFonts w:ascii="Times New Roman" w:hAnsi="Times New Roman" w:cs="Times New Roman"/>
          <w:sz w:val="28"/>
          <w:szCs w:val="28"/>
        </w:rPr>
        <w:t xml:space="preserve">. Надо, чтобы они любили свою семью, тот уголок, где они родились и выросли, то государство, которое заботится о нынешнем будущем своих граждан. Дети должны любить родные улицы своего города, знать историю родного края, уважать её традиции. </w:t>
      </w:r>
      <w:r w:rsidR="009E19FE" w:rsidRPr="00DA40A2">
        <w:rPr>
          <w:rFonts w:ascii="Times New Roman" w:hAnsi="Times New Roman" w:cs="Times New Roman"/>
          <w:sz w:val="28"/>
          <w:szCs w:val="28"/>
        </w:rPr>
        <w:t>Полина Николаевна, н</w:t>
      </w:r>
      <w:r w:rsidRPr="00DA40A2">
        <w:rPr>
          <w:rFonts w:ascii="Times New Roman" w:hAnsi="Times New Roman" w:cs="Times New Roman"/>
          <w:sz w:val="28"/>
          <w:szCs w:val="28"/>
        </w:rPr>
        <w:t xml:space="preserve">асколько важна эта задача для </w:t>
      </w:r>
      <w:r w:rsidR="009E19FE" w:rsidRPr="00DA40A2">
        <w:rPr>
          <w:rFonts w:ascii="Times New Roman" w:hAnsi="Times New Roman" w:cs="Times New Roman"/>
          <w:sz w:val="28"/>
          <w:szCs w:val="28"/>
        </w:rPr>
        <w:t>учителя начальных классов?</w:t>
      </w:r>
    </w:p>
    <w:p w:rsidR="00813C75" w:rsidRPr="00DA40A2" w:rsidRDefault="00813C75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7F8" w:rsidRDefault="001A67F8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 w:rsidRPr="00DA40A2">
        <w:rPr>
          <w:rFonts w:ascii="Times New Roman" w:hAnsi="Times New Roman" w:cs="Times New Roman"/>
          <w:b/>
          <w:sz w:val="28"/>
          <w:szCs w:val="28"/>
        </w:rPr>
        <w:t>Звездиной</w:t>
      </w:r>
      <w:proofErr w:type="spellEnd"/>
      <w:r w:rsidRPr="00DA40A2">
        <w:rPr>
          <w:rFonts w:ascii="Times New Roman" w:hAnsi="Times New Roman" w:cs="Times New Roman"/>
          <w:b/>
          <w:sz w:val="28"/>
          <w:szCs w:val="28"/>
        </w:rPr>
        <w:t xml:space="preserve"> П.Н.</w:t>
      </w:r>
    </w:p>
    <w:p w:rsidR="00813C75" w:rsidRPr="00DA40A2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480512" wp14:editId="7BF74998">
            <wp:extent cx="2804160" cy="1804416"/>
            <wp:effectExtent l="0" t="0" r="0" b="0"/>
            <wp:docPr id="9" name="Рисунок 9" descr="C:\Users\АДМИН 19\Desktop\ДЕНЬ ШКОЛЫ 2018\День школы 2018\Круглый стол\IMG_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 19\Desktop\ДЕНЬ ШКОЛЫ 2018\День школы 2018\Круглый стол\IMG_36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50" cy="18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CF460D" wp14:editId="22BF480D">
            <wp:extent cx="2767584" cy="1804416"/>
            <wp:effectExtent l="0" t="0" r="0" b="0"/>
            <wp:docPr id="10" name="Рисунок 10" descr="C:\Users\АДМИН 19\Desktop\ДЕНЬ ШКОЛЫ 2018\День школы 2018\Круглый стол\IMG_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 19\Desktop\ДЕНЬ ШКОЛЫ 2018\День школы 2018\Круглый стол\IMG_36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22" cy="18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7C" w:rsidRPr="00DA40A2" w:rsidRDefault="001A67F8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Style w:val="100"/>
          <w:rFonts w:ascii="Times New Roman" w:hAnsi="Times New Roman" w:cs="Times New Roman"/>
          <w:sz w:val="28"/>
          <w:szCs w:val="28"/>
        </w:rPr>
        <w:t>Бесспорно, что очень много</w:t>
      </w:r>
      <w:r w:rsidR="00A0272C" w:rsidRPr="00DA40A2">
        <w:rPr>
          <w:rStyle w:val="100"/>
          <w:rFonts w:ascii="Times New Roman" w:hAnsi="Times New Roman" w:cs="Times New Roman"/>
          <w:sz w:val="28"/>
          <w:szCs w:val="28"/>
        </w:rPr>
        <w:t>е</w:t>
      </w:r>
      <w:r w:rsidRPr="00DA40A2">
        <w:rPr>
          <w:rStyle w:val="100"/>
          <w:rFonts w:ascii="Times New Roman" w:hAnsi="Times New Roman" w:cs="Times New Roman"/>
          <w:sz w:val="28"/>
          <w:szCs w:val="28"/>
        </w:rPr>
        <w:t xml:space="preserve"> зависит от профессионализма учителя и ч</w:t>
      </w:r>
      <w:r w:rsidR="00ED137C" w:rsidRPr="00DA40A2">
        <w:rPr>
          <w:rStyle w:val="100"/>
          <w:rFonts w:ascii="Times New Roman" w:hAnsi="Times New Roman" w:cs="Times New Roman"/>
          <w:sz w:val="28"/>
          <w:szCs w:val="28"/>
        </w:rPr>
        <w:t xml:space="preserve">ем  глубже, полнее,  ярче и содержательнее будут знания учащихся  о </w:t>
      </w:r>
      <w:r w:rsidR="00ED137C" w:rsidRPr="00DA40A2">
        <w:rPr>
          <w:rStyle w:val="100"/>
          <w:rFonts w:ascii="Times New Roman" w:hAnsi="Times New Roman" w:cs="Times New Roman"/>
          <w:sz w:val="28"/>
          <w:szCs w:val="28"/>
        </w:rPr>
        <w:lastRenderedPageBreak/>
        <w:t xml:space="preserve">родном крае и лучших его людях, тем более действенным скажутся они в формировании благородного  нравственного чувства: интереса и любви </w:t>
      </w:r>
      <w:proofErr w:type="gramStart"/>
      <w:r w:rsidR="00ED137C" w:rsidRPr="00DA40A2">
        <w:rPr>
          <w:rStyle w:val="100"/>
          <w:rFonts w:ascii="Times New Roman" w:hAnsi="Times New Roman" w:cs="Times New Roman"/>
          <w:sz w:val="28"/>
          <w:szCs w:val="28"/>
        </w:rPr>
        <w:t>к</w:t>
      </w:r>
      <w:proofErr w:type="gramEnd"/>
      <w:r w:rsidR="00ED137C" w:rsidRPr="00DA40A2">
        <w:rPr>
          <w:rStyle w:val="100"/>
          <w:rFonts w:ascii="Times New Roman" w:hAnsi="Times New Roman" w:cs="Times New Roman"/>
          <w:sz w:val="28"/>
          <w:szCs w:val="28"/>
        </w:rPr>
        <w:t xml:space="preserve"> родному краю, глубокого уважения к патриотическим традициям земляков</w:t>
      </w:r>
      <w:r w:rsidR="003C5FEF" w:rsidRPr="00DA40A2">
        <w:rPr>
          <w:rStyle w:val="100"/>
          <w:rFonts w:ascii="Times New Roman" w:hAnsi="Times New Roman" w:cs="Times New Roman"/>
          <w:sz w:val="28"/>
          <w:szCs w:val="28"/>
        </w:rPr>
        <w:t>.</w:t>
      </w:r>
    </w:p>
    <w:p w:rsidR="003A53C7" w:rsidRPr="00DA40A2" w:rsidRDefault="00C20870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Style w:val="c0"/>
          <w:rFonts w:ascii="Times New Roman" w:hAnsi="Times New Roman" w:cs="Times New Roman"/>
          <w:sz w:val="28"/>
          <w:szCs w:val="28"/>
        </w:rPr>
        <w:t>Воспитывая любовь к  малой Родине  и, формируя гражданскую позицию, мы показываем учащимся связь родного края, города с Родиной, помогаем  уяснить неразрывную связь: единства города с историей и жизнью нашей страны, почувствовать причастность к ней каждой семьи и принять своим долгом и честью стать достойным наследником лучших традиций родного края.</w:t>
      </w:r>
      <w:r w:rsidR="009B22F3" w:rsidRPr="00DA40A2">
        <w:rPr>
          <w:rStyle w:val="c0"/>
          <w:rFonts w:ascii="Times New Roman" w:hAnsi="Times New Roman" w:cs="Times New Roman"/>
          <w:sz w:val="28"/>
          <w:szCs w:val="28"/>
        </w:rPr>
        <w:t xml:space="preserve"> И здесь</w:t>
      </w:r>
      <w:r w:rsidR="00A0272C" w:rsidRPr="00DA40A2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9B22F3" w:rsidRPr="00DA40A2">
        <w:rPr>
          <w:rStyle w:val="c0"/>
          <w:rFonts w:ascii="Times New Roman" w:hAnsi="Times New Roman" w:cs="Times New Roman"/>
          <w:sz w:val="28"/>
          <w:szCs w:val="28"/>
        </w:rPr>
        <w:t xml:space="preserve"> безусловно, вносит неоценимый вклад работа школьного музея, на основе работы которой создан элект</w:t>
      </w:r>
      <w:r w:rsidR="00A0272C" w:rsidRPr="00DA40A2">
        <w:rPr>
          <w:rStyle w:val="c0"/>
          <w:rFonts w:ascii="Times New Roman" w:hAnsi="Times New Roman" w:cs="Times New Roman"/>
          <w:sz w:val="28"/>
          <w:szCs w:val="28"/>
        </w:rPr>
        <w:t xml:space="preserve">ронный  справочник-дайджест. </w:t>
      </w:r>
    </w:p>
    <w:p w:rsidR="00C20870" w:rsidRPr="00DA40A2" w:rsidRDefault="00A0272C" w:rsidP="002873DC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A40A2">
        <w:rPr>
          <w:rStyle w:val="c0"/>
          <w:rFonts w:ascii="Times New Roman" w:hAnsi="Times New Roman" w:cs="Times New Roman"/>
          <w:sz w:val="28"/>
          <w:szCs w:val="28"/>
        </w:rPr>
        <w:t>Не правда ли, Татьяна Николаевна?</w:t>
      </w:r>
    </w:p>
    <w:p w:rsidR="00813C75" w:rsidRDefault="00813C75" w:rsidP="002873DC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A0272C" w:rsidRDefault="00A0272C" w:rsidP="002873DC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DA40A2">
        <w:rPr>
          <w:rStyle w:val="c0"/>
          <w:rFonts w:ascii="Times New Roman" w:hAnsi="Times New Roman" w:cs="Times New Roman"/>
          <w:b/>
          <w:sz w:val="28"/>
          <w:szCs w:val="28"/>
        </w:rPr>
        <w:t>Выступление Лось Т.Н.</w:t>
      </w:r>
    </w:p>
    <w:p w:rsidR="00813C75" w:rsidRPr="00DA40A2" w:rsidRDefault="00813C75" w:rsidP="002873DC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3BE0B5" wp14:editId="57284C41">
            <wp:extent cx="2877312" cy="1763870"/>
            <wp:effectExtent l="0" t="0" r="0" b="0"/>
            <wp:docPr id="11" name="Рисунок 11" descr="C:\Users\АДМИН 19\Desktop\ДЕНЬ ШКОЛЫ 2018\День школы 2018\Круглый стол\IMG_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 19\Desktop\ДЕНЬ ШКОЛЫ 2018\День школы 2018\Круглый стол\IMG_362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04" cy="176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0244E9" wp14:editId="321A7CAE">
            <wp:extent cx="2950464" cy="1743456"/>
            <wp:effectExtent l="0" t="0" r="0" b="0"/>
            <wp:docPr id="12" name="Рисунок 12" descr="C:\Users\АДМИН 19\Desktop\ДЕНЬ ШКОЛЫ 2018\День школы 2018\Круглый стол\IMG_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 19\Desktop\ДЕНЬ ШКОЛЫ 2018\День школы 2018\Круглый стол\IMG_363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94" cy="17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75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D3" w:rsidRPr="00DA40A2" w:rsidRDefault="00BC1C46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0A2">
        <w:rPr>
          <w:rFonts w:ascii="Times New Roman" w:hAnsi="Times New Roman" w:cs="Times New Roman"/>
          <w:sz w:val="28"/>
          <w:szCs w:val="28"/>
        </w:rPr>
        <w:t xml:space="preserve"> </w:t>
      </w:r>
      <w:r w:rsidR="009E19FE" w:rsidRPr="00DA40A2">
        <w:rPr>
          <w:rFonts w:ascii="Times New Roman" w:hAnsi="Times New Roman" w:cs="Times New Roman"/>
          <w:sz w:val="28"/>
          <w:szCs w:val="28"/>
        </w:rPr>
        <w:t>Действительно, наш родной Балхаш, обладая уни</w:t>
      </w:r>
      <w:r w:rsidR="00DE159F" w:rsidRPr="00DA40A2">
        <w:rPr>
          <w:rFonts w:ascii="Times New Roman" w:hAnsi="Times New Roman" w:cs="Times New Roman"/>
          <w:sz w:val="28"/>
          <w:szCs w:val="28"/>
        </w:rPr>
        <w:t xml:space="preserve">кальными природными ресурсами, </w:t>
      </w:r>
      <w:r w:rsidR="009E19FE" w:rsidRPr="00DA40A2">
        <w:rPr>
          <w:rFonts w:ascii="Times New Roman" w:hAnsi="Times New Roman" w:cs="Times New Roman"/>
          <w:sz w:val="28"/>
          <w:szCs w:val="28"/>
        </w:rPr>
        <w:t>имеет огромный нереализованный потенциал для развития туризма.</w:t>
      </w:r>
      <w:r w:rsidR="00DE159F" w:rsidRPr="00DA40A2">
        <w:rPr>
          <w:rFonts w:ascii="Times New Roman" w:hAnsi="Times New Roman" w:cs="Times New Roman"/>
          <w:sz w:val="28"/>
          <w:szCs w:val="28"/>
        </w:rPr>
        <w:t xml:space="preserve"> </w:t>
      </w:r>
      <w:r w:rsidR="009A19D3" w:rsidRPr="00DA40A2">
        <w:rPr>
          <w:rFonts w:ascii="Times New Roman" w:hAnsi="Times New Roman" w:cs="Times New Roman"/>
          <w:sz w:val="28"/>
          <w:szCs w:val="28"/>
        </w:rPr>
        <w:t>А есть дальнейшие перспективы вашей работы?</w:t>
      </w:r>
    </w:p>
    <w:p w:rsidR="00C20870" w:rsidRPr="00DA40A2" w:rsidRDefault="00DE159F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 xml:space="preserve">Очень важно донести это до каждого учащегося, чтобы они ценили то, что имеют и возможно, в будущем стали непосредственными участниками развития родного региона. </w:t>
      </w:r>
      <w:r w:rsidR="00C20870" w:rsidRPr="00DA40A2">
        <w:rPr>
          <w:rFonts w:ascii="Times New Roman" w:hAnsi="Times New Roman" w:cs="Times New Roman"/>
          <w:sz w:val="28"/>
          <w:szCs w:val="28"/>
        </w:rPr>
        <w:t xml:space="preserve">Уделить несколько минут </w:t>
      </w:r>
      <w:r w:rsidRPr="00DA40A2">
        <w:rPr>
          <w:rFonts w:ascii="Times New Roman" w:hAnsi="Times New Roman" w:cs="Times New Roman"/>
          <w:sz w:val="28"/>
          <w:szCs w:val="28"/>
        </w:rPr>
        <w:t xml:space="preserve">подобной работе </w:t>
      </w:r>
      <w:r w:rsidR="00C20870" w:rsidRPr="00DA40A2">
        <w:rPr>
          <w:rFonts w:ascii="Times New Roman" w:hAnsi="Times New Roman" w:cs="Times New Roman"/>
          <w:sz w:val="28"/>
          <w:szCs w:val="28"/>
        </w:rPr>
        <w:t xml:space="preserve"> можно и нужно на каждом уроке. Любой учитель всегда может подобрать необходимый материал, задания которого помогают воспитывать ребёнка, не навязывая своего мнения, а как – бы исподволь подводя его к нужному </w:t>
      </w:r>
      <w:r w:rsidR="00C20870" w:rsidRPr="00DA40A2">
        <w:rPr>
          <w:rFonts w:ascii="Times New Roman" w:hAnsi="Times New Roman" w:cs="Times New Roman"/>
          <w:sz w:val="28"/>
          <w:szCs w:val="28"/>
        </w:rPr>
        <w:lastRenderedPageBreak/>
        <w:t>мнению. Главное, чтобы каждый хотел участвовать в  такой работе по мере своих сил.</w:t>
      </w:r>
      <w:r w:rsidR="003A53C7" w:rsidRPr="00DA40A2">
        <w:rPr>
          <w:rFonts w:ascii="Times New Roman" w:hAnsi="Times New Roman" w:cs="Times New Roman"/>
          <w:sz w:val="28"/>
          <w:szCs w:val="28"/>
        </w:rPr>
        <w:t xml:space="preserve">  Какие </w:t>
      </w:r>
      <w:r w:rsidR="00211F25" w:rsidRPr="00DA40A2">
        <w:rPr>
          <w:rFonts w:ascii="Times New Roman" w:hAnsi="Times New Roman" w:cs="Times New Roman"/>
          <w:sz w:val="28"/>
          <w:szCs w:val="28"/>
        </w:rPr>
        <w:t>же есть еще формы ненавязчивого приобщения</w:t>
      </w:r>
      <w:r w:rsidRPr="00DA40A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11F25" w:rsidRPr="00DA40A2">
        <w:rPr>
          <w:rFonts w:ascii="Times New Roman" w:hAnsi="Times New Roman" w:cs="Times New Roman"/>
          <w:sz w:val="28"/>
          <w:szCs w:val="28"/>
        </w:rPr>
        <w:t xml:space="preserve"> к краеведческому материалу, Полина Николаевна?</w:t>
      </w:r>
    </w:p>
    <w:p w:rsidR="00813C75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3C7" w:rsidRPr="00DA40A2" w:rsidRDefault="00211F25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 w:rsidRPr="00DA40A2">
        <w:rPr>
          <w:rFonts w:ascii="Times New Roman" w:hAnsi="Times New Roman" w:cs="Times New Roman"/>
          <w:b/>
          <w:sz w:val="28"/>
          <w:szCs w:val="28"/>
        </w:rPr>
        <w:t>Звездиной</w:t>
      </w:r>
      <w:proofErr w:type="spellEnd"/>
      <w:r w:rsidRPr="00DA40A2">
        <w:rPr>
          <w:rFonts w:ascii="Times New Roman" w:hAnsi="Times New Roman" w:cs="Times New Roman"/>
          <w:b/>
          <w:sz w:val="28"/>
          <w:szCs w:val="28"/>
        </w:rPr>
        <w:t xml:space="preserve"> П.Н.</w:t>
      </w:r>
    </w:p>
    <w:p w:rsidR="00813C75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2DF77A" wp14:editId="277BDC1D">
            <wp:extent cx="2877312" cy="1861411"/>
            <wp:effectExtent l="0" t="0" r="0" b="0"/>
            <wp:docPr id="13" name="Рисунок 13" descr="C:\Users\АДМИН 19\Desktop\ДЕНЬ ШКОЛЫ 2018\День школы 2018\Круглый стол\IMG_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 19\Desktop\ДЕНЬ ШКОЛЫ 2018\День школы 2018\Круглый стол\IMG_363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4" cy="186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B80160" wp14:editId="0F19AC99">
            <wp:extent cx="2913888" cy="1865376"/>
            <wp:effectExtent l="0" t="0" r="0" b="0"/>
            <wp:docPr id="14" name="Рисунок 14" descr="C:\Users\АДМИН 19\Desktop\ДЕНЬ ШКОЛЫ 2018\День школы 2018\Круглый стол\IMG_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 19\Desktop\ДЕНЬ ШКОЛЫ 2018\День школы 2018\Круглый стол\IMG_363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6" cy="18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75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75" w:rsidRDefault="00BC1C46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0A2">
        <w:rPr>
          <w:rFonts w:ascii="Times New Roman" w:hAnsi="Times New Roman" w:cs="Times New Roman"/>
          <w:sz w:val="28"/>
          <w:szCs w:val="28"/>
        </w:rPr>
        <w:t xml:space="preserve"> </w:t>
      </w:r>
      <w:r w:rsidR="003A53C7" w:rsidRPr="00DA40A2">
        <w:rPr>
          <w:rFonts w:ascii="Times New Roman" w:hAnsi="Times New Roman" w:cs="Times New Roman"/>
          <w:color w:val="292929"/>
          <w:sz w:val="28"/>
          <w:szCs w:val="28"/>
        </w:rPr>
        <w:t>Но нужно помнить и вот о чем: введение краеведческого материала в различные дисциплины и во внеклассную работу должно быть четко спланировано, так</w:t>
      </w:r>
      <w:r w:rsidR="003C5FEF" w:rsidRPr="00DA40A2">
        <w:rPr>
          <w:rFonts w:ascii="Times New Roman" w:hAnsi="Times New Roman" w:cs="Times New Roman"/>
          <w:color w:val="292929"/>
          <w:sz w:val="28"/>
          <w:szCs w:val="28"/>
        </w:rPr>
        <w:t xml:space="preserve"> как избыточность материала так</w:t>
      </w:r>
      <w:r w:rsidR="003A53C7" w:rsidRPr="00DA40A2">
        <w:rPr>
          <w:rFonts w:ascii="Times New Roman" w:hAnsi="Times New Roman" w:cs="Times New Roman"/>
          <w:color w:val="292929"/>
          <w:sz w:val="28"/>
          <w:szCs w:val="28"/>
        </w:rPr>
        <w:t>же неразумна и неправильна, как и </w:t>
      </w:r>
      <w:r w:rsidR="003C5FEF" w:rsidRPr="00DA40A2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3A53C7" w:rsidRPr="00DA40A2">
        <w:rPr>
          <w:rFonts w:ascii="Times New Roman" w:hAnsi="Times New Roman" w:cs="Times New Roman"/>
          <w:color w:val="292929"/>
          <w:sz w:val="28"/>
          <w:szCs w:val="28"/>
        </w:rPr>
        <w:t xml:space="preserve">его нехватка. </w:t>
      </w:r>
    </w:p>
    <w:p w:rsidR="00D47EE0" w:rsidRPr="00DA40A2" w:rsidRDefault="003A53C7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color w:val="292929"/>
          <w:sz w:val="28"/>
          <w:szCs w:val="28"/>
        </w:rPr>
        <w:t>Пути и методы изучения родного края разнообразны. Их выбор зависит, прежде всего, от возраста школьников, от уровня их подготовки, от целей занятия, от задач проводимой работы.</w:t>
      </w:r>
      <w:r w:rsidR="002262F1" w:rsidRPr="00DA40A2">
        <w:rPr>
          <w:rFonts w:ascii="Times New Roman" w:hAnsi="Times New Roman" w:cs="Times New Roman"/>
          <w:color w:val="292929"/>
          <w:sz w:val="28"/>
          <w:szCs w:val="28"/>
        </w:rPr>
        <w:t xml:space="preserve"> Учащиеся испытывают интерес к тем событиям, которые близки им, и которые связаны с их родными людьми.</w:t>
      </w:r>
      <w:r w:rsidRPr="00DA40A2">
        <w:rPr>
          <w:rFonts w:ascii="Times New Roman" w:hAnsi="Times New Roman" w:cs="Times New Roman"/>
          <w:sz w:val="28"/>
          <w:szCs w:val="28"/>
        </w:rPr>
        <w:t> </w:t>
      </w:r>
      <w:r w:rsidR="00DE159F" w:rsidRPr="00DA40A2">
        <w:rPr>
          <w:rFonts w:ascii="Times New Roman" w:hAnsi="Times New Roman" w:cs="Times New Roman"/>
          <w:sz w:val="28"/>
          <w:szCs w:val="28"/>
        </w:rPr>
        <w:t>Ребенку можно много интересного  рассказать о его малой родине, но еще интереснее считают учителя</w:t>
      </w:r>
      <w:r w:rsidR="003C5FEF" w:rsidRPr="00DA4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FEF" w:rsidRPr="00DA40A2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="003C5FEF" w:rsidRPr="00DA40A2">
        <w:rPr>
          <w:rFonts w:ascii="Times New Roman" w:hAnsi="Times New Roman" w:cs="Times New Roman"/>
          <w:sz w:val="28"/>
          <w:szCs w:val="28"/>
        </w:rPr>
        <w:t xml:space="preserve"> классов  показать</w:t>
      </w:r>
      <w:r w:rsidR="00DE159F" w:rsidRPr="00DA40A2">
        <w:rPr>
          <w:rFonts w:ascii="Times New Roman" w:hAnsi="Times New Roman" w:cs="Times New Roman"/>
          <w:sz w:val="28"/>
          <w:szCs w:val="28"/>
        </w:rPr>
        <w:t>, используя созданный ими краеведческий атлас Караганди</w:t>
      </w:r>
      <w:r w:rsidR="003C5FEF" w:rsidRPr="00DA40A2">
        <w:rPr>
          <w:rFonts w:ascii="Times New Roman" w:hAnsi="Times New Roman" w:cs="Times New Roman"/>
          <w:sz w:val="28"/>
          <w:szCs w:val="28"/>
        </w:rPr>
        <w:t>нской области. Вам слово</w:t>
      </w:r>
      <w:r w:rsidR="00D47EE0" w:rsidRPr="00DA40A2">
        <w:rPr>
          <w:rFonts w:ascii="Times New Roman" w:hAnsi="Times New Roman" w:cs="Times New Roman"/>
          <w:sz w:val="28"/>
          <w:szCs w:val="28"/>
        </w:rPr>
        <w:t xml:space="preserve">, Зоя </w:t>
      </w:r>
      <w:proofErr w:type="spellStart"/>
      <w:r w:rsidR="00D47EE0" w:rsidRPr="00DA40A2">
        <w:rPr>
          <w:rFonts w:ascii="Times New Roman" w:hAnsi="Times New Roman" w:cs="Times New Roman"/>
          <w:sz w:val="28"/>
          <w:szCs w:val="28"/>
        </w:rPr>
        <w:t>С</w:t>
      </w:r>
      <w:r w:rsidR="00DE159F" w:rsidRPr="00DA40A2">
        <w:rPr>
          <w:rFonts w:ascii="Times New Roman" w:hAnsi="Times New Roman" w:cs="Times New Roman"/>
          <w:sz w:val="28"/>
          <w:szCs w:val="28"/>
        </w:rPr>
        <w:t>аркытовна</w:t>
      </w:r>
      <w:proofErr w:type="spellEnd"/>
      <w:r w:rsidR="00DE159F" w:rsidRPr="00DA40A2">
        <w:rPr>
          <w:rFonts w:ascii="Times New Roman" w:hAnsi="Times New Roman" w:cs="Times New Roman"/>
          <w:sz w:val="28"/>
          <w:szCs w:val="28"/>
        </w:rPr>
        <w:t>.</w:t>
      </w:r>
    </w:p>
    <w:p w:rsidR="00813C75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DC" w:rsidRDefault="002873DC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DC" w:rsidRDefault="002873DC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DC" w:rsidRDefault="002873DC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DC" w:rsidRDefault="002873DC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DC" w:rsidRDefault="002873DC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D1B" w:rsidRDefault="00DE159F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Выступление </w:t>
      </w:r>
      <w:proofErr w:type="spellStart"/>
      <w:r w:rsidRPr="00DA40A2">
        <w:rPr>
          <w:rFonts w:ascii="Times New Roman" w:hAnsi="Times New Roman" w:cs="Times New Roman"/>
          <w:b/>
          <w:sz w:val="28"/>
          <w:szCs w:val="28"/>
        </w:rPr>
        <w:t>Касеновой</w:t>
      </w:r>
      <w:proofErr w:type="spellEnd"/>
      <w:r w:rsidRPr="00DA40A2">
        <w:rPr>
          <w:rFonts w:ascii="Times New Roman" w:hAnsi="Times New Roman" w:cs="Times New Roman"/>
          <w:b/>
          <w:sz w:val="28"/>
          <w:szCs w:val="28"/>
        </w:rPr>
        <w:t xml:space="preserve"> З.С.</w:t>
      </w:r>
    </w:p>
    <w:p w:rsidR="00813C75" w:rsidRPr="00DA40A2" w:rsidRDefault="00813C75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FF328F" wp14:editId="67439501">
            <wp:extent cx="2816201" cy="1877568"/>
            <wp:effectExtent l="0" t="0" r="0" b="0"/>
            <wp:docPr id="15" name="Рисунок 15" descr="C:\Users\АДМИН 19\Desktop\ДЕНЬ ШКОЛЫ 2018\День школы 2018\Круглый стол\IMG_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 19\Desktop\ДЕНЬ ШКОЛЫ 2018\День школы 2018\Круглый стол\IMG_364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01" cy="18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B82746" wp14:editId="01C76F17">
            <wp:extent cx="2816352" cy="1877668"/>
            <wp:effectExtent l="0" t="0" r="0" b="0"/>
            <wp:docPr id="16" name="Рисунок 16" descr="C:\Users\АДМИН 19\Desktop\ДЕНЬ ШКОЛЫ 2018\День школы 2018\Круглый стол\IMG_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 19\Desktop\ДЕНЬ ШКОЛЫ 2018\День школы 2018\Круглый стол\IMG_364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43" cy="187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75" w:rsidRDefault="00813C75" w:rsidP="002873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C46" w:rsidRPr="00DA40A2" w:rsidRDefault="00BC1C46" w:rsidP="002873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>Данный краеведческий атлас предназначен для работы с детьми дошкольного и младшего школьного возраста, хотя может и использоваться в качестве наглядного материала на уроках истории со старшими школьниками, мотивировать детей на исследовательскую деятельность, написание проектов. На атласе отмечены сакральные места Карагандинской области, памятники истории и знаменитые люди, рожденные в Карагандинской области. Работая с атласом, дети зрительно видят, где и какие исторические события происходили, знакомятся с героями нашей области, родного города, проявляют желание самостоятельно искать дополнительную информацию, т.е.  ведут поисковую работу.  В дальнейшем мы планируем пополнять атлас новым материалом, найденным учениками, написание проектов по краеведению.</w:t>
      </w:r>
    </w:p>
    <w:p w:rsidR="00BC1C46" w:rsidRPr="00DA40A2" w:rsidRDefault="00BC1C46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59F" w:rsidRPr="00DA40A2" w:rsidRDefault="00BC1C46" w:rsidP="002873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0A2">
        <w:rPr>
          <w:rFonts w:ascii="Times New Roman" w:hAnsi="Times New Roman" w:cs="Times New Roman"/>
          <w:sz w:val="28"/>
          <w:szCs w:val="28"/>
        </w:rPr>
        <w:t xml:space="preserve"> </w:t>
      </w:r>
      <w:r w:rsidR="00DE159F" w:rsidRPr="00DA40A2">
        <w:rPr>
          <w:rFonts w:ascii="Times New Roman" w:hAnsi="Times New Roman" w:cs="Times New Roman"/>
          <w:sz w:val="28"/>
          <w:szCs w:val="28"/>
        </w:rPr>
        <w:t>В историческом краеведении почетное место отводится изучению жизни людей и каждого человека как творца истории. Это помогает воспитывать у учащихся чувство уважения к делам и трудам предшествующих поколений и наших современников, гордость за успехи и достижения земляков.</w:t>
      </w:r>
    </w:p>
    <w:p w:rsidR="003A53C7" w:rsidRPr="00DA40A2" w:rsidRDefault="003A53C7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 xml:space="preserve">Замечательно, что сегодня наряду с традиционными печатными изданиями широко </w:t>
      </w:r>
      <w:r w:rsidR="002262F1" w:rsidRPr="00DA40A2">
        <w:rPr>
          <w:rFonts w:ascii="Times New Roman" w:hAnsi="Times New Roman" w:cs="Times New Roman"/>
          <w:sz w:val="28"/>
          <w:szCs w:val="28"/>
        </w:rPr>
        <w:t xml:space="preserve">в библиотечной сфере </w:t>
      </w:r>
      <w:r w:rsidRPr="00DA40A2">
        <w:rPr>
          <w:rFonts w:ascii="Times New Roman" w:hAnsi="Times New Roman" w:cs="Times New Roman"/>
          <w:sz w:val="28"/>
          <w:szCs w:val="28"/>
        </w:rPr>
        <w:t>применяютс</w:t>
      </w:r>
      <w:r w:rsidR="002262F1" w:rsidRPr="00DA40A2">
        <w:rPr>
          <w:rFonts w:ascii="Times New Roman" w:hAnsi="Times New Roman" w:cs="Times New Roman"/>
          <w:sz w:val="28"/>
          <w:szCs w:val="28"/>
        </w:rPr>
        <w:t xml:space="preserve">я </w:t>
      </w:r>
      <w:r w:rsidRPr="00DA40A2">
        <w:rPr>
          <w:rFonts w:ascii="Times New Roman" w:hAnsi="Times New Roman" w:cs="Times New Roman"/>
          <w:sz w:val="28"/>
          <w:szCs w:val="28"/>
        </w:rPr>
        <w:t xml:space="preserve"> </w:t>
      </w:r>
      <w:r w:rsidR="002262F1" w:rsidRPr="00DA40A2">
        <w:rPr>
          <w:rFonts w:ascii="Times New Roman" w:hAnsi="Times New Roman" w:cs="Times New Roman"/>
          <w:sz w:val="28"/>
          <w:szCs w:val="28"/>
        </w:rPr>
        <w:t>электронные пособия. Мария Андреевна, вам слово.</w:t>
      </w:r>
    </w:p>
    <w:p w:rsidR="002262F1" w:rsidRDefault="002262F1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0A2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Смирновой М.А.</w:t>
      </w:r>
    </w:p>
    <w:p w:rsidR="002873DC" w:rsidRPr="00DA40A2" w:rsidRDefault="002873DC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FD83D8" wp14:editId="4AB7E20B">
            <wp:extent cx="2474976" cy="1650072"/>
            <wp:effectExtent l="0" t="0" r="0" b="0"/>
            <wp:docPr id="17" name="Рисунок 17" descr="C:\Users\АДМИН 19\Desktop\ДЕНЬ ШКОЛЫ 2018\День школы 2018\Круглый стол\IMG_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 19\Desktop\ДЕНЬ ШКОЛЫ 2018\День школы 2018\Круглый стол\IMG_365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56" cy="16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67920C" wp14:editId="1F5A85DE">
            <wp:extent cx="2468748" cy="1645920"/>
            <wp:effectExtent l="0" t="0" r="0" b="0"/>
            <wp:docPr id="18" name="Рисунок 18" descr="C:\Users\АДМИН 19\Desktop\ДЕНЬ ШКОЛЫ 2018\День школы 2018\Круглый стол\IMG_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 19\Desktop\ДЕНЬ ШКОЛЫ 2018\День школы 2018\Круглый стол\IMG_365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27" cy="16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DC" w:rsidRDefault="002873DC" w:rsidP="00287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F1" w:rsidRPr="00DA40A2" w:rsidRDefault="00BC1C46" w:rsidP="00287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0A2">
        <w:rPr>
          <w:rFonts w:ascii="Times New Roman" w:hAnsi="Times New Roman" w:cs="Times New Roman"/>
          <w:sz w:val="28"/>
          <w:szCs w:val="28"/>
        </w:rPr>
        <w:t xml:space="preserve"> </w:t>
      </w:r>
      <w:r w:rsidR="00044A44" w:rsidRPr="00DA40A2">
        <w:rPr>
          <w:rStyle w:val="a5"/>
          <w:rFonts w:ascii="Times New Roman" w:hAnsi="Times New Roman" w:cs="Times New Roman"/>
          <w:b w:val="0"/>
          <w:sz w:val="28"/>
          <w:szCs w:val="28"/>
        </w:rPr>
        <w:t>Краеведение всем своим содержанием призвано воспитать в человеке чувства национального самосознания, собственного достоинства, положительных качеств личности</w:t>
      </w:r>
      <w:r w:rsidR="00044A44" w:rsidRPr="00DA40A2">
        <w:rPr>
          <w:rFonts w:ascii="Times New Roman" w:hAnsi="Times New Roman" w:cs="Times New Roman"/>
          <w:sz w:val="28"/>
          <w:szCs w:val="28"/>
        </w:rPr>
        <w:t xml:space="preserve">. Велика роль учителя в данном процессе воспитания. Велика роль, велика и ответственность. Его активная жизненная позиция, профессионализм, увлечённость, понимание значимости своей деятельности, способность заинтересовать и повести за собой передаются окружающим, прежде всего подрастающему поколению. Вместе с ним юные граждане пристально и с любовью вглядываются в свой отчий дом, в родной город, </w:t>
      </w:r>
      <w:r w:rsidR="003C5FEF" w:rsidRPr="00DA40A2">
        <w:rPr>
          <w:rFonts w:ascii="Times New Roman" w:hAnsi="Times New Roman" w:cs="Times New Roman"/>
          <w:sz w:val="28"/>
          <w:szCs w:val="28"/>
        </w:rPr>
        <w:t>аул</w:t>
      </w:r>
      <w:r w:rsidR="00044A44" w:rsidRPr="00DA40A2">
        <w:rPr>
          <w:rFonts w:ascii="Times New Roman" w:hAnsi="Times New Roman" w:cs="Times New Roman"/>
          <w:sz w:val="28"/>
          <w:szCs w:val="28"/>
        </w:rPr>
        <w:t>, посёлок, в жизнь дорогих и близких ему людей, осознают причастность своей малой</w:t>
      </w:r>
      <w:r w:rsidR="002262F1" w:rsidRPr="00DA40A2">
        <w:rPr>
          <w:rFonts w:ascii="Times New Roman" w:hAnsi="Times New Roman" w:cs="Times New Roman"/>
          <w:sz w:val="28"/>
          <w:szCs w:val="28"/>
        </w:rPr>
        <w:t xml:space="preserve"> родины к великой истории своей страны. </w:t>
      </w:r>
    </w:p>
    <w:p w:rsidR="00044A44" w:rsidRPr="00DA40A2" w:rsidRDefault="002262F1" w:rsidP="00287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A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44A44" w:rsidRPr="00DA40A2" w:rsidSect="003C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5470"/>
    <w:rsid w:val="00044A44"/>
    <w:rsid w:val="00047D03"/>
    <w:rsid w:val="00082E9A"/>
    <w:rsid w:val="00090FA3"/>
    <w:rsid w:val="0009692D"/>
    <w:rsid w:val="0018681F"/>
    <w:rsid w:val="00187C47"/>
    <w:rsid w:val="001A67F8"/>
    <w:rsid w:val="00211F25"/>
    <w:rsid w:val="002262F1"/>
    <w:rsid w:val="002873DC"/>
    <w:rsid w:val="00303945"/>
    <w:rsid w:val="003A53C7"/>
    <w:rsid w:val="003C5FEF"/>
    <w:rsid w:val="004269DF"/>
    <w:rsid w:val="0056309E"/>
    <w:rsid w:val="00635FB6"/>
    <w:rsid w:val="0067364F"/>
    <w:rsid w:val="00683AF5"/>
    <w:rsid w:val="00685AEE"/>
    <w:rsid w:val="00693A4E"/>
    <w:rsid w:val="006A0D1B"/>
    <w:rsid w:val="00744DA0"/>
    <w:rsid w:val="00745E0D"/>
    <w:rsid w:val="007A682D"/>
    <w:rsid w:val="00813C75"/>
    <w:rsid w:val="009A19D3"/>
    <w:rsid w:val="009B22F3"/>
    <w:rsid w:val="009E19FE"/>
    <w:rsid w:val="00A0272C"/>
    <w:rsid w:val="00A22261"/>
    <w:rsid w:val="00BA7E67"/>
    <w:rsid w:val="00BC1C46"/>
    <w:rsid w:val="00BC5921"/>
    <w:rsid w:val="00C20870"/>
    <w:rsid w:val="00C81BD5"/>
    <w:rsid w:val="00CE5470"/>
    <w:rsid w:val="00CE6414"/>
    <w:rsid w:val="00D14521"/>
    <w:rsid w:val="00D47EE0"/>
    <w:rsid w:val="00D87759"/>
    <w:rsid w:val="00DA40A2"/>
    <w:rsid w:val="00DE159F"/>
    <w:rsid w:val="00ED137C"/>
    <w:rsid w:val="00EF750E"/>
    <w:rsid w:val="00F150D1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B6"/>
  </w:style>
  <w:style w:type="paragraph" w:styleId="1">
    <w:name w:val="heading 1"/>
    <w:basedOn w:val="a"/>
    <w:link w:val="10"/>
    <w:uiPriority w:val="9"/>
    <w:qFormat/>
    <w:rsid w:val="00D87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87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5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877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pdated">
    <w:name w:val="updated"/>
    <w:basedOn w:val="a0"/>
    <w:rsid w:val="00D87759"/>
  </w:style>
  <w:style w:type="character" w:customStyle="1" w:styleId="value">
    <w:name w:val="value"/>
    <w:basedOn w:val="a0"/>
    <w:rsid w:val="00D87759"/>
  </w:style>
  <w:style w:type="character" w:styleId="a5">
    <w:name w:val="Strong"/>
    <w:basedOn w:val="a0"/>
    <w:uiPriority w:val="22"/>
    <w:qFormat/>
    <w:rsid w:val="00693A4E"/>
    <w:rPr>
      <w:b/>
      <w:bCs/>
    </w:rPr>
  </w:style>
  <w:style w:type="character" w:customStyle="1" w:styleId="c0">
    <w:name w:val="c0"/>
    <w:basedOn w:val="a0"/>
    <w:rsid w:val="00EF750E"/>
  </w:style>
  <w:style w:type="character" w:customStyle="1" w:styleId="100">
    <w:name w:val="10"/>
    <w:basedOn w:val="a0"/>
    <w:rsid w:val="00ED137C"/>
  </w:style>
  <w:style w:type="paragraph" w:styleId="a6">
    <w:name w:val="Balloon Text"/>
    <w:basedOn w:val="a"/>
    <w:link w:val="a7"/>
    <w:uiPriority w:val="99"/>
    <w:semiHidden/>
    <w:unhideWhenUsed/>
    <w:rsid w:val="0009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s://i-news.kz/person/1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АДМИН 19</cp:lastModifiedBy>
  <cp:revision>18</cp:revision>
  <cp:lastPrinted>2018-02-09T10:02:00Z</cp:lastPrinted>
  <dcterms:created xsi:type="dcterms:W3CDTF">2018-02-03T05:19:00Z</dcterms:created>
  <dcterms:modified xsi:type="dcterms:W3CDTF">2018-02-15T05:32:00Z</dcterms:modified>
</cp:coreProperties>
</file>