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87" w:rsidRPr="006D4F87" w:rsidRDefault="006D4F87" w:rsidP="006D4F87">
      <w:pPr>
        <w:spacing w:line="240" w:lineRule="auto"/>
        <w:jc w:val="center"/>
        <w:rPr>
          <w:rFonts w:ascii="Arial" w:hAnsi="Arial" w:cs="Arial"/>
          <w:b/>
          <w:sz w:val="28"/>
          <w:szCs w:val="28"/>
        </w:rPr>
      </w:pPr>
      <w:bookmarkStart w:id="0" w:name="_GoBack"/>
      <w:bookmarkEnd w:id="0"/>
      <w:r w:rsidRPr="006D4F87">
        <w:rPr>
          <w:rFonts w:ascii="Arial" w:hAnsi="Arial" w:cs="Arial"/>
          <w:b/>
          <w:sz w:val="28"/>
          <w:szCs w:val="28"/>
        </w:rPr>
        <w:t>Информация о проведении мероприятий, посвящённых декаде  «Самопознание: педагогика любви и творчества»                                                            в КГУ ОСШ № 1 имени М.Горького.</w:t>
      </w:r>
    </w:p>
    <w:p w:rsidR="00AA72D6" w:rsidRPr="006D4F87" w:rsidRDefault="00AA72D6" w:rsidP="006D4F87">
      <w:pPr>
        <w:pStyle w:val="a3"/>
        <w:rPr>
          <w:rFonts w:ascii="Arial" w:hAnsi="Arial" w:cs="Arial"/>
          <w:sz w:val="28"/>
          <w:szCs w:val="28"/>
        </w:rPr>
      </w:pPr>
      <w:r w:rsidRPr="006D4F87">
        <w:rPr>
          <w:rFonts w:ascii="Arial" w:hAnsi="Arial" w:cs="Arial"/>
          <w:sz w:val="28"/>
          <w:szCs w:val="28"/>
        </w:rPr>
        <w:t xml:space="preserve">В рамках декады, в школе, в урочное и внеурочное время были проведены различные мероприятия. Учителя самопознания с большой ответственностью отнеслись к проведению декады. Ученики школы активно участвовали в проведении декады, так как предмет "Самопознание" помогает детям лучше познать себя, окружающих и с пониманием относиться ко всему окружению. </w:t>
      </w:r>
    </w:p>
    <w:p w:rsidR="00AA72D6" w:rsidRPr="006D4F87" w:rsidRDefault="00AA72D6" w:rsidP="006D4F87">
      <w:pPr>
        <w:pStyle w:val="a3"/>
        <w:rPr>
          <w:rFonts w:ascii="Arial" w:hAnsi="Arial" w:cs="Arial"/>
          <w:sz w:val="28"/>
          <w:szCs w:val="28"/>
        </w:rPr>
      </w:pPr>
      <w:r w:rsidRPr="006D4F87">
        <w:rPr>
          <w:rFonts w:ascii="Arial" w:hAnsi="Arial" w:cs="Arial"/>
          <w:sz w:val="28"/>
          <w:szCs w:val="28"/>
        </w:rPr>
        <w:t>Декада открылась торжественной линейкой 12.02.2018 года, где прозвучали приветствия учащихся и хорошие пожелания учителей. Открыв декаду, призвали учащихся к активн</w:t>
      </w:r>
      <w:r w:rsidR="006D4F87">
        <w:rPr>
          <w:rFonts w:ascii="Arial" w:hAnsi="Arial" w:cs="Arial"/>
          <w:sz w:val="28"/>
          <w:szCs w:val="28"/>
        </w:rPr>
        <w:t xml:space="preserve">ому участию в декаде, ознакомили с планом работы, пожелав </w:t>
      </w:r>
      <w:r w:rsidRPr="006D4F87">
        <w:rPr>
          <w:rFonts w:ascii="Arial" w:hAnsi="Arial" w:cs="Arial"/>
          <w:sz w:val="28"/>
          <w:szCs w:val="28"/>
        </w:rPr>
        <w:t xml:space="preserve"> всем творческих успехов и сотрудничества. Ученики  рассказывали стихотворения о любви, дружбе, доброте, о маме. </w:t>
      </w:r>
    </w:p>
    <w:p w:rsidR="00AA72D6" w:rsidRPr="006D4F87" w:rsidRDefault="00AA72D6" w:rsidP="006D4F87">
      <w:pPr>
        <w:pStyle w:val="a3"/>
        <w:rPr>
          <w:rFonts w:ascii="Arial" w:hAnsi="Arial" w:cs="Arial"/>
          <w:sz w:val="28"/>
          <w:szCs w:val="28"/>
        </w:rPr>
      </w:pPr>
      <w:r w:rsidRPr="006D4F87">
        <w:rPr>
          <w:rFonts w:ascii="Arial" w:hAnsi="Arial" w:cs="Arial"/>
          <w:sz w:val="28"/>
          <w:szCs w:val="28"/>
        </w:rPr>
        <w:t>12.02.2018 года в библиотеке школы была организована книжная выставка "</w:t>
      </w:r>
      <w:proofErr w:type="spellStart"/>
      <w:r w:rsidRPr="006D4F87">
        <w:rPr>
          <w:rFonts w:ascii="Arial" w:hAnsi="Arial" w:cs="Arial"/>
          <w:sz w:val="28"/>
          <w:szCs w:val="28"/>
        </w:rPr>
        <w:t>Мейрім</w:t>
      </w:r>
      <w:proofErr w:type="spellEnd"/>
      <w:r w:rsidRPr="006D4F87">
        <w:rPr>
          <w:rFonts w:ascii="Arial" w:hAnsi="Arial" w:cs="Arial"/>
          <w:sz w:val="28"/>
          <w:szCs w:val="28"/>
        </w:rPr>
        <w:t xml:space="preserve"> </w:t>
      </w:r>
      <w:proofErr w:type="spellStart"/>
      <w:r w:rsidRPr="006D4F87">
        <w:rPr>
          <w:rFonts w:ascii="Arial" w:hAnsi="Arial" w:cs="Arial"/>
          <w:sz w:val="28"/>
          <w:szCs w:val="28"/>
        </w:rPr>
        <w:t>төгетін</w:t>
      </w:r>
      <w:proofErr w:type="spellEnd"/>
      <w:r w:rsidRPr="006D4F87">
        <w:rPr>
          <w:rFonts w:ascii="Arial" w:hAnsi="Arial" w:cs="Arial"/>
          <w:sz w:val="28"/>
          <w:szCs w:val="28"/>
        </w:rPr>
        <w:t xml:space="preserve"> </w:t>
      </w:r>
      <w:proofErr w:type="spellStart"/>
      <w:r w:rsidRPr="006D4F87">
        <w:rPr>
          <w:rFonts w:ascii="Arial" w:hAnsi="Arial" w:cs="Arial"/>
          <w:sz w:val="28"/>
          <w:szCs w:val="28"/>
        </w:rPr>
        <w:t>ана</w:t>
      </w:r>
      <w:proofErr w:type="spellEnd"/>
      <w:r w:rsidRPr="006D4F87">
        <w:rPr>
          <w:rFonts w:ascii="Arial" w:hAnsi="Arial" w:cs="Arial"/>
          <w:sz w:val="28"/>
          <w:szCs w:val="28"/>
        </w:rPr>
        <w:t xml:space="preserve">", о благотворительной деятельности </w:t>
      </w:r>
      <w:r w:rsidR="006D4F87">
        <w:rPr>
          <w:rFonts w:ascii="Arial" w:hAnsi="Arial" w:cs="Arial"/>
          <w:sz w:val="28"/>
          <w:szCs w:val="28"/>
        </w:rPr>
        <w:t xml:space="preserve">                </w:t>
      </w:r>
      <w:r w:rsidRPr="006D4F87">
        <w:rPr>
          <w:rFonts w:ascii="Arial" w:hAnsi="Arial" w:cs="Arial"/>
          <w:sz w:val="28"/>
          <w:szCs w:val="28"/>
        </w:rPr>
        <w:t>С. А. Назарбаевой. С материалами выставки были ознакомлены все</w:t>
      </w:r>
      <w:r w:rsidR="006D4F87">
        <w:rPr>
          <w:rFonts w:ascii="Arial" w:hAnsi="Arial" w:cs="Arial"/>
          <w:sz w:val="28"/>
          <w:szCs w:val="28"/>
        </w:rPr>
        <w:t>,</w:t>
      </w:r>
      <w:r w:rsidRPr="006D4F87">
        <w:rPr>
          <w:rFonts w:ascii="Arial" w:hAnsi="Arial" w:cs="Arial"/>
          <w:sz w:val="28"/>
          <w:szCs w:val="28"/>
        </w:rPr>
        <w:t xml:space="preserve"> посетители школьной библиотеки, более подробную информацию получили учащиеся начальной школы. </w:t>
      </w:r>
    </w:p>
    <w:p w:rsidR="00AA72D6" w:rsidRPr="006D4F87" w:rsidRDefault="00AA72D6" w:rsidP="006D4F87">
      <w:pPr>
        <w:pStyle w:val="a3"/>
        <w:rPr>
          <w:rFonts w:ascii="Arial" w:hAnsi="Arial" w:cs="Arial"/>
          <w:sz w:val="28"/>
          <w:szCs w:val="28"/>
        </w:rPr>
      </w:pPr>
      <w:r w:rsidRPr="006D4F87">
        <w:rPr>
          <w:rFonts w:ascii="Arial" w:hAnsi="Arial" w:cs="Arial"/>
          <w:sz w:val="28"/>
          <w:szCs w:val="28"/>
        </w:rPr>
        <w:t xml:space="preserve">Классными руководителями и учителями предмета "Самопознание" проводились открытые уроки на темы: "Учимся дружить", "Доброта - солнце согревающее сердце человека", "Утро радостных встреч". Все уроки проходили интересно, проводились разнообразные игры, тренинги, учащиеся высказывали свои мнения. Атмосфера на уроках было доброжелательной, учителя предоставляли возможность учащимся полностью раскрыться, высказать все, что они думают, представляют. </w:t>
      </w:r>
    </w:p>
    <w:p w:rsidR="00AA72D6" w:rsidRPr="006D4F87" w:rsidRDefault="00AA72D6" w:rsidP="006D4F87">
      <w:pPr>
        <w:spacing w:after="0" w:line="240" w:lineRule="auto"/>
        <w:rPr>
          <w:rFonts w:ascii="Arial" w:hAnsi="Arial" w:cs="Arial"/>
          <w:sz w:val="28"/>
          <w:szCs w:val="28"/>
        </w:rPr>
      </w:pPr>
      <w:r w:rsidRPr="006D4F87">
        <w:rPr>
          <w:rFonts w:ascii="Arial" w:hAnsi="Arial" w:cs="Arial"/>
          <w:sz w:val="28"/>
          <w:szCs w:val="28"/>
        </w:rPr>
        <w:t>В конкурсе детских рисунков «Посмотри, как хорош мир, в котором ты живёшь» приняли участие ученики 0-4классы. Галерея рисунков радовала глаз  на протяжении всей декады.</w:t>
      </w:r>
    </w:p>
    <w:p w:rsidR="00AA72D6" w:rsidRPr="006D4F87" w:rsidRDefault="00AA72D6" w:rsidP="006D4F87">
      <w:pPr>
        <w:pStyle w:val="a3"/>
        <w:rPr>
          <w:rFonts w:ascii="Arial" w:hAnsi="Arial" w:cs="Arial"/>
          <w:sz w:val="28"/>
          <w:szCs w:val="28"/>
        </w:rPr>
      </w:pPr>
      <w:r w:rsidRPr="006D4F87">
        <w:rPr>
          <w:rFonts w:ascii="Arial" w:hAnsi="Arial" w:cs="Arial"/>
          <w:sz w:val="28"/>
          <w:szCs w:val="28"/>
        </w:rPr>
        <w:t xml:space="preserve">Итогом декады "Самопознание - педагогика любви и творчества", послужило обучение детей навыкам коллективной деятельности, самоорганизации, самореализации, сплочение школьного коллектива, поднятие эмоционального тонуса, развитие позитивной самооценки у детей, стремление проявлять доброту не только в словах, но и в поступках, воспитывать в себе доброе, чуткое отношение к окружающим. </w:t>
      </w:r>
    </w:p>
    <w:p w:rsidR="00AA72D6" w:rsidRPr="006D4F87" w:rsidRDefault="00AA72D6" w:rsidP="006D4F87">
      <w:pPr>
        <w:pStyle w:val="a3"/>
        <w:rPr>
          <w:rFonts w:ascii="Arial" w:hAnsi="Arial" w:cs="Arial"/>
          <w:sz w:val="28"/>
          <w:szCs w:val="28"/>
        </w:rPr>
      </w:pPr>
      <w:r w:rsidRPr="006D4F87">
        <w:rPr>
          <w:rFonts w:ascii="Arial" w:hAnsi="Arial" w:cs="Arial"/>
          <w:sz w:val="28"/>
          <w:szCs w:val="28"/>
        </w:rPr>
        <w:lastRenderedPageBreak/>
        <w:t xml:space="preserve">В завершении декады, учащиеся школы делились впечатлениями о проведенной декаде, благодарили учителей за прекрасные уроки и сделали вывод, что предмет "Самопознание" действительно помогает человеку найти себя, раскрыть свои лучшие качества, сохранять свое достоинство и всегда оставаться человеком, в полном смысле этого слова. </w:t>
      </w:r>
    </w:p>
    <w:p w:rsidR="006D4F87" w:rsidRDefault="00D96793" w:rsidP="006D4F87">
      <w:pPr>
        <w:spacing w:line="240" w:lineRule="auto"/>
        <w:rPr>
          <w:rFonts w:ascii="Arial" w:hAnsi="Arial" w:cs="Arial"/>
          <w:sz w:val="28"/>
          <w:szCs w:val="28"/>
        </w:rPr>
      </w:pPr>
      <w:r>
        <w:rPr>
          <w:rFonts w:ascii="Arial" w:hAnsi="Arial" w:cs="Arial"/>
          <w:sz w:val="28"/>
          <w:szCs w:val="28"/>
        </w:rPr>
        <w:t xml:space="preserve">  </w:t>
      </w:r>
    </w:p>
    <w:p w:rsidR="00D96793" w:rsidRDefault="006D4F87" w:rsidP="00D96793">
      <w:pPr>
        <w:tabs>
          <w:tab w:val="left" w:pos="2175"/>
        </w:tabs>
        <w:jc w:val="center"/>
        <w:rPr>
          <w:rFonts w:ascii="Arial" w:hAnsi="Arial" w:cs="Arial"/>
          <w:sz w:val="28"/>
          <w:szCs w:val="28"/>
        </w:rPr>
      </w:pPr>
      <w:r>
        <w:rPr>
          <w:rFonts w:ascii="Arial" w:hAnsi="Arial" w:cs="Arial"/>
          <w:sz w:val="28"/>
          <w:szCs w:val="28"/>
        </w:rPr>
        <w:t xml:space="preserve">Директор          </w:t>
      </w:r>
      <w:r w:rsidR="00D96793">
        <w:rPr>
          <w:rFonts w:ascii="Arial" w:hAnsi="Arial" w:cs="Arial"/>
          <w:sz w:val="28"/>
          <w:szCs w:val="28"/>
        </w:rPr>
        <w:t xml:space="preserve">   </w:t>
      </w:r>
      <w:r>
        <w:rPr>
          <w:rFonts w:ascii="Arial" w:hAnsi="Arial" w:cs="Arial"/>
          <w:sz w:val="28"/>
          <w:szCs w:val="28"/>
        </w:rPr>
        <w:t xml:space="preserve">               </w:t>
      </w:r>
      <w:proofErr w:type="spellStart"/>
      <w:r>
        <w:rPr>
          <w:rFonts w:ascii="Arial" w:hAnsi="Arial" w:cs="Arial"/>
          <w:sz w:val="28"/>
          <w:szCs w:val="28"/>
        </w:rPr>
        <w:t>Е.Тусупова</w:t>
      </w:r>
      <w:proofErr w:type="spellEnd"/>
    </w:p>
    <w:p w:rsidR="00D96793" w:rsidRDefault="00D96793" w:rsidP="00D96793">
      <w:pPr>
        <w:rPr>
          <w:rFonts w:ascii="Arial" w:hAnsi="Arial" w:cs="Arial"/>
          <w:sz w:val="28"/>
          <w:szCs w:val="28"/>
        </w:rPr>
      </w:pPr>
    </w:p>
    <w:p w:rsidR="00D96793" w:rsidRDefault="00D96793" w:rsidP="00D96793">
      <w:pPr>
        <w:rPr>
          <w:rFonts w:ascii="Arial" w:hAnsi="Arial" w:cs="Arial"/>
          <w:sz w:val="28"/>
          <w:szCs w:val="28"/>
        </w:rPr>
      </w:pPr>
    </w:p>
    <w:p w:rsidR="00D96793" w:rsidRPr="00D96793" w:rsidRDefault="00EB5DC6" w:rsidP="00D96793">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simplePos x="0" y="0"/>
            <wp:positionH relativeFrom="column">
              <wp:posOffset>-89535</wp:posOffset>
            </wp:positionH>
            <wp:positionV relativeFrom="paragraph">
              <wp:posOffset>38735</wp:posOffset>
            </wp:positionV>
            <wp:extent cx="2019300" cy="2695575"/>
            <wp:effectExtent l="19050" t="0" r="0" b="0"/>
            <wp:wrapNone/>
            <wp:docPr id="2" name="Рисунок 2"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дрей\Desktop\index.jpg"/>
                    <pic:cNvPicPr>
                      <a:picLocks noChangeAspect="1" noChangeArrowheads="1"/>
                    </pic:cNvPicPr>
                  </pic:nvPicPr>
                  <pic:blipFill>
                    <a:blip r:embed="rId5"/>
                    <a:srcRect/>
                    <a:stretch>
                      <a:fillRect/>
                    </a:stretch>
                  </pic:blipFill>
                  <pic:spPr bwMode="auto">
                    <a:xfrm>
                      <a:off x="0" y="0"/>
                      <a:ext cx="2019300" cy="2695575"/>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59264" behindDoc="0" locked="0" layoutInCell="1" allowOverlap="1">
            <wp:simplePos x="0" y="0"/>
            <wp:positionH relativeFrom="column">
              <wp:posOffset>2956560</wp:posOffset>
            </wp:positionH>
            <wp:positionV relativeFrom="paragraph">
              <wp:posOffset>57785</wp:posOffset>
            </wp:positionV>
            <wp:extent cx="3352800" cy="2514600"/>
            <wp:effectExtent l="19050" t="0" r="0" b="0"/>
            <wp:wrapNone/>
            <wp:docPr id="3" name="Рисунок 3"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дрей\Desktop\index.jpg"/>
                    <pic:cNvPicPr>
                      <a:picLocks noChangeAspect="1" noChangeArrowheads="1"/>
                    </pic:cNvPicPr>
                  </pic:nvPicPr>
                  <pic:blipFill>
                    <a:blip r:embed="rId6"/>
                    <a:srcRect/>
                    <a:stretch>
                      <a:fillRect/>
                    </a:stretch>
                  </pic:blipFill>
                  <pic:spPr bwMode="auto">
                    <a:xfrm>
                      <a:off x="0" y="0"/>
                      <a:ext cx="3352800" cy="2514600"/>
                    </a:xfrm>
                    <a:prstGeom prst="rect">
                      <a:avLst/>
                    </a:prstGeom>
                    <a:noFill/>
                    <a:ln w="9525">
                      <a:noFill/>
                      <a:miter lim="800000"/>
                      <a:headEnd/>
                      <a:tailEnd/>
                    </a:ln>
                  </pic:spPr>
                </pic:pic>
              </a:graphicData>
            </a:graphic>
          </wp:anchor>
        </w:drawing>
      </w:r>
    </w:p>
    <w:p w:rsidR="00D96793" w:rsidRPr="00D96793" w:rsidRDefault="00D96793" w:rsidP="00D96793">
      <w:pPr>
        <w:rPr>
          <w:rFonts w:ascii="Arial" w:hAnsi="Arial" w:cs="Arial"/>
          <w:sz w:val="28"/>
          <w:szCs w:val="28"/>
        </w:rPr>
      </w:pPr>
    </w:p>
    <w:p w:rsidR="00D96793" w:rsidRPr="00D96793" w:rsidRDefault="00D96793" w:rsidP="00D96793">
      <w:pPr>
        <w:rPr>
          <w:rFonts w:ascii="Arial" w:hAnsi="Arial" w:cs="Arial"/>
          <w:sz w:val="28"/>
          <w:szCs w:val="28"/>
        </w:rPr>
      </w:pPr>
    </w:p>
    <w:p w:rsidR="00D96793" w:rsidRPr="00D96793" w:rsidRDefault="00D96793" w:rsidP="00D96793">
      <w:pPr>
        <w:rPr>
          <w:rFonts w:ascii="Arial" w:hAnsi="Arial" w:cs="Arial"/>
          <w:sz w:val="28"/>
          <w:szCs w:val="28"/>
        </w:rPr>
      </w:pPr>
    </w:p>
    <w:p w:rsidR="00D96793" w:rsidRPr="00D96793" w:rsidRDefault="00D96793" w:rsidP="00D96793">
      <w:pPr>
        <w:rPr>
          <w:rFonts w:ascii="Arial" w:hAnsi="Arial" w:cs="Arial"/>
          <w:sz w:val="28"/>
          <w:szCs w:val="28"/>
        </w:rPr>
      </w:pPr>
    </w:p>
    <w:p w:rsidR="00D96793" w:rsidRPr="00D96793" w:rsidRDefault="00D96793" w:rsidP="00D96793">
      <w:pPr>
        <w:rPr>
          <w:rFonts w:ascii="Arial" w:hAnsi="Arial" w:cs="Arial"/>
          <w:sz w:val="28"/>
          <w:szCs w:val="28"/>
        </w:rPr>
      </w:pPr>
    </w:p>
    <w:p w:rsidR="00D96793" w:rsidRPr="00D96793" w:rsidRDefault="00D96793" w:rsidP="00D96793">
      <w:pPr>
        <w:rPr>
          <w:rFonts w:ascii="Arial" w:hAnsi="Arial" w:cs="Arial"/>
          <w:sz w:val="28"/>
          <w:szCs w:val="28"/>
        </w:rPr>
      </w:pPr>
    </w:p>
    <w:p w:rsidR="00D96793" w:rsidRDefault="00D96793" w:rsidP="00D96793">
      <w:pPr>
        <w:rPr>
          <w:rFonts w:ascii="Arial" w:hAnsi="Arial" w:cs="Arial"/>
          <w:sz w:val="28"/>
          <w:szCs w:val="28"/>
        </w:rPr>
      </w:pPr>
    </w:p>
    <w:p w:rsidR="00D96793" w:rsidRDefault="00EB5DC6" w:rsidP="00D96793">
      <w:pPr>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simplePos x="0" y="0"/>
            <wp:positionH relativeFrom="column">
              <wp:posOffset>2903220</wp:posOffset>
            </wp:positionH>
            <wp:positionV relativeFrom="paragraph">
              <wp:posOffset>113665</wp:posOffset>
            </wp:positionV>
            <wp:extent cx="3408045" cy="2552700"/>
            <wp:effectExtent l="19050" t="0" r="1905" b="0"/>
            <wp:wrapNone/>
            <wp:docPr id="1" name="Рисунок 1"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Desktop\index.jpg"/>
                    <pic:cNvPicPr>
                      <a:picLocks noChangeAspect="1" noChangeArrowheads="1"/>
                    </pic:cNvPicPr>
                  </pic:nvPicPr>
                  <pic:blipFill>
                    <a:blip r:embed="rId7"/>
                    <a:srcRect/>
                    <a:stretch>
                      <a:fillRect/>
                    </a:stretch>
                  </pic:blipFill>
                  <pic:spPr bwMode="auto">
                    <a:xfrm>
                      <a:off x="0" y="0"/>
                      <a:ext cx="3408045" cy="2552700"/>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0288" behindDoc="0" locked="0" layoutInCell="1" allowOverlap="1">
            <wp:simplePos x="0" y="0"/>
            <wp:positionH relativeFrom="column">
              <wp:posOffset>-765810</wp:posOffset>
            </wp:positionH>
            <wp:positionV relativeFrom="paragraph">
              <wp:posOffset>266065</wp:posOffset>
            </wp:positionV>
            <wp:extent cx="3352800" cy="2514600"/>
            <wp:effectExtent l="19050" t="0" r="0" b="0"/>
            <wp:wrapNone/>
            <wp:docPr id="5" name="Рисунок 5"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дрей\Desktop\index.jpg"/>
                    <pic:cNvPicPr>
                      <a:picLocks noChangeAspect="1" noChangeArrowheads="1"/>
                    </pic:cNvPicPr>
                  </pic:nvPicPr>
                  <pic:blipFill>
                    <a:blip r:embed="rId8"/>
                    <a:srcRect/>
                    <a:stretch>
                      <a:fillRect/>
                    </a:stretch>
                  </pic:blipFill>
                  <pic:spPr bwMode="auto">
                    <a:xfrm>
                      <a:off x="0" y="0"/>
                      <a:ext cx="3352800" cy="2514600"/>
                    </a:xfrm>
                    <a:prstGeom prst="rect">
                      <a:avLst/>
                    </a:prstGeom>
                    <a:noFill/>
                    <a:ln w="9525">
                      <a:noFill/>
                      <a:miter lim="800000"/>
                      <a:headEnd/>
                      <a:tailEnd/>
                    </a:ln>
                  </pic:spPr>
                </pic:pic>
              </a:graphicData>
            </a:graphic>
          </wp:anchor>
        </w:drawing>
      </w:r>
    </w:p>
    <w:p w:rsidR="0031652B" w:rsidRDefault="0031652B"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41539A" w:rsidP="00D96793">
      <w:pPr>
        <w:ind w:firstLine="708"/>
        <w:rPr>
          <w:rFonts w:ascii="Arial" w:hAnsi="Arial" w:cs="Arial"/>
          <w:sz w:val="28"/>
          <w:szCs w:val="28"/>
        </w:rPr>
      </w:pPr>
    </w:p>
    <w:p w:rsidR="0041539A" w:rsidRDefault="00EB5DC6" w:rsidP="00D96793">
      <w:pPr>
        <w:ind w:firstLine="708"/>
        <w:rPr>
          <w:rFonts w:ascii="Arial" w:hAnsi="Arial" w:cs="Arial"/>
          <w:sz w:val="28"/>
          <w:szCs w:val="28"/>
        </w:rPr>
      </w:pPr>
      <w:r>
        <w:rPr>
          <w:rFonts w:ascii="Arial" w:hAnsi="Arial" w:cs="Arial"/>
          <w:noProof/>
          <w:sz w:val="28"/>
          <w:szCs w:val="28"/>
        </w:rPr>
        <w:lastRenderedPageBreak/>
        <w:drawing>
          <wp:anchor distT="0" distB="0" distL="114300" distR="114300" simplePos="0" relativeHeight="251662336" behindDoc="0" locked="0" layoutInCell="1" allowOverlap="1">
            <wp:simplePos x="0" y="0"/>
            <wp:positionH relativeFrom="column">
              <wp:posOffset>767715</wp:posOffset>
            </wp:positionH>
            <wp:positionV relativeFrom="paragraph">
              <wp:posOffset>-139065</wp:posOffset>
            </wp:positionV>
            <wp:extent cx="4450080" cy="2505075"/>
            <wp:effectExtent l="19050" t="0" r="7620" b="0"/>
            <wp:wrapNone/>
            <wp:docPr id="6" name="Рисунок 1"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Desktop\index.jpg"/>
                    <pic:cNvPicPr>
                      <a:picLocks noChangeAspect="1" noChangeArrowheads="1"/>
                    </pic:cNvPicPr>
                  </pic:nvPicPr>
                  <pic:blipFill>
                    <a:blip r:embed="rId9"/>
                    <a:srcRect/>
                    <a:stretch>
                      <a:fillRect/>
                    </a:stretch>
                  </pic:blipFill>
                  <pic:spPr bwMode="auto">
                    <a:xfrm>
                      <a:off x="0" y="0"/>
                      <a:ext cx="4450080" cy="2505075"/>
                    </a:xfrm>
                    <a:prstGeom prst="rect">
                      <a:avLst/>
                    </a:prstGeom>
                    <a:noFill/>
                    <a:ln w="9525">
                      <a:noFill/>
                      <a:miter lim="800000"/>
                      <a:headEnd/>
                      <a:tailEnd/>
                    </a:ln>
                  </pic:spPr>
                </pic:pic>
              </a:graphicData>
            </a:graphic>
          </wp:anchor>
        </w:drawing>
      </w:r>
    </w:p>
    <w:p w:rsidR="00EB5DC6" w:rsidRDefault="00EB5DC6" w:rsidP="00D96793">
      <w:pPr>
        <w:ind w:firstLine="708"/>
        <w:rPr>
          <w:rFonts w:ascii="Arial" w:hAnsi="Arial" w:cs="Arial"/>
          <w:sz w:val="28"/>
          <w:szCs w:val="28"/>
        </w:rPr>
      </w:pPr>
    </w:p>
    <w:p w:rsidR="00EB5DC6" w:rsidRPr="00EB5DC6" w:rsidRDefault="00EB5DC6" w:rsidP="00EB5DC6">
      <w:pPr>
        <w:rPr>
          <w:rFonts w:ascii="Arial" w:hAnsi="Arial" w:cs="Arial"/>
          <w:sz w:val="28"/>
          <w:szCs w:val="28"/>
        </w:rPr>
      </w:pPr>
    </w:p>
    <w:p w:rsidR="00EB5DC6" w:rsidRPr="00EB5DC6" w:rsidRDefault="00EB5DC6" w:rsidP="00EB5DC6">
      <w:pPr>
        <w:rPr>
          <w:rFonts w:ascii="Arial" w:hAnsi="Arial" w:cs="Arial"/>
          <w:sz w:val="28"/>
          <w:szCs w:val="28"/>
        </w:rPr>
      </w:pPr>
    </w:p>
    <w:p w:rsidR="00EB5DC6" w:rsidRPr="00EB5DC6" w:rsidRDefault="00EB5DC6" w:rsidP="00EB5DC6">
      <w:pPr>
        <w:rPr>
          <w:rFonts w:ascii="Arial" w:hAnsi="Arial" w:cs="Arial"/>
          <w:sz w:val="28"/>
          <w:szCs w:val="28"/>
        </w:rPr>
      </w:pPr>
    </w:p>
    <w:p w:rsidR="00EB5DC6" w:rsidRPr="00EB5DC6" w:rsidRDefault="00EB5DC6" w:rsidP="00EB5DC6">
      <w:pPr>
        <w:rPr>
          <w:rFonts w:ascii="Arial" w:hAnsi="Arial" w:cs="Arial"/>
          <w:sz w:val="28"/>
          <w:szCs w:val="28"/>
        </w:rPr>
      </w:pPr>
    </w:p>
    <w:p w:rsidR="00EB5DC6" w:rsidRPr="00EB5DC6" w:rsidRDefault="00EB5DC6" w:rsidP="00EB5DC6">
      <w:pPr>
        <w:rPr>
          <w:rFonts w:ascii="Arial" w:hAnsi="Arial" w:cs="Arial"/>
          <w:sz w:val="28"/>
          <w:szCs w:val="28"/>
        </w:rPr>
      </w:pPr>
    </w:p>
    <w:p w:rsidR="00EB5DC6" w:rsidRPr="00EB5DC6" w:rsidRDefault="00EB5DC6" w:rsidP="00EB5DC6">
      <w:pPr>
        <w:rPr>
          <w:rFonts w:ascii="Arial" w:hAnsi="Arial" w:cs="Arial"/>
          <w:sz w:val="28"/>
          <w:szCs w:val="28"/>
        </w:rPr>
      </w:pPr>
      <w:r>
        <w:rPr>
          <w:rFonts w:ascii="Arial" w:hAnsi="Arial" w:cs="Arial"/>
          <w:noProof/>
          <w:sz w:val="28"/>
          <w:szCs w:val="28"/>
        </w:rPr>
        <w:drawing>
          <wp:anchor distT="0" distB="0" distL="114300" distR="114300" simplePos="0" relativeHeight="251663360" behindDoc="0" locked="0" layoutInCell="1" allowOverlap="1">
            <wp:simplePos x="0" y="0"/>
            <wp:positionH relativeFrom="column">
              <wp:posOffset>-842010</wp:posOffset>
            </wp:positionH>
            <wp:positionV relativeFrom="paragraph">
              <wp:posOffset>278765</wp:posOffset>
            </wp:positionV>
            <wp:extent cx="3152775" cy="1781175"/>
            <wp:effectExtent l="19050" t="0" r="9525" b="0"/>
            <wp:wrapNone/>
            <wp:docPr id="7" name="Рисунок 2"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дрей\Desktop\index.jpg"/>
                    <pic:cNvPicPr>
                      <a:picLocks noChangeAspect="1" noChangeArrowheads="1"/>
                    </pic:cNvPicPr>
                  </pic:nvPicPr>
                  <pic:blipFill>
                    <a:blip r:embed="rId10"/>
                    <a:srcRect/>
                    <a:stretch>
                      <a:fillRect/>
                    </a:stretch>
                  </pic:blipFill>
                  <pic:spPr bwMode="auto">
                    <a:xfrm>
                      <a:off x="0" y="0"/>
                      <a:ext cx="3152775" cy="1781175"/>
                    </a:xfrm>
                    <a:prstGeom prst="rect">
                      <a:avLst/>
                    </a:prstGeom>
                    <a:noFill/>
                    <a:ln w="9525">
                      <a:noFill/>
                      <a:miter lim="800000"/>
                      <a:headEnd/>
                      <a:tailEnd/>
                    </a:ln>
                  </pic:spPr>
                </pic:pic>
              </a:graphicData>
            </a:graphic>
          </wp:anchor>
        </w:drawing>
      </w:r>
    </w:p>
    <w:p w:rsidR="00EB5DC6" w:rsidRDefault="00EB5DC6" w:rsidP="00EB5DC6">
      <w:pPr>
        <w:rPr>
          <w:rFonts w:ascii="Arial" w:hAnsi="Arial" w:cs="Arial"/>
          <w:sz w:val="28"/>
          <w:szCs w:val="28"/>
        </w:rPr>
      </w:pPr>
    </w:p>
    <w:p w:rsidR="0041539A" w:rsidRPr="00EB5DC6" w:rsidRDefault="00EB5DC6" w:rsidP="00EB5DC6">
      <w:pPr>
        <w:rPr>
          <w:rFonts w:ascii="Arial" w:hAnsi="Arial" w:cs="Arial"/>
          <w:sz w:val="28"/>
          <w:szCs w:val="28"/>
        </w:rPr>
      </w:pPr>
      <w:r>
        <w:rPr>
          <w:rFonts w:ascii="Arial" w:hAnsi="Arial" w:cs="Arial"/>
          <w:noProof/>
          <w:sz w:val="28"/>
          <w:szCs w:val="28"/>
        </w:rPr>
        <w:drawing>
          <wp:anchor distT="0" distB="0" distL="114300" distR="114300" simplePos="0" relativeHeight="251666432" behindDoc="0" locked="0" layoutInCell="1" allowOverlap="1">
            <wp:simplePos x="0" y="0"/>
            <wp:positionH relativeFrom="column">
              <wp:posOffset>-527685</wp:posOffset>
            </wp:positionH>
            <wp:positionV relativeFrom="paragraph">
              <wp:posOffset>2279015</wp:posOffset>
            </wp:positionV>
            <wp:extent cx="2276475" cy="3038475"/>
            <wp:effectExtent l="19050" t="0" r="9525" b="0"/>
            <wp:wrapNone/>
            <wp:docPr id="10" name="Рисунок 5"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дрей\Desktop\index.jpg"/>
                    <pic:cNvPicPr>
                      <a:picLocks noChangeAspect="1" noChangeArrowheads="1"/>
                    </pic:cNvPicPr>
                  </pic:nvPicPr>
                  <pic:blipFill>
                    <a:blip r:embed="rId11"/>
                    <a:srcRect/>
                    <a:stretch>
                      <a:fillRect/>
                    </a:stretch>
                  </pic:blipFill>
                  <pic:spPr bwMode="auto">
                    <a:xfrm>
                      <a:off x="0" y="0"/>
                      <a:ext cx="2276475" cy="3038475"/>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4384" behindDoc="0" locked="0" layoutInCell="1" allowOverlap="1">
            <wp:simplePos x="0" y="0"/>
            <wp:positionH relativeFrom="column">
              <wp:posOffset>2644140</wp:posOffset>
            </wp:positionH>
            <wp:positionV relativeFrom="paragraph">
              <wp:posOffset>1021715</wp:posOffset>
            </wp:positionV>
            <wp:extent cx="3019425" cy="1704975"/>
            <wp:effectExtent l="19050" t="0" r="9525" b="0"/>
            <wp:wrapNone/>
            <wp:docPr id="8" name="Рисунок 3"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дрей\Desktop\index.jpg"/>
                    <pic:cNvPicPr>
                      <a:picLocks noChangeAspect="1" noChangeArrowheads="1"/>
                    </pic:cNvPicPr>
                  </pic:nvPicPr>
                  <pic:blipFill>
                    <a:blip r:embed="rId12"/>
                    <a:srcRect/>
                    <a:stretch>
                      <a:fillRect/>
                    </a:stretch>
                  </pic:blipFill>
                  <pic:spPr bwMode="auto">
                    <a:xfrm>
                      <a:off x="0" y="0"/>
                      <a:ext cx="3019425" cy="1704975"/>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5408" behindDoc="0" locked="0" layoutInCell="1" allowOverlap="1">
            <wp:simplePos x="0" y="0"/>
            <wp:positionH relativeFrom="column">
              <wp:posOffset>1910715</wp:posOffset>
            </wp:positionH>
            <wp:positionV relativeFrom="paragraph">
              <wp:posOffset>3441065</wp:posOffset>
            </wp:positionV>
            <wp:extent cx="4200525" cy="2362200"/>
            <wp:effectExtent l="19050" t="0" r="9525" b="0"/>
            <wp:wrapNone/>
            <wp:docPr id="9" name="Рисунок 4" descr="C:\Users\Андрей\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дрей\Desktop\index.jpg"/>
                    <pic:cNvPicPr>
                      <a:picLocks noChangeAspect="1" noChangeArrowheads="1"/>
                    </pic:cNvPicPr>
                  </pic:nvPicPr>
                  <pic:blipFill>
                    <a:blip r:embed="rId13"/>
                    <a:srcRect/>
                    <a:stretch>
                      <a:fillRect/>
                    </a:stretch>
                  </pic:blipFill>
                  <pic:spPr bwMode="auto">
                    <a:xfrm>
                      <a:off x="0" y="0"/>
                      <a:ext cx="4200525" cy="2362200"/>
                    </a:xfrm>
                    <a:prstGeom prst="rect">
                      <a:avLst/>
                    </a:prstGeom>
                    <a:noFill/>
                    <a:ln w="9525">
                      <a:noFill/>
                      <a:miter lim="800000"/>
                      <a:headEnd/>
                      <a:tailEnd/>
                    </a:ln>
                  </pic:spPr>
                </pic:pic>
              </a:graphicData>
            </a:graphic>
          </wp:anchor>
        </w:drawing>
      </w:r>
    </w:p>
    <w:sectPr w:rsidR="0041539A" w:rsidRPr="00EB5DC6" w:rsidSect="00316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D6"/>
    <w:rsid w:val="00001978"/>
    <w:rsid w:val="00003BE0"/>
    <w:rsid w:val="00011174"/>
    <w:rsid w:val="00023F80"/>
    <w:rsid w:val="000269B3"/>
    <w:rsid w:val="00027430"/>
    <w:rsid w:val="00042DC4"/>
    <w:rsid w:val="00042EC2"/>
    <w:rsid w:val="00046D20"/>
    <w:rsid w:val="00066D56"/>
    <w:rsid w:val="00067B72"/>
    <w:rsid w:val="00081F2D"/>
    <w:rsid w:val="00084104"/>
    <w:rsid w:val="000A046D"/>
    <w:rsid w:val="000B050E"/>
    <w:rsid w:val="000C1A42"/>
    <w:rsid w:val="000D5813"/>
    <w:rsid w:val="000E56F7"/>
    <w:rsid w:val="000F342F"/>
    <w:rsid w:val="001032C0"/>
    <w:rsid w:val="001040C8"/>
    <w:rsid w:val="00112553"/>
    <w:rsid w:val="00126202"/>
    <w:rsid w:val="00131C63"/>
    <w:rsid w:val="0013536D"/>
    <w:rsid w:val="00140939"/>
    <w:rsid w:val="00142F17"/>
    <w:rsid w:val="001527B9"/>
    <w:rsid w:val="001601F9"/>
    <w:rsid w:val="00161B20"/>
    <w:rsid w:val="001751DF"/>
    <w:rsid w:val="0017768A"/>
    <w:rsid w:val="00181206"/>
    <w:rsid w:val="00184F7C"/>
    <w:rsid w:val="00196AF1"/>
    <w:rsid w:val="001A24F0"/>
    <w:rsid w:val="001A5A0B"/>
    <w:rsid w:val="001A78B2"/>
    <w:rsid w:val="001B2374"/>
    <w:rsid w:val="001D4B5D"/>
    <w:rsid w:val="001D71B7"/>
    <w:rsid w:val="001E7604"/>
    <w:rsid w:val="001F099F"/>
    <w:rsid w:val="001F0B26"/>
    <w:rsid w:val="00211CEC"/>
    <w:rsid w:val="00244688"/>
    <w:rsid w:val="00244CDE"/>
    <w:rsid w:val="00253AB2"/>
    <w:rsid w:val="00254042"/>
    <w:rsid w:val="00265502"/>
    <w:rsid w:val="00271276"/>
    <w:rsid w:val="002725A1"/>
    <w:rsid w:val="002C1130"/>
    <w:rsid w:val="002D3B7A"/>
    <w:rsid w:val="002D4F72"/>
    <w:rsid w:val="002E55CF"/>
    <w:rsid w:val="002F5278"/>
    <w:rsid w:val="0030340E"/>
    <w:rsid w:val="0031226D"/>
    <w:rsid w:val="003149EB"/>
    <w:rsid w:val="0031652B"/>
    <w:rsid w:val="00322990"/>
    <w:rsid w:val="003328F0"/>
    <w:rsid w:val="003353DD"/>
    <w:rsid w:val="003549E1"/>
    <w:rsid w:val="0036421E"/>
    <w:rsid w:val="00372A9F"/>
    <w:rsid w:val="00386109"/>
    <w:rsid w:val="003952AC"/>
    <w:rsid w:val="003A22EA"/>
    <w:rsid w:val="003B03A9"/>
    <w:rsid w:val="003B5477"/>
    <w:rsid w:val="003C3CC9"/>
    <w:rsid w:val="003C4FFA"/>
    <w:rsid w:val="003C6827"/>
    <w:rsid w:val="003E5399"/>
    <w:rsid w:val="003E5949"/>
    <w:rsid w:val="003F14B1"/>
    <w:rsid w:val="003F5CE7"/>
    <w:rsid w:val="003F748A"/>
    <w:rsid w:val="004012E2"/>
    <w:rsid w:val="004016F8"/>
    <w:rsid w:val="004045CF"/>
    <w:rsid w:val="00404F52"/>
    <w:rsid w:val="0041539A"/>
    <w:rsid w:val="00431A36"/>
    <w:rsid w:val="004348BC"/>
    <w:rsid w:val="004359A2"/>
    <w:rsid w:val="004403B3"/>
    <w:rsid w:val="00440CE4"/>
    <w:rsid w:val="0047192F"/>
    <w:rsid w:val="00471E99"/>
    <w:rsid w:val="0047481D"/>
    <w:rsid w:val="00480628"/>
    <w:rsid w:val="00482DBA"/>
    <w:rsid w:val="0049444D"/>
    <w:rsid w:val="004969D2"/>
    <w:rsid w:val="004A2522"/>
    <w:rsid w:val="004A2778"/>
    <w:rsid w:val="004B56F1"/>
    <w:rsid w:val="004C0E14"/>
    <w:rsid w:val="004C512A"/>
    <w:rsid w:val="004D7B39"/>
    <w:rsid w:val="004E0737"/>
    <w:rsid w:val="004E68D6"/>
    <w:rsid w:val="004F2DEF"/>
    <w:rsid w:val="004F4723"/>
    <w:rsid w:val="00513B01"/>
    <w:rsid w:val="00524BD4"/>
    <w:rsid w:val="00533275"/>
    <w:rsid w:val="0053730F"/>
    <w:rsid w:val="005423ED"/>
    <w:rsid w:val="00544DF2"/>
    <w:rsid w:val="00552432"/>
    <w:rsid w:val="00554EAB"/>
    <w:rsid w:val="00555950"/>
    <w:rsid w:val="00556E55"/>
    <w:rsid w:val="0056565D"/>
    <w:rsid w:val="00581D68"/>
    <w:rsid w:val="005821CD"/>
    <w:rsid w:val="00583C31"/>
    <w:rsid w:val="00591F63"/>
    <w:rsid w:val="005925CC"/>
    <w:rsid w:val="00594DE9"/>
    <w:rsid w:val="00595B06"/>
    <w:rsid w:val="005B32F1"/>
    <w:rsid w:val="005C0860"/>
    <w:rsid w:val="005C2F37"/>
    <w:rsid w:val="005C45A7"/>
    <w:rsid w:val="005D4AB5"/>
    <w:rsid w:val="005D5501"/>
    <w:rsid w:val="005F0F57"/>
    <w:rsid w:val="005F6416"/>
    <w:rsid w:val="005F7DDA"/>
    <w:rsid w:val="0062417B"/>
    <w:rsid w:val="006349CA"/>
    <w:rsid w:val="00644788"/>
    <w:rsid w:val="006545D9"/>
    <w:rsid w:val="006663F9"/>
    <w:rsid w:val="00667596"/>
    <w:rsid w:val="00670AC1"/>
    <w:rsid w:val="006729B7"/>
    <w:rsid w:val="0067438D"/>
    <w:rsid w:val="00682C95"/>
    <w:rsid w:val="00694446"/>
    <w:rsid w:val="006A2083"/>
    <w:rsid w:val="006A3BA2"/>
    <w:rsid w:val="006B4F4B"/>
    <w:rsid w:val="006B6BC1"/>
    <w:rsid w:val="006C72E2"/>
    <w:rsid w:val="006D0B40"/>
    <w:rsid w:val="006D4F87"/>
    <w:rsid w:val="006D62CB"/>
    <w:rsid w:val="006E54A8"/>
    <w:rsid w:val="006F0858"/>
    <w:rsid w:val="007151EB"/>
    <w:rsid w:val="0071688F"/>
    <w:rsid w:val="00722843"/>
    <w:rsid w:val="0074149A"/>
    <w:rsid w:val="00745947"/>
    <w:rsid w:val="00760A42"/>
    <w:rsid w:val="00760EDB"/>
    <w:rsid w:val="00773265"/>
    <w:rsid w:val="00781940"/>
    <w:rsid w:val="00786232"/>
    <w:rsid w:val="007876C5"/>
    <w:rsid w:val="00797639"/>
    <w:rsid w:val="00797699"/>
    <w:rsid w:val="007A4AF0"/>
    <w:rsid w:val="007B38EB"/>
    <w:rsid w:val="007C365A"/>
    <w:rsid w:val="007C38D5"/>
    <w:rsid w:val="007D1AB8"/>
    <w:rsid w:val="007D633D"/>
    <w:rsid w:val="007D68E6"/>
    <w:rsid w:val="007D7A12"/>
    <w:rsid w:val="007E611D"/>
    <w:rsid w:val="007E6444"/>
    <w:rsid w:val="007F44C6"/>
    <w:rsid w:val="00813BFB"/>
    <w:rsid w:val="00817DC1"/>
    <w:rsid w:val="00845536"/>
    <w:rsid w:val="00846809"/>
    <w:rsid w:val="00862398"/>
    <w:rsid w:val="00867545"/>
    <w:rsid w:val="0087035F"/>
    <w:rsid w:val="0087093B"/>
    <w:rsid w:val="00870973"/>
    <w:rsid w:val="008747D9"/>
    <w:rsid w:val="00877E81"/>
    <w:rsid w:val="008846C2"/>
    <w:rsid w:val="0089039C"/>
    <w:rsid w:val="008910AB"/>
    <w:rsid w:val="00891D8E"/>
    <w:rsid w:val="00897683"/>
    <w:rsid w:val="008A33E9"/>
    <w:rsid w:val="008B0CDE"/>
    <w:rsid w:val="008B1FB3"/>
    <w:rsid w:val="008C738F"/>
    <w:rsid w:val="008D0C6D"/>
    <w:rsid w:val="008D320E"/>
    <w:rsid w:val="00900594"/>
    <w:rsid w:val="00900AC8"/>
    <w:rsid w:val="00903885"/>
    <w:rsid w:val="00906CAC"/>
    <w:rsid w:val="00915C15"/>
    <w:rsid w:val="009346DA"/>
    <w:rsid w:val="00944645"/>
    <w:rsid w:val="00951F23"/>
    <w:rsid w:val="00975429"/>
    <w:rsid w:val="009955E4"/>
    <w:rsid w:val="00995A81"/>
    <w:rsid w:val="009A0C7C"/>
    <w:rsid w:val="009A441D"/>
    <w:rsid w:val="009B36D0"/>
    <w:rsid w:val="009B36DF"/>
    <w:rsid w:val="009C0AF5"/>
    <w:rsid w:val="009C1FC3"/>
    <w:rsid w:val="009C2ED2"/>
    <w:rsid w:val="009F4FA0"/>
    <w:rsid w:val="009F4FC5"/>
    <w:rsid w:val="00A14BFD"/>
    <w:rsid w:val="00A154C9"/>
    <w:rsid w:val="00A1578C"/>
    <w:rsid w:val="00A17785"/>
    <w:rsid w:val="00A21DCC"/>
    <w:rsid w:val="00A24805"/>
    <w:rsid w:val="00A24AE6"/>
    <w:rsid w:val="00A45626"/>
    <w:rsid w:val="00A470EB"/>
    <w:rsid w:val="00A53527"/>
    <w:rsid w:val="00A559E6"/>
    <w:rsid w:val="00A70C0D"/>
    <w:rsid w:val="00A86450"/>
    <w:rsid w:val="00AA0711"/>
    <w:rsid w:val="00AA3301"/>
    <w:rsid w:val="00AA72D6"/>
    <w:rsid w:val="00AB205E"/>
    <w:rsid w:val="00AD74C8"/>
    <w:rsid w:val="00AE1C47"/>
    <w:rsid w:val="00AE4167"/>
    <w:rsid w:val="00AF7FF8"/>
    <w:rsid w:val="00B10D05"/>
    <w:rsid w:val="00B16118"/>
    <w:rsid w:val="00B21DDB"/>
    <w:rsid w:val="00B36773"/>
    <w:rsid w:val="00B44144"/>
    <w:rsid w:val="00B53400"/>
    <w:rsid w:val="00B830E9"/>
    <w:rsid w:val="00B9335D"/>
    <w:rsid w:val="00BA28B5"/>
    <w:rsid w:val="00BA33E5"/>
    <w:rsid w:val="00BB20CA"/>
    <w:rsid w:val="00BE32B2"/>
    <w:rsid w:val="00BE52BE"/>
    <w:rsid w:val="00BE6104"/>
    <w:rsid w:val="00BF17BA"/>
    <w:rsid w:val="00BF51D1"/>
    <w:rsid w:val="00BF5E06"/>
    <w:rsid w:val="00BF73B9"/>
    <w:rsid w:val="00C12856"/>
    <w:rsid w:val="00C21E14"/>
    <w:rsid w:val="00C2234E"/>
    <w:rsid w:val="00C268C9"/>
    <w:rsid w:val="00C33B4F"/>
    <w:rsid w:val="00C40EDC"/>
    <w:rsid w:val="00C42183"/>
    <w:rsid w:val="00C47B27"/>
    <w:rsid w:val="00C6580A"/>
    <w:rsid w:val="00C771D7"/>
    <w:rsid w:val="00C802FB"/>
    <w:rsid w:val="00C95974"/>
    <w:rsid w:val="00C96447"/>
    <w:rsid w:val="00CB00ED"/>
    <w:rsid w:val="00CD32C9"/>
    <w:rsid w:val="00CD7D92"/>
    <w:rsid w:val="00CF08FA"/>
    <w:rsid w:val="00CF155B"/>
    <w:rsid w:val="00CF47ED"/>
    <w:rsid w:val="00D1123A"/>
    <w:rsid w:val="00D171CA"/>
    <w:rsid w:val="00D24093"/>
    <w:rsid w:val="00D4099B"/>
    <w:rsid w:val="00D537C5"/>
    <w:rsid w:val="00D55ED3"/>
    <w:rsid w:val="00D620ED"/>
    <w:rsid w:val="00D65585"/>
    <w:rsid w:val="00D70D1D"/>
    <w:rsid w:val="00D74C92"/>
    <w:rsid w:val="00D756C0"/>
    <w:rsid w:val="00D80A71"/>
    <w:rsid w:val="00D82070"/>
    <w:rsid w:val="00D87B55"/>
    <w:rsid w:val="00D94091"/>
    <w:rsid w:val="00D94CF2"/>
    <w:rsid w:val="00D96793"/>
    <w:rsid w:val="00DA30E7"/>
    <w:rsid w:val="00DA38BB"/>
    <w:rsid w:val="00DC3788"/>
    <w:rsid w:val="00DC3D7A"/>
    <w:rsid w:val="00DD2207"/>
    <w:rsid w:val="00DE3BE3"/>
    <w:rsid w:val="00DE75E5"/>
    <w:rsid w:val="00DF489E"/>
    <w:rsid w:val="00DF74D1"/>
    <w:rsid w:val="00E106D4"/>
    <w:rsid w:val="00E1144D"/>
    <w:rsid w:val="00E15A80"/>
    <w:rsid w:val="00E170B8"/>
    <w:rsid w:val="00E1784F"/>
    <w:rsid w:val="00E208EE"/>
    <w:rsid w:val="00E31D96"/>
    <w:rsid w:val="00E34F29"/>
    <w:rsid w:val="00E5495C"/>
    <w:rsid w:val="00E732C6"/>
    <w:rsid w:val="00E87719"/>
    <w:rsid w:val="00E9077A"/>
    <w:rsid w:val="00EA0862"/>
    <w:rsid w:val="00EB5DC6"/>
    <w:rsid w:val="00ED5242"/>
    <w:rsid w:val="00EE4EDC"/>
    <w:rsid w:val="00F02870"/>
    <w:rsid w:val="00F04047"/>
    <w:rsid w:val="00F44AC0"/>
    <w:rsid w:val="00F46FE6"/>
    <w:rsid w:val="00F471C7"/>
    <w:rsid w:val="00F537E5"/>
    <w:rsid w:val="00F5751E"/>
    <w:rsid w:val="00F7186D"/>
    <w:rsid w:val="00F7193B"/>
    <w:rsid w:val="00F80C17"/>
    <w:rsid w:val="00F87060"/>
    <w:rsid w:val="00F919CA"/>
    <w:rsid w:val="00FA62CB"/>
    <w:rsid w:val="00FB3BD4"/>
    <w:rsid w:val="00FB7D26"/>
    <w:rsid w:val="00FC0C25"/>
    <w:rsid w:val="00FC561E"/>
    <w:rsid w:val="00FD0CDE"/>
    <w:rsid w:val="00FD36F6"/>
    <w:rsid w:val="00FF5908"/>
    <w:rsid w:val="00FF6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72D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967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72D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967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АДМИН 19</cp:lastModifiedBy>
  <cp:revision>2</cp:revision>
  <cp:lastPrinted>2018-02-12T07:52:00Z</cp:lastPrinted>
  <dcterms:created xsi:type="dcterms:W3CDTF">2018-02-12T08:27:00Z</dcterms:created>
  <dcterms:modified xsi:type="dcterms:W3CDTF">2018-02-12T08:27:00Z</dcterms:modified>
</cp:coreProperties>
</file>