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26" w:rsidRDefault="00CA5D26" w:rsidP="001C64C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Абай атындағы №2 лицей» КММ-нің </w:t>
      </w:r>
    </w:p>
    <w:p w:rsidR="002E40CD" w:rsidRPr="00CA5D26" w:rsidRDefault="00D56A17" w:rsidP="001C64C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2010 – 2017</w:t>
      </w:r>
      <w:r w:rsidR="000A51B0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40CD" w:rsidRPr="00CA5D26">
        <w:rPr>
          <w:rFonts w:ascii="Times New Roman" w:hAnsi="Times New Roman" w:cs="Times New Roman"/>
          <w:b/>
          <w:sz w:val="28"/>
          <w:szCs w:val="28"/>
          <w:lang w:val="kk-KZ"/>
        </w:rPr>
        <w:t>оқу ж</w:t>
      </w:r>
      <w:r w:rsidR="000A51B0" w:rsidRPr="00CA5D26">
        <w:rPr>
          <w:rFonts w:ascii="Times New Roman" w:hAnsi="Times New Roman" w:cs="Times New Roman"/>
          <w:b/>
          <w:sz w:val="28"/>
          <w:szCs w:val="28"/>
          <w:lang w:val="kk-KZ"/>
        </w:rPr>
        <w:t>ылдары аралығындағы   лицей</w:t>
      </w:r>
      <w:r w:rsidR="002E40CD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түлектерінің оқуға түсуі жөнінде ақпарат</w:t>
      </w:r>
    </w:p>
    <w:p w:rsidR="000A51B0" w:rsidRPr="00CA5D26" w:rsidRDefault="000A51B0" w:rsidP="001C64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98" w:type="dxa"/>
        <w:tblInd w:w="-1" w:type="dxa"/>
        <w:tblLook w:val="04A0"/>
      </w:tblPr>
      <w:tblGrid>
        <w:gridCol w:w="484"/>
        <w:gridCol w:w="2886"/>
        <w:gridCol w:w="613"/>
        <w:gridCol w:w="804"/>
        <w:gridCol w:w="553"/>
        <w:gridCol w:w="1058"/>
        <w:gridCol w:w="730"/>
        <w:gridCol w:w="569"/>
        <w:gridCol w:w="767"/>
        <w:gridCol w:w="943"/>
        <w:gridCol w:w="559"/>
        <w:gridCol w:w="767"/>
        <w:gridCol w:w="943"/>
        <w:gridCol w:w="1105"/>
        <w:gridCol w:w="870"/>
        <w:gridCol w:w="898"/>
        <w:gridCol w:w="1149"/>
      </w:tblGrid>
      <w:tr w:rsidR="002E40CD" w:rsidRPr="00CA5D26" w:rsidTr="00090F51">
        <w:tc>
          <w:tcPr>
            <w:tcW w:w="484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6" w:type="dxa"/>
            <w:vMerge w:val="restart"/>
          </w:tcPr>
          <w:p w:rsidR="002E40CD" w:rsidRPr="00CA5D26" w:rsidRDefault="002E40CD" w:rsidP="002E40CD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613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 саны</w:t>
            </w:r>
          </w:p>
        </w:tc>
        <w:tc>
          <w:tcPr>
            <w:tcW w:w="804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тапсырғаны</w:t>
            </w:r>
          </w:p>
        </w:tc>
        <w:tc>
          <w:tcPr>
            <w:tcW w:w="553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</w:t>
            </w:r>
          </w:p>
        </w:tc>
        <w:tc>
          <w:tcPr>
            <w:tcW w:w="1058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Грант алғаны</w:t>
            </w:r>
          </w:p>
        </w:tc>
        <w:tc>
          <w:tcPr>
            <w:tcW w:w="730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79" w:type="dxa"/>
            <w:gridSpan w:val="3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Грантпен оқуға түскендер</w:t>
            </w:r>
          </w:p>
        </w:tc>
        <w:tc>
          <w:tcPr>
            <w:tcW w:w="2269" w:type="dxa"/>
            <w:gridSpan w:val="3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оқуға түскендер</w:t>
            </w:r>
          </w:p>
        </w:tc>
        <w:tc>
          <w:tcPr>
            <w:tcW w:w="1105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оқуға түскені</w:t>
            </w:r>
          </w:p>
        </w:tc>
        <w:tc>
          <w:tcPr>
            <w:tcW w:w="870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047" w:type="dxa"/>
            <w:gridSpan w:val="2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Колледжге грантпен түскендер</w:t>
            </w:r>
          </w:p>
        </w:tc>
      </w:tr>
      <w:tr w:rsidR="002E40CD" w:rsidRPr="00CA5D26" w:rsidTr="00090F51">
        <w:trPr>
          <w:trHeight w:val="1045"/>
        </w:trPr>
        <w:tc>
          <w:tcPr>
            <w:tcW w:w="484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3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4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3" w:type="dxa"/>
            <w:vMerge/>
          </w:tcPr>
          <w:p w:rsidR="002E40CD" w:rsidRPr="00CA5D26" w:rsidRDefault="002E40CD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58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</w:p>
        </w:tc>
        <w:tc>
          <w:tcPr>
            <w:tcW w:w="767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СНГ</w:t>
            </w:r>
          </w:p>
        </w:tc>
        <w:tc>
          <w:tcPr>
            <w:tcW w:w="94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шетел</w:t>
            </w:r>
          </w:p>
        </w:tc>
        <w:tc>
          <w:tcPr>
            <w:tcW w:w="55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</w:p>
        </w:tc>
        <w:tc>
          <w:tcPr>
            <w:tcW w:w="767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СНГ</w:t>
            </w:r>
          </w:p>
        </w:tc>
        <w:tc>
          <w:tcPr>
            <w:tcW w:w="94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шетел</w:t>
            </w:r>
          </w:p>
        </w:tc>
        <w:tc>
          <w:tcPr>
            <w:tcW w:w="1105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</w:p>
        </w:tc>
        <w:tc>
          <w:tcPr>
            <w:tcW w:w="114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4F1027" w:rsidRPr="00CA5D26" w:rsidTr="00090F51">
        <w:tc>
          <w:tcPr>
            <w:tcW w:w="484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6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2010-2011 оқу жылы</w:t>
            </w:r>
          </w:p>
        </w:tc>
        <w:tc>
          <w:tcPr>
            <w:tcW w:w="61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04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53" w:type="dxa"/>
          </w:tcPr>
          <w:p w:rsidR="002E40CD" w:rsidRPr="00CA5D26" w:rsidRDefault="002E40CD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30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697C71"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569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7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2E40CD" w:rsidRPr="00CA5D26" w:rsidRDefault="009E2325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A51B0"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67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70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4F1027"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98" w:type="dxa"/>
          </w:tcPr>
          <w:p w:rsidR="002E40CD" w:rsidRPr="00CA5D26" w:rsidRDefault="009E2325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49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73ED0" w:rsidRPr="00CA5D26" w:rsidTr="00090F51">
        <w:tc>
          <w:tcPr>
            <w:tcW w:w="484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86" w:type="dxa"/>
          </w:tcPr>
          <w:p w:rsidR="00E73ED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2011-2012 оқу жылы</w:t>
            </w:r>
          </w:p>
        </w:tc>
        <w:tc>
          <w:tcPr>
            <w:tcW w:w="613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804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553" w:type="dxa"/>
          </w:tcPr>
          <w:p w:rsidR="00E73ED0" w:rsidRPr="00CA5D26" w:rsidRDefault="00E73ED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30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35%</w:t>
            </w:r>
          </w:p>
        </w:tc>
        <w:tc>
          <w:tcPr>
            <w:tcW w:w="569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67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3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67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870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49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1603" w:rsidRPr="00CA5D26" w:rsidTr="00090F51">
        <w:tc>
          <w:tcPr>
            <w:tcW w:w="484" w:type="dxa"/>
          </w:tcPr>
          <w:p w:rsidR="00C91603" w:rsidRPr="00CA5D26" w:rsidRDefault="00C9160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86" w:type="dxa"/>
          </w:tcPr>
          <w:p w:rsidR="00C91603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2012-2013 оқу жылы</w:t>
            </w:r>
          </w:p>
        </w:tc>
        <w:tc>
          <w:tcPr>
            <w:tcW w:w="613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04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53" w:type="dxa"/>
          </w:tcPr>
          <w:p w:rsidR="00C91603" w:rsidRPr="00CA5D26" w:rsidRDefault="00AD54C3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30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33%</w:t>
            </w:r>
          </w:p>
        </w:tc>
        <w:tc>
          <w:tcPr>
            <w:tcW w:w="56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7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67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70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898" w:type="dxa"/>
          </w:tcPr>
          <w:p w:rsidR="00C91603" w:rsidRPr="00CA5D26" w:rsidRDefault="00CE22C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C36" w:rsidRPr="00CA5D26" w:rsidTr="00090F51">
        <w:tc>
          <w:tcPr>
            <w:tcW w:w="484" w:type="dxa"/>
          </w:tcPr>
          <w:p w:rsidR="000E7C36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86" w:type="dxa"/>
          </w:tcPr>
          <w:p w:rsidR="000E7C36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2013-2014 оқу жылы</w:t>
            </w:r>
          </w:p>
        </w:tc>
        <w:tc>
          <w:tcPr>
            <w:tcW w:w="61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04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3" w:type="dxa"/>
          </w:tcPr>
          <w:p w:rsidR="000E7C36" w:rsidRPr="00CA5D26" w:rsidRDefault="000E7C36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30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67" w:type="dxa"/>
          </w:tcPr>
          <w:p w:rsidR="000E7C36" w:rsidRPr="00CA5D26" w:rsidRDefault="000E7C36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67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A51B0" w:rsidRPr="00CA5D26" w:rsidTr="00090F51">
        <w:tc>
          <w:tcPr>
            <w:tcW w:w="484" w:type="dxa"/>
          </w:tcPr>
          <w:p w:rsidR="000A51B0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86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2014-2015 оқу жылы</w:t>
            </w:r>
          </w:p>
        </w:tc>
        <w:tc>
          <w:tcPr>
            <w:tcW w:w="61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804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53" w:type="dxa"/>
          </w:tcPr>
          <w:p w:rsidR="000A51B0" w:rsidRPr="00CA5D26" w:rsidRDefault="000A51B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30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67" w:type="dxa"/>
          </w:tcPr>
          <w:p w:rsidR="000A51B0" w:rsidRPr="00CA5D26" w:rsidRDefault="000A51B0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7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:rsidR="000A51B0" w:rsidRPr="00CA5D26" w:rsidRDefault="000A51B0">
            <w:pPr>
              <w:rPr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A51B0" w:rsidRPr="00CA5D26" w:rsidTr="00090F51">
        <w:tc>
          <w:tcPr>
            <w:tcW w:w="484" w:type="dxa"/>
          </w:tcPr>
          <w:p w:rsidR="000A51B0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86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2015-2016 оқу жылы</w:t>
            </w:r>
          </w:p>
        </w:tc>
        <w:tc>
          <w:tcPr>
            <w:tcW w:w="61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04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53" w:type="dxa"/>
          </w:tcPr>
          <w:p w:rsidR="000A51B0" w:rsidRPr="00CA5D26" w:rsidRDefault="000A51B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30" w:type="dxa"/>
          </w:tcPr>
          <w:p w:rsidR="000A51B0" w:rsidRPr="00CA5D26" w:rsidRDefault="00351C4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A51B0"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67" w:type="dxa"/>
          </w:tcPr>
          <w:p w:rsidR="000A51B0" w:rsidRPr="00CA5D26" w:rsidRDefault="000A51B0" w:rsidP="000E7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67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70" w:type="dxa"/>
          </w:tcPr>
          <w:p w:rsidR="000A51B0" w:rsidRPr="00CA5D26" w:rsidRDefault="000A51B0">
            <w:pPr>
              <w:rPr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56A17" w:rsidRPr="00CA5D26" w:rsidTr="00090F51">
        <w:tc>
          <w:tcPr>
            <w:tcW w:w="484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86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2016-2017 оқу жылы</w:t>
            </w:r>
          </w:p>
        </w:tc>
        <w:tc>
          <w:tcPr>
            <w:tcW w:w="613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804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53" w:type="dxa"/>
          </w:tcPr>
          <w:p w:rsidR="00D56A17" w:rsidRPr="00CA5D26" w:rsidRDefault="00D56A17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D56A17" w:rsidRPr="00CA5D26" w:rsidRDefault="00351C4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15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30" w:type="dxa"/>
          </w:tcPr>
          <w:p w:rsidR="00D56A17" w:rsidRPr="00D56A17" w:rsidRDefault="00F153D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  <w:r w:rsidR="00D56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D56A17" w:rsidRPr="00F153D4" w:rsidRDefault="00F153D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67" w:type="dxa"/>
          </w:tcPr>
          <w:p w:rsidR="00D56A17" w:rsidRPr="00D56A17" w:rsidRDefault="00D56A17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67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:rsidR="00D56A17" w:rsidRPr="00D56A17" w:rsidRDefault="00D5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E40CD" w:rsidRPr="00CA5D26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CA5D26" w:rsidRDefault="002E40CD" w:rsidP="000A51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CA5D26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51B0" w:rsidRPr="000A51B0" w:rsidRDefault="000A51B0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Default="00746395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Default="00746395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Default="00746395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Pr="00F97B4E" w:rsidRDefault="00746395" w:rsidP="007463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7AE1" w:rsidRDefault="00707AE1" w:rsidP="00707A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40CD">
        <w:rPr>
          <w:rFonts w:ascii="Times New Roman" w:hAnsi="Times New Roman" w:cs="Times New Roman"/>
          <w:sz w:val="24"/>
          <w:szCs w:val="24"/>
          <w:lang w:val="kk-KZ"/>
        </w:rPr>
        <w:t>2010 – 2011</w:t>
      </w:r>
      <w:r>
        <w:rPr>
          <w:rFonts w:ascii="Times New Roman" w:hAnsi="Times New Roman" w:cs="Times New Roman"/>
          <w:sz w:val="24"/>
          <w:szCs w:val="24"/>
          <w:lang w:val="kk-KZ"/>
        </w:rPr>
        <w:t>, 2011-2012, 2012-2013</w:t>
      </w:r>
      <w:r w:rsidRPr="002E40CD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№2 Абай атындағы лицей» КММ-нің </w:t>
      </w:r>
    </w:p>
    <w:p w:rsidR="00707AE1" w:rsidRPr="002E40CD" w:rsidRDefault="00707AE1" w:rsidP="00707A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40CD">
        <w:rPr>
          <w:rFonts w:ascii="Times New Roman" w:hAnsi="Times New Roman" w:cs="Times New Roman"/>
          <w:sz w:val="24"/>
          <w:szCs w:val="24"/>
          <w:lang w:val="kk-KZ"/>
        </w:rPr>
        <w:t xml:space="preserve"> түлектерінің оқуға түсуі жөнінде ақпарат</w:t>
      </w:r>
    </w:p>
    <w:tbl>
      <w:tblPr>
        <w:tblStyle w:val="a3"/>
        <w:tblW w:w="0" w:type="auto"/>
        <w:tblInd w:w="-459" w:type="dxa"/>
        <w:tblLook w:val="04A0"/>
      </w:tblPr>
      <w:tblGrid>
        <w:gridCol w:w="66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07AE1" w:rsidTr="00707AE1">
        <w:trPr>
          <w:trHeight w:val="654"/>
        </w:trPr>
        <w:tc>
          <w:tcPr>
            <w:tcW w:w="997" w:type="dxa"/>
            <w:vMerge w:val="restart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14814" w:type="dxa"/>
            <w:gridSpan w:val="33"/>
          </w:tcPr>
          <w:p w:rsidR="00707AE1" w:rsidRDefault="00707AE1" w:rsidP="00707A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ішінде оқуға түскені:</w:t>
            </w:r>
          </w:p>
        </w:tc>
      </w:tr>
      <w:tr w:rsidR="00707AE1" w:rsidTr="00707AE1">
        <w:trPr>
          <w:cantSplit/>
          <w:trHeight w:val="2122"/>
        </w:trPr>
        <w:tc>
          <w:tcPr>
            <w:tcW w:w="997" w:type="dxa"/>
            <w:vMerge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  <w:gridSpan w:val="3"/>
          </w:tcPr>
          <w:p w:rsidR="00707AE1" w:rsidRDefault="00707AE1" w:rsidP="002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түлектер саны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Математика, физика мұғалімдері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биология мұғалімдері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Заңгерлер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Инженер-технологтар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Медицина, биотехнологтар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қатынас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Тілшілер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Бағдарламалық қмтамасыз ету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Аудармашы ісі</w:t>
            </w:r>
          </w:p>
        </w:tc>
        <w:tc>
          <w:tcPr>
            <w:tcW w:w="1347" w:type="dxa"/>
            <w:gridSpan w:val="3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 және  сәулетші</w:t>
            </w:r>
          </w:p>
        </w:tc>
      </w:tr>
      <w:tr w:rsidR="00707AE1" w:rsidRPr="00707AE1" w:rsidTr="00707AE1">
        <w:trPr>
          <w:cantSplit/>
          <w:trHeight w:val="1134"/>
        </w:trPr>
        <w:tc>
          <w:tcPr>
            <w:tcW w:w="997" w:type="dxa"/>
            <w:vMerge w:val="restart"/>
            <w:textDirection w:val="btLr"/>
          </w:tcPr>
          <w:p w:rsid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«Балқаш қаласы №2 Абай атындағы лицей» КММ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707A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449" w:type="dxa"/>
            <w:tcBorders>
              <w:left w:val="single" w:sz="4" w:space="0" w:color="auto"/>
            </w:tcBorders>
            <w:textDirection w:val="btLr"/>
          </w:tcPr>
          <w:p w:rsidR="00707AE1" w:rsidRPr="00707AE1" w:rsidRDefault="00707AE1" w:rsidP="001F1F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</w:tr>
      <w:tr w:rsidR="00707AE1" w:rsidRPr="00707AE1" w:rsidTr="00707AE1">
        <w:trPr>
          <w:trHeight w:val="3941"/>
        </w:trPr>
        <w:tc>
          <w:tcPr>
            <w:tcW w:w="997" w:type="dxa"/>
            <w:vMerge/>
          </w:tcPr>
          <w:p w:rsidR="00707AE1" w:rsidRDefault="00707AE1" w:rsidP="002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8" w:type="dxa"/>
            <w:tcBorders>
              <w:right w:val="single" w:sz="4" w:space="0" w:color="auto"/>
            </w:tcBorders>
          </w:tcPr>
          <w:p w:rsidR="00707AE1" w:rsidRPr="00707AE1" w:rsidRDefault="00707AE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07AE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48" w:type="dxa"/>
            <w:tcBorders>
              <w:left w:val="single" w:sz="4" w:space="0" w:color="auto"/>
            </w:tcBorders>
          </w:tcPr>
          <w:p w:rsidR="00707AE1" w:rsidRPr="00707AE1" w:rsidRDefault="00707AE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707AE1" w:rsidRPr="00707AE1" w:rsidRDefault="00737331" w:rsidP="002E40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A11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</w:tr>
    </w:tbl>
    <w:p w:rsidR="00746395" w:rsidRPr="004F1027" w:rsidRDefault="00737331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Лицей директоры:                                    П.Т.Манатаева</w:t>
      </w:r>
    </w:p>
    <w:p w:rsidR="002E40CD" w:rsidRPr="00707AE1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707AE1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707AE1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707AE1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707AE1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F97B4E" w:rsidRDefault="002E40CD" w:rsidP="00F97B4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E40CD" w:rsidRPr="00F97B4E" w:rsidSect="005C455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C4552"/>
    <w:rsid w:val="00001E8F"/>
    <w:rsid w:val="00034017"/>
    <w:rsid w:val="00090F51"/>
    <w:rsid w:val="000A51B0"/>
    <w:rsid w:val="000B6FCA"/>
    <w:rsid w:val="000E7C36"/>
    <w:rsid w:val="001C64C8"/>
    <w:rsid w:val="002207F8"/>
    <w:rsid w:val="002C0A47"/>
    <w:rsid w:val="002E40CD"/>
    <w:rsid w:val="00351C4F"/>
    <w:rsid w:val="0047490F"/>
    <w:rsid w:val="004F1027"/>
    <w:rsid w:val="004F2F2F"/>
    <w:rsid w:val="00516EC9"/>
    <w:rsid w:val="005C4552"/>
    <w:rsid w:val="006274E7"/>
    <w:rsid w:val="00644E20"/>
    <w:rsid w:val="00692607"/>
    <w:rsid w:val="00697C71"/>
    <w:rsid w:val="006E73F6"/>
    <w:rsid w:val="00707AE1"/>
    <w:rsid w:val="00737331"/>
    <w:rsid w:val="00746395"/>
    <w:rsid w:val="008368D4"/>
    <w:rsid w:val="009E1136"/>
    <w:rsid w:val="009E2325"/>
    <w:rsid w:val="00A120C0"/>
    <w:rsid w:val="00A71B74"/>
    <w:rsid w:val="00A8658E"/>
    <w:rsid w:val="00A914CF"/>
    <w:rsid w:val="00AD54C3"/>
    <w:rsid w:val="00B130E5"/>
    <w:rsid w:val="00B70521"/>
    <w:rsid w:val="00BB477C"/>
    <w:rsid w:val="00C6669B"/>
    <w:rsid w:val="00C75FD0"/>
    <w:rsid w:val="00C831E3"/>
    <w:rsid w:val="00C91603"/>
    <w:rsid w:val="00CA5D26"/>
    <w:rsid w:val="00CE22C1"/>
    <w:rsid w:val="00CE7ACB"/>
    <w:rsid w:val="00CF6F36"/>
    <w:rsid w:val="00D56A17"/>
    <w:rsid w:val="00D56EA0"/>
    <w:rsid w:val="00D87A11"/>
    <w:rsid w:val="00D94813"/>
    <w:rsid w:val="00DC5276"/>
    <w:rsid w:val="00E57DAE"/>
    <w:rsid w:val="00E73ED0"/>
    <w:rsid w:val="00F153D4"/>
    <w:rsid w:val="00F80BB0"/>
    <w:rsid w:val="00F97B4E"/>
    <w:rsid w:val="00FC5882"/>
    <w:rsid w:val="00FD0C41"/>
    <w:rsid w:val="00FD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Шынар</cp:lastModifiedBy>
  <cp:revision>39</cp:revision>
  <cp:lastPrinted>2017-09-05T03:54:00Z</cp:lastPrinted>
  <dcterms:created xsi:type="dcterms:W3CDTF">2011-08-15T08:52:00Z</dcterms:created>
  <dcterms:modified xsi:type="dcterms:W3CDTF">2018-02-06T04:00:00Z</dcterms:modified>
</cp:coreProperties>
</file>