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13" w:rsidRPr="00990A13" w:rsidRDefault="00990A13" w:rsidP="00990A13">
      <w:pPr>
        <w:jc w:val="center"/>
        <w:rPr>
          <w:b/>
          <w:sz w:val="28"/>
          <w:szCs w:val="28"/>
          <w:lang w:val="kk-KZ"/>
        </w:rPr>
      </w:pPr>
      <w:r w:rsidRPr="00990A13">
        <w:rPr>
          <w:b/>
          <w:sz w:val="28"/>
          <w:szCs w:val="28"/>
          <w:lang w:val="kk-KZ"/>
        </w:rPr>
        <w:t>Отчет по грантам КГУ «Лицей №2 имени Абая» за 2016-2017 учебного года</w:t>
      </w:r>
    </w:p>
    <w:tbl>
      <w:tblPr>
        <w:tblStyle w:val="a3"/>
        <w:tblpPr w:leftFromText="180" w:rightFromText="180" w:vertAnchor="page" w:horzAnchor="margin" w:tblpY="916"/>
        <w:tblW w:w="16298" w:type="dxa"/>
        <w:tblLook w:val="04A0"/>
      </w:tblPr>
      <w:tblGrid>
        <w:gridCol w:w="498"/>
        <w:gridCol w:w="2671"/>
        <w:gridCol w:w="2579"/>
        <w:gridCol w:w="2194"/>
        <w:gridCol w:w="8356"/>
      </w:tblGrid>
      <w:tr w:rsidR="00990A13" w:rsidRPr="0029050D" w:rsidTr="00990A13">
        <w:trPr>
          <w:trHeight w:val="596"/>
        </w:trPr>
        <w:tc>
          <w:tcPr>
            <w:tcW w:w="498" w:type="dxa"/>
            <w:tcBorders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2671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579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Наименование ВУЗА</w:t>
            </w:r>
          </w:p>
        </w:tc>
        <w:tc>
          <w:tcPr>
            <w:tcW w:w="2194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специальность</w:t>
            </w:r>
          </w:p>
        </w:tc>
        <w:tc>
          <w:tcPr>
            <w:tcW w:w="8356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</w:p>
        </w:tc>
      </w:tr>
      <w:tr w:rsidR="00990A13" w:rsidRPr="0029050D" w:rsidTr="00990A13">
        <w:trPr>
          <w:trHeight w:val="582"/>
        </w:trPr>
        <w:tc>
          <w:tcPr>
            <w:tcW w:w="498" w:type="dxa"/>
            <w:tcBorders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671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proofErr w:type="gramStart"/>
            <w:r w:rsidRPr="0029050D">
              <w:rPr>
                <w:sz w:val="28"/>
                <w:szCs w:val="28"/>
              </w:rPr>
              <w:t>Ж</w:t>
            </w:r>
            <w:proofErr w:type="gramEnd"/>
            <w:r w:rsidRPr="0029050D">
              <w:rPr>
                <w:sz w:val="28"/>
                <w:szCs w:val="28"/>
                <w:lang w:val="kk-KZ"/>
              </w:rPr>
              <w:t>ұ</w:t>
            </w:r>
            <w:proofErr w:type="spellStart"/>
            <w:r w:rsidRPr="0029050D">
              <w:rPr>
                <w:sz w:val="28"/>
                <w:szCs w:val="28"/>
              </w:rPr>
              <w:t>мабаева</w:t>
            </w:r>
            <w:proofErr w:type="spellEnd"/>
            <w:r w:rsidRPr="0029050D">
              <w:rPr>
                <w:sz w:val="28"/>
                <w:szCs w:val="28"/>
              </w:rPr>
              <w:t xml:space="preserve"> </w:t>
            </w:r>
            <w:proofErr w:type="spellStart"/>
            <w:r w:rsidRPr="0029050D">
              <w:rPr>
                <w:sz w:val="28"/>
                <w:szCs w:val="28"/>
              </w:rPr>
              <w:t>Аяулым</w:t>
            </w:r>
            <w:proofErr w:type="spellEnd"/>
            <w:r w:rsidRPr="0029050D">
              <w:rPr>
                <w:sz w:val="28"/>
                <w:szCs w:val="28"/>
              </w:rPr>
              <w:t xml:space="preserve"> </w:t>
            </w:r>
            <w:proofErr w:type="spellStart"/>
            <w:r w:rsidRPr="0029050D">
              <w:rPr>
                <w:sz w:val="28"/>
                <w:szCs w:val="28"/>
              </w:rPr>
              <w:t>Ерлан</w:t>
            </w:r>
            <w:proofErr w:type="spellEnd"/>
            <w:r w:rsidRPr="0029050D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29050D">
              <w:rPr>
                <w:sz w:val="28"/>
                <w:szCs w:val="28"/>
              </w:rPr>
              <w:t>ызы</w:t>
            </w:r>
            <w:proofErr w:type="spellEnd"/>
          </w:p>
        </w:tc>
        <w:tc>
          <w:tcPr>
            <w:tcW w:w="2579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КарГТУ</w:t>
            </w:r>
          </w:p>
        </w:tc>
        <w:tc>
          <w:tcPr>
            <w:tcW w:w="2194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металлургия</w:t>
            </w:r>
          </w:p>
        </w:tc>
        <w:tc>
          <w:tcPr>
            <w:tcW w:w="8356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73660</wp:posOffset>
                  </wp:positionV>
                  <wp:extent cx="4892066" cy="219075"/>
                  <wp:effectExtent l="19050" t="0" r="3784" b="0"/>
                  <wp:wrapNone/>
                  <wp:docPr id="15" name="Рисунок 1" descr="C:\Users\Жазира\AppData\Local\Microsoft\Windows\Temporary Internet Files\Content.Word\11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зира\AppData\Local\Microsoft\Windows\Temporary Internet Files\Content.Word\11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9059" cy="227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0A13" w:rsidRPr="0029050D" w:rsidTr="00990A13">
        <w:trPr>
          <w:trHeight w:val="596"/>
        </w:trPr>
        <w:tc>
          <w:tcPr>
            <w:tcW w:w="498" w:type="dxa"/>
            <w:tcBorders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671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Мұсабекова Әлия Рашидқызы</w:t>
            </w:r>
          </w:p>
        </w:tc>
        <w:tc>
          <w:tcPr>
            <w:tcW w:w="2579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КарГУ им.Букетова</w:t>
            </w:r>
          </w:p>
        </w:tc>
        <w:tc>
          <w:tcPr>
            <w:tcW w:w="2194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8356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24425" cy="266700"/>
                  <wp:effectExtent l="19050" t="0" r="9525" b="0"/>
                  <wp:docPr id="17" name="Рисунок 4" descr="C:\Users\Жазира\AppData\Local\Microsoft\Windows\Temporary Internet Files\Content.Word\11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Жазира\AppData\Local\Microsoft\Windows\Temporary Internet Files\Content.Word\11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A13" w:rsidRPr="0029050D" w:rsidTr="00990A13">
        <w:trPr>
          <w:trHeight w:val="582"/>
        </w:trPr>
        <w:tc>
          <w:tcPr>
            <w:tcW w:w="498" w:type="dxa"/>
            <w:tcBorders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71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Сәрсенбек Әнел Мұхаметбекқызы</w:t>
            </w:r>
          </w:p>
        </w:tc>
        <w:tc>
          <w:tcPr>
            <w:tcW w:w="2579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КарГТУ</w:t>
            </w:r>
          </w:p>
        </w:tc>
        <w:tc>
          <w:tcPr>
            <w:tcW w:w="2194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Транспортное</w:t>
            </w:r>
          </w:p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строительство</w:t>
            </w:r>
          </w:p>
        </w:tc>
        <w:tc>
          <w:tcPr>
            <w:tcW w:w="8356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90805</wp:posOffset>
                  </wp:positionV>
                  <wp:extent cx="4924425" cy="257175"/>
                  <wp:effectExtent l="19050" t="0" r="9525" b="0"/>
                  <wp:wrapNone/>
                  <wp:docPr id="18" name="Рисунок 7" descr="C:\Users\Жазира\AppData\Local\Microsoft\Windows\Temporary Internet Files\Content.Word\11Б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Жазира\AppData\Local\Microsoft\Windows\Temporary Internet Files\Content.Word\11Б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0A13" w:rsidRPr="0029050D" w:rsidTr="00990A13">
        <w:trPr>
          <w:trHeight w:val="596"/>
        </w:trPr>
        <w:tc>
          <w:tcPr>
            <w:tcW w:w="498" w:type="dxa"/>
            <w:tcBorders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671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Маркс Жанар Жанботақызы</w:t>
            </w:r>
          </w:p>
        </w:tc>
        <w:tc>
          <w:tcPr>
            <w:tcW w:w="2579" w:type="dxa"/>
          </w:tcPr>
          <w:p w:rsidR="00990A13" w:rsidRPr="0029050D" w:rsidRDefault="00990A13" w:rsidP="00990A13">
            <w:pPr>
              <w:rPr>
                <w:sz w:val="28"/>
                <w:szCs w:val="28"/>
              </w:rPr>
            </w:pPr>
            <w:r w:rsidRPr="0029050D">
              <w:rPr>
                <w:sz w:val="28"/>
                <w:szCs w:val="28"/>
                <w:lang w:val="kk-KZ"/>
              </w:rPr>
              <w:t>КарГТУ</w:t>
            </w:r>
          </w:p>
        </w:tc>
        <w:tc>
          <w:tcPr>
            <w:tcW w:w="2194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Нефтегазовое дело</w:t>
            </w:r>
          </w:p>
        </w:tc>
        <w:tc>
          <w:tcPr>
            <w:tcW w:w="8356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75565</wp:posOffset>
                  </wp:positionV>
                  <wp:extent cx="4924425" cy="238125"/>
                  <wp:effectExtent l="19050" t="0" r="9525" b="0"/>
                  <wp:wrapNone/>
                  <wp:docPr id="20" name="Рисунок 1" descr="C:\Users\Жазира\AppData\Local\Microsoft\Windows\Temporary Internet Files\Content.Word\11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зира\AppData\Local\Microsoft\Windows\Temporary Internet Files\Content.Word\11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0A13" w:rsidRPr="0029050D" w:rsidTr="00990A13">
        <w:trPr>
          <w:trHeight w:val="887"/>
        </w:trPr>
        <w:tc>
          <w:tcPr>
            <w:tcW w:w="498" w:type="dxa"/>
            <w:tcBorders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71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Бейсенбаев Арыслан Рүстемович</w:t>
            </w:r>
          </w:p>
        </w:tc>
        <w:tc>
          <w:tcPr>
            <w:tcW w:w="2579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ЕНУ</w:t>
            </w:r>
          </w:p>
        </w:tc>
        <w:tc>
          <w:tcPr>
            <w:tcW w:w="2194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Туризм</w:t>
            </w:r>
          </w:p>
        </w:tc>
        <w:tc>
          <w:tcPr>
            <w:tcW w:w="8356" w:type="dxa"/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127000</wp:posOffset>
                  </wp:positionV>
                  <wp:extent cx="5038725" cy="390525"/>
                  <wp:effectExtent l="19050" t="0" r="9525" b="0"/>
                  <wp:wrapNone/>
                  <wp:docPr id="21" name="Рисунок 10" descr="C:\Users\Жазира\AppData\Local\Microsoft\Windows\Temporary Internet Files\Content.Word\11Б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Жазира\AppData\Local\Microsoft\Windows\Temporary Internet Files\Content.Word\11Б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0A13" w:rsidRPr="0029050D" w:rsidTr="00990A13">
        <w:trPr>
          <w:trHeight w:val="132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Жанболат Жәнібек Жанболатұлы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</w:rPr>
            </w:pPr>
            <w:r w:rsidRPr="0029050D">
              <w:rPr>
                <w:sz w:val="28"/>
                <w:szCs w:val="28"/>
                <w:lang w:val="kk-KZ"/>
              </w:rPr>
              <w:t>КарГТУ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Горное дело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88265</wp:posOffset>
                  </wp:positionV>
                  <wp:extent cx="5234940" cy="228600"/>
                  <wp:effectExtent l="19050" t="0" r="3810" b="0"/>
                  <wp:wrapNone/>
                  <wp:docPr id="22" name="Рисунок 19" descr="C:\Users\Жазира\AppData\Local\Microsoft\Windows\Temporary Internet Files\Content.Word\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Жазира\AppData\Local\Microsoft\Windows\Temporary Internet Files\Content.Word\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494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0A13" w:rsidRPr="0029050D" w:rsidTr="00990A13">
        <w:trPr>
          <w:trHeight w:val="114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Габдуллина Айнара Қайырбекқызы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</w:rPr>
            </w:pPr>
            <w:r w:rsidRPr="0029050D">
              <w:rPr>
                <w:sz w:val="28"/>
                <w:szCs w:val="28"/>
                <w:lang w:val="kk-KZ"/>
              </w:rPr>
              <w:t>КарГУ им.Букетова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биотехнология</w:t>
            </w:r>
          </w:p>
        </w:tc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18414</wp:posOffset>
                  </wp:positionH>
                  <wp:positionV relativeFrom="paragraph">
                    <wp:posOffset>53974</wp:posOffset>
                  </wp:positionV>
                  <wp:extent cx="4924425" cy="333859"/>
                  <wp:effectExtent l="19050" t="0" r="9525" b="0"/>
                  <wp:wrapNone/>
                  <wp:docPr id="23" name="Рисунок 16" descr="C:\Users\Жазира\AppData\Local\Microsoft\Windows\Temporary Internet Files\Content.Word\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Жазира\AppData\Local\Microsoft\Windows\Temporary Internet Files\Content.Word\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33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0A13" w:rsidRPr="0029050D" w:rsidTr="00990A13">
        <w:trPr>
          <w:trHeight w:val="139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Ержанова Аяулым Ержанқызы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</w:rPr>
            </w:pPr>
            <w:r w:rsidRPr="0029050D">
              <w:rPr>
                <w:sz w:val="28"/>
                <w:szCs w:val="28"/>
                <w:lang w:val="kk-KZ"/>
              </w:rPr>
              <w:t>КарГТУ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Производство строительных материалов,</w:t>
            </w:r>
          </w:p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изделий и  конструкций</w:t>
            </w:r>
          </w:p>
        </w:tc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325755</wp:posOffset>
                  </wp:positionV>
                  <wp:extent cx="5067300" cy="342900"/>
                  <wp:effectExtent l="19050" t="0" r="0" b="0"/>
                  <wp:wrapNone/>
                  <wp:docPr id="24" name="Рисунок 13" descr="C:\Users\Жазира\AppData\Local\Microsoft\Windows\Temporary Internet Files\Content.Word\11Б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Жазира\AppData\Local\Microsoft\Windows\Temporary Internet Files\Content.Word\11Б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0A13" w:rsidRPr="0029050D" w:rsidTr="00990A13">
        <w:trPr>
          <w:trHeight w:val="139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Әбілғазы Жанбота Манатқызы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КарГУ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896D35" w:rsidRDefault="00990A13" w:rsidP="00990A13">
            <w:pPr>
              <w:rPr>
                <w:noProof/>
                <w:sz w:val="28"/>
                <w:szCs w:val="28"/>
                <w:lang w:val="kk-KZ" w:eastAsia="ru-RU"/>
              </w:rPr>
            </w:pPr>
            <w:r>
              <w:rPr>
                <w:noProof/>
                <w:sz w:val="28"/>
                <w:szCs w:val="28"/>
                <w:lang w:val="kk-KZ" w:eastAsia="ru-RU"/>
              </w:rPr>
              <w:t>Грант Акима (Караганда)</w:t>
            </w:r>
          </w:p>
        </w:tc>
      </w:tr>
      <w:tr w:rsidR="00990A13" w:rsidRPr="0029050D" w:rsidTr="00990A13">
        <w:trPr>
          <w:trHeight w:val="1798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</w:rPr>
            </w:pPr>
            <w:r w:rsidRPr="0029050D">
              <w:rPr>
                <w:sz w:val="28"/>
                <w:szCs w:val="28"/>
                <w:lang w:val="kk-KZ"/>
              </w:rPr>
              <w:t>Бақыт Айзат Ержанқызы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990A13" w:rsidRDefault="00990A13" w:rsidP="00990A13">
            <w:pPr>
              <w:shd w:val="clear" w:color="auto" w:fill="FFFFFF"/>
              <w:spacing w:after="270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  <w:lang w:val="kk-KZ" w:eastAsia="ru-RU"/>
              </w:rPr>
            </w:pPr>
            <w:r w:rsidRPr="0029050D">
              <w:rPr>
                <w:rFonts w:eastAsia="Times New Roman"/>
                <w:bCs/>
                <w:caps/>
                <w:kern w:val="36"/>
                <w:sz w:val="28"/>
                <w:szCs w:val="28"/>
                <w:lang w:eastAsia="ru-RU"/>
              </w:rPr>
              <w:t>КАЗАХСКАЯ НАЦИОНАЛЬНАЯ АКАДЕМИЯ ИСКУССТВ ИМЕНИ Т. К. ЖУРГЕНОВ</w:t>
            </w:r>
            <w:r>
              <w:rPr>
                <w:rFonts w:eastAsia="Times New Roman"/>
                <w:bCs/>
                <w:caps/>
                <w:kern w:val="36"/>
                <w:sz w:val="28"/>
                <w:szCs w:val="28"/>
                <w:lang w:val="kk-KZ" w:eastAsia="ru-RU"/>
              </w:rPr>
              <w:t>а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 w:rsidRPr="0029050D">
              <w:rPr>
                <w:sz w:val="28"/>
                <w:szCs w:val="28"/>
                <w:lang w:val="kk-KZ"/>
              </w:rPr>
              <w:t>Актерское дело</w:t>
            </w:r>
          </w:p>
        </w:tc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</w:tcPr>
          <w:p w:rsidR="00990A13" w:rsidRPr="0029050D" w:rsidRDefault="00990A13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списке университета</w:t>
            </w:r>
          </w:p>
        </w:tc>
      </w:tr>
      <w:tr w:rsidR="003908BE" w:rsidRPr="00011CCC" w:rsidTr="00990A13">
        <w:trPr>
          <w:trHeight w:val="1798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E" w:rsidRDefault="003908BE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908BE" w:rsidRPr="0029050D" w:rsidRDefault="003908BE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Өмірсерік Назерке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3908BE" w:rsidRPr="00011CCC" w:rsidRDefault="00011CCC" w:rsidP="00990A13">
            <w:pPr>
              <w:shd w:val="clear" w:color="auto" w:fill="FFFFFF"/>
              <w:spacing w:after="270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  <w:lang w:val="kk-KZ" w:eastAsia="ru-RU"/>
              </w:rPr>
            </w:pPr>
            <w:r w:rsidRPr="00011CCC">
              <w:rPr>
                <w:color w:val="000000"/>
                <w:lang w:val="kk-KZ"/>
              </w:rPr>
              <w:t>Л.Н.Гумилев атындағы Еуразия ұлттық университеті (ЕҰУ)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3908BE" w:rsidRPr="0029050D" w:rsidRDefault="00011CCC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Ветеринар </w:t>
            </w:r>
          </w:p>
        </w:tc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</w:tcPr>
          <w:p w:rsidR="003908BE" w:rsidRDefault="00011CCC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семестр</w:t>
            </w:r>
          </w:p>
        </w:tc>
      </w:tr>
      <w:tr w:rsidR="003908BE" w:rsidRPr="0029050D" w:rsidTr="00990A13">
        <w:trPr>
          <w:trHeight w:val="1798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E" w:rsidRDefault="003908BE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3908BE" w:rsidRDefault="003908BE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Исламбаев Мақсат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011CCC" w:rsidRDefault="00011CCC" w:rsidP="00011CCC">
            <w:pPr>
              <w:rPr>
                <w:color w:val="000000"/>
              </w:rPr>
            </w:pPr>
            <w:r>
              <w:rPr>
                <w:color w:val="000000"/>
              </w:rPr>
              <w:t xml:space="preserve">Қарағанды </w:t>
            </w:r>
            <w:proofErr w:type="spellStart"/>
            <w:r>
              <w:rPr>
                <w:color w:val="000000"/>
              </w:rPr>
              <w:t>мемлекеттік</w:t>
            </w:r>
            <w:proofErr w:type="spellEnd"/>
            <w:r>
              <w:rPr>
                <w:color w:val="000000"/>
              </w:rPr>
              <w:t xml:space="preserve"> техникалық </w:t>
            </w:r>
            <w:proofErr w:type="spellStart"/>
            <w:r>
              <w:rPr>
                <w:color w:val="000000"/>
              </w:rPr>
              <w:t>университеті</w:t>
            </w:r>
            <w:proofErr w:type="spellEnd"/>
            <w:r>
              <w:rPr>
                <w:color w:val="000000"/>
              </w:rPr>
              <w:t xml:space="preserve"> (ҚарМТУ)</w:t>
            </w:r>
          </w:p>
          <w:p w:rsidR="003908BE" w:rsidRPr="0029050D" w:rsidRDefault="003908BE" w:rsidP="00990A13">
            <w:pPr>
              <w:shd w:val="clear" w:color="auto" w:fill="FFFFFF"/>
              <w:spacing w:after="270"/>
              <w:outlineLvl w:val="0"/>
              <w:rPr>
                <w:rFonts w:eastAsia="Times New Roman"/>
                <w:bCs/>
                <w:cap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3908BE" w:rsidRPr="0029050D" w:rsidRDefault="00011CCC" w:rsidP="00990A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металлургия</w:t>
            </w:r>
          </w:p>
        </w:tc>
        <w:tc>
          <w:tcPr>
            <w:tcW w:w="8356" w:type="dxa"/>
            <w:tcBorders>
              <w:top w:val="single" w:sz="4" w:space="0" w:color="auto"/>
              <w:bottom w:val="single" w:sz="4" w:space="0" w:color="auto"/>
            </w:tcBorders>
          </w:tcPr>
          <w:p w:rsidR="003908BE" w:rsidRDefault="00011CCC" w:rsidP="00011CC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семестр</w:t>
            </w:r>
          </w:p>
        </w:tc>
      </w:tr>
    </w:tbl>
    <w:p w:rsidR="00990A13" w:rsidRPr="0029050D" w:rsidRDefault="00990A13" w:rsidP="00990A1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Директор лицея:                                                 К.Т.Рахимберлина</w:t>
      </w:r>
    </w:p>
    <w:sectPr w:rsidR="00990A13" w:rsidRPr="0029050D" w:rsidSect="00990A1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933"/>
    <w:rsid w:val="00011CCC"/>
    <w:rsid w:val="000E3EDB"/>
    <w:rsid w:val="00130ADC"/>
    <w:rsid w:val="0029050D"/>
    <w:rsid w:val="00335113"/>
    <w:rsid w:val="003908BE"/>
    <w:rsid w:val="003E3101"/>
    <w:rsid w:val="0046524C"/>
    <w:rsid w:val="004973D3"/>
    <w:rsid w:val="004A580F"/>
    <w:rsid w:val="006B2F6B"/>
    <w:rsid w:val="00896D35"/>
    <w:rsid w:val="008D1B8B"/>
    <w:rsid w:val="00990A13"/>
    <w:rsid w:val="00B36933"/>
    <w:rsid w:val="00CD3193"/>
    <w:rsid w:val="00CF3705"/>
    <w:rsid w:val="00D14DEF"/>
    <w:rsid w:val="00D62176"/>
    <w:rsid w:val="00EB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DB"/>
  </w:style>
  <w:style w:type="paragraph" w:styleId="1">
    <w:name w:val="heading 1"/>
    <w:basedOn w:val="a"/>
    <w:link w:val="10"/>
    <w:uiPriority w:val="9"/>
    <w:qFormat/>
    <w:rsid w:val="0029050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050D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Жазира</cp:lastModifiedBy>
  <cp:revision>9</cp:revision>
  <cp:lastPrinted>2017-09-19T10:50:00Z</cp:lastPrinted>
  <dcterms:created xsi:type="dcterms:W3CDTF">2017-08-10T14:36:00Z</dcterms:created>
  <dcterms:modified xsi:type="dcterms:W3CDTF">2018-01-09T08:09:00Z</dcterms:modified>
</cp:coreProperties>
</file>