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A7" w:rsidRDefault="00017185" w:rsidP="00017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4B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«Балқаш қаласы Абай атындағы №2 лицей» КММ –нің </w:t>
      </w:r>
    </w:p>
    <w:p w:rsidR="00017185" w:rsidRPr="00403FBF" w:rsidRDefault="00017185" w:rsidP="00017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4BA7">
        <w:rPr>
          <w:rFonts w:ascii="Times New Roman" w:hAnsi="Times New Roman" w:cs="Times New Roman"/>
          <w:b/>
          <w:sz w:val="28"/>
          <w:szCs w:val="28"/>
          <w:lang w:val="kk-KZ"/>
        </w:rPr>
        <w:t>2015-2016 оқу жылындағы білім беру гранттары иегерлерінің тізімі</w:t>
      </w:r>
    </w:p>
    <w:p w:rsidR="00C84BA7" w:rsidRDefault="00C84BA7" w:rsidP="000171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590" w:type="dxa"/>
        <w:tblInd w:w="108" w:type="dxa"/>
        <w:tblLayout w:type="fixed"/>
        <w:tblLook w:val="04A0"/>
      </w:tblPr>
      <w:tblGrid>
        <w:gridCol w:w="675"/>
        <w:gridCol w:w="1766"/>
        <w:gridCol w:w="2770"/>
        <w:gridCol w:w="1508"/>
        <w:gridCol w:w="4588"/>
        <w:gridCol w:w="4283"/>
      </w:tblGrid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766" w:type="dxa"/>
          </w:tcPr>
          <w:p w:rsidR="007A17E1" w:rsidRPr="00C84BA7" w:rsidRDefault="007A17E1" w:rsidP="000171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ТЖК</w:t>
            </w:r>
          </w:p>
        </w:tc>
        <w:tc>
          <w:tcPr>
            <w:tcW w:w="2770" w:type="dxa"/>
          </w:tcPr>
          <w:p w:rsidR="007A17E1" w:rsidRPr="00C84BA7" w:rsidRDefault="007A17E1" w:rsidP="000171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ұпайы</w:t>
            </w:r>
          </w:p>
        </w:tc>
        <w:tc>
          <w:tcPr>
            <w:tcW w:w="4588" w:type="dxa"/>
          </w:tcPr>
          <w:p w:rsidR="007A17E1" w:rsidRPr="00C84BA7" w:rsidRDefault="007A17E1" w:rsidP="000171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ЖОО аты</w:t>
            </w:r>
          </w:p>
        </w:tc>
        <w:tc>
          <w:tcPr>
            <w:tcW w:w="4283" w:type="dxa"/>
          </w:tcPr>
          <w:p w:rsidR="007A17E1" w:rsidRPr="00C84BA7" w:rsidRDefault="007A17E1" w:rsidP="000171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C84B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амандығы</w:t>
            </w:r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66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727016001</w:t>
            </w:r>
          </w:p>
        </w:tc>
        <w:tc>
          <w:tcPr>
            <w:tcW w:w="2770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Аймағамбетова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Маржан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Ермекқызы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588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4283" w:type="dxa"/>
          </w:tcPr>
          <w:p w:rsidR="007A17E1" w:rsidRPr="00C84BA7" w:rsidRDefault="007A17E1" w:rsidP="00926578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5B073000 - </w:t>
            </w:r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«Құрылыс </w:t>
            </w:r>
            <w:proofErr w:type="spellStart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материалдарын</w:t>
            </w:r>
            <w:proofErr w:type="spellEnd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бұйымдарын және </w:t>
            </w:r>
            <w:proofErr w:type="spellStart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конструкцияларын</w:t>
            </w:r>
            <w:proofErr w:type="spellEnd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өндіру»</w:t>
            </w:r>
          </w:p>
        </w:tc>
      </w:tr>
      <w:tr w:rsidR="007A17E1" w:rsidRPr="00C84BA7" w:rsidTr="007A17E1">
        <w:trPr>
          <w:trHeight w:val="763"/>
        </w:trPr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27016016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Акпанбаева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Айгерим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Сейткызы</w:t>
            </w:r>
            <w:proofErr w:type="spellEnd"/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588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әл-Фараби атындағы Қазақ ұлттық университеті (ҚазҰУ)</w:t>
            </w:r>
          </w:p>
        </w:tc>
        <w:tc>
          <w:tcPr>
            <w:tcW w:w="4283" w:type="dxa"/>
          </w:tcPr>
          <w:p w:rsidR="007A17E1" w:rsidRPr="00C84BA7" w:rsidRDefault="007A17E1" w:rsidP="00926578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5B020700 – </w:t>
            </w: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Аударма ісі</w:t>
            </w:r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727016013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ірсерік Нұрсая Талғатқызы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588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Л.Н.Гумилев</w:t>
            </w: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атындағы Еуразия ұлттық университеті (ЕҰУ)</w:t>
            </w:r>
          </w:p>
        </w:tc>
        <w:tc>
          <w:tcPr>
            <w:tcW w:w="4283" w:type="dxa"/>
          </w:tcPr>
          <w:p w:rsidR="007A17E1" w:rsidRPr="00C84BA7" w:rsidRDefault="007A17E1" w:rsidP="009C101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5B071900 - Радиотехника, электроника </w:t>
            </w: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 телекоммуникациялар</w:t>
            </w:r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727016004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Бекзатова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Аяулым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Бекзатқызы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588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4283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5B073000 - </w:t>
            </w:r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«Құрылыс </w:t>
            </w:r>
            <w:proofErr w:type="spellStart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материалдарын</w:t>
            </w:r>
            <w:proofErr w:type="spellEnd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бұйымдарын және </w:t>
            </w:r>
            <w:proofErr w:type="spellStart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конструкцияларын</w:t>
            </w:r>
            <w:proofErr w:type="spellEnd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өндіру»</w:t>
            </w:r>
          </w:p>
        </w:tc>
      </w:tr>
      <w:tr w:rsidR="007A17E1" w:rsidRPr="007A17E1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727016005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Олжас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Санатұлы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588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технология бизнес университеті</w:t>
            </w:r>
          </w:p>
        </w:tc>
        <w:tc>
          <w:tcPr>
            <w:tcW w:w="4283" w:type="dxa"/>
          </w:tcPr>
          <w:p w:rsidR="007A17E1" w:rsidRPr="00C84BA7" w:rsidRDefault="007A17E1" w:rsidP="00D02872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5B072700 - Азық-түлік өнімдерінің технологиясы</w:t>
            </w:r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727016020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Ежибаева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Даулетовна</w:t>
            </w:r>
            <w:proofErr w:type="spellEnd"/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588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4283" w:type="dxa"/>
          </w:tcPr>
          <w:p w:rsidR="007A17E1" w:rsidRPr="00C84BA7" w:rsidRDefault="007A17E1" w:rsidP="0017119A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5B073700 - </w:t>
            </w:r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Пайдалы</w:t>
            </w:r>
            <w:proofErr w:type="spellEnd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қазбаларды </w:t>
            </w:r>
            <w:proofErr w:type="spellStart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байыту</w:t>
            </w:r>
            <w:proofErr w:type="spellEnd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727016022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Капасова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Мөлді</w:t>
            </w:r>
            <w:proofErr w:type="gram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Құмартқызы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588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Қазақ </w:t>
            </w: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лттық аграрлық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</w:p>
        </w:tc>
        <w:tc>
          <w:tcPr>
            <w:tcW w:w="4283" w:type="dxa"/>
          </w:tcPr>
          <w:p w:rsidR="007A17E1" w:rsidRPr="00C84BA7" w:rsidRDefault="007A17E1" w:rsidP="00D02872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5B081000 - Мелиорация, рекультивация және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жерді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қорғау </w:t>
            </w:r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hAnsi="Times New Roman" w:cs="Times New Roman"/>
                <w:sz w:val="28"/>
                <w:szCs w:val="28"/>
              </w:rPr>
              <w:t>727016028</w:t>
            </w:r>
          </w:p>
        </w:tc>
        <w:tc>
          <w:tcPr>
            <w:tcW w:w="2770" w:type="dxa"/>
          </w:tcPr>
          <w:p w:rsidR="007A17E1" w:rsidRPr="00C84BA7" w:rsidRDefault="007A17E1" w:rsidP="00C1146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BA7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Сатыпалдиева</w:t>
            </w:r>
            <w:proofErr w:type="spellEnd"/>
            <w:r w:rsidRPr="00C84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BA7">
              <w:rPr>
                <w:rFonts w:ascii="Times New Roman" w:hAnsi="Times New Roman" w:cs="Times New Roman"/>
                <w:sz w:val="28"/>
                <w:szCs w:val="28"/>
              </w:rPr>
              <w:t>Аяулым</w:t>
            </w:r>
            <w:proofErr w:type="spellEnd"/>
            <w:r w:rsidRPr="00C84BA7">
              <w:rPr>
                <w:rFonts w:ascii="Times New Roman" w:hAnsi="Times New Roman" w:cs="Times New Roman"/>
                <w:sz w:val="28"/>
                <w:szCs w:val="28"/>
              </w:rPr>
              <w:t xml:space="preserve"> Жарылқасынқызы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4588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Қарағанды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</w:t>
            </w:r>
            <w:proofErr w:type="gram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медицина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</w:p>
        </w:tc>
        <w:tc>
          <w:tcPr>
            <w:tcW w:w="4283" w:type="dxa"/>
          </w:tcPr>
          <w:p w:rsidR="007A17E1" w:rsidRPr="00C84BA7" w:rsidRDefault="007A17E1" w:rsidP="00C84BA7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hAnsi="Times New Roman" w:cs="Times New Roman"/>
                <w:sz w:val="28"/>
                <w:szCs w:val="28"/>
              </w:rPr>
              <w:t xml:space="preserve">5B110100 - </w:t>
            </w:r>
            <w:proofErr w:type="spellStart"/>
            <w:r w:rsidRPr="00C84BA7">
              <w:rPr>
                <w:rFonts w:ascii="Times New Roman" w:hAnsi="Times New Roman" w:cs="Times New Roman"/>
                <w:sz w:val="28"/>
                <w:szCs w:val="28"/>
              </w:rPr>
              <w:t>Мейірбике</w:t>
            </w:r>
            <w:proofErr w:type="spellEnd"/>
            <w:r w:rsidRPr="00C84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BA7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</w:p>
        </w:tc>
      </w:tr>
      <w:tr w:rsidR="007A17E1" w:rsidRPr="00C84BA7" w:rsidTr="007A17E1">
        <w:trPr>
          <w:trHeight w:val="1543"/>
        </w:trPr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727016008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Қазиева Айгүл Саматқызы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588" w:type="dxa"/>
          </w:tcPr>
          <w:p w:rsidR="007A17E1" w:rsidRPr="00C84BA7" w:rsidRDefault="007A17E1" w:rsidP="00C84BA7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Сейфуллин </w:t>
            </w: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атындағы қ</w:t>
            </w: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азақ агротехникалық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</w:p>
        </w:tc>
        <w:tc>
          <w:tcPr>
            <w:tcW w:w="4283" w:type="dxa"/>
          </w:tcPr>
          <w:p w:rsidR="007A17E1" w:rsidRPr="00C84BA7" w:rsidRDefault="007A17E1" w:rsidP="00C84BA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5B080600 - Аграрлық техника және технология</w:t>
            </w:r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727016009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Қасымбек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Назерке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Қуатбекқызы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588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4283" w:type="dxa"/>
          </w:tcPr>
          <w:p w:rsidR="007A17E1" w:rsidRPr="00C84BA7" w:rsidRDefault="007A17E1" w:rsidP="00841636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5B072400 – </w:t>
            </w: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Технологиялық машиналар және жабдықтау</w:t>
            </w:r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727016003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Әбдікеш</w:t>
            </w:r>
            <w:proofErr w:type="gram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оғжан Болатқызы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588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4283" w:type="dxa"/>
          </w:tcPr>
          <w:p w:rsidR="007A17E1" w:rsidRPr="00C84BA7" w:rsidRDefault="007A17E1" w:rsidP="00841636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5B070700 - </w:t>
            </w:r>
            <w:proofErr w:type="spellStart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Тау-кен</w:t>
            </w:r>
            <w:proofErr w:type="spellEnd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ісі</w:t>
            </w:r>
            <w:proofErr w:type="spellEnd"/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727016012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Өнді</w:t>
            </w:r>
            <w:proofErr w:type="gram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Абылайхан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Қуандықұлы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588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4283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5B070900 - Металлургия</w:t>
            </w:r>
          </w:p>
        </w:tc>
      </w:tr>
      <w:tr w:rsidR="007A17E1" w:rsidRPr="00C84BA7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727016015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Рымжан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Мейіржан</w:t>
            </w:r>
            <w:proofErr w:type="spellEnd"/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Нұржанұлы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588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4283" w:type="dxa"/>
          </w:tcPr>
          <w:p w:rsidR="007A17E1" w:rsidRPr="00C84BA7" w:rsidRDefault="007A17E1" w:rsidP="00841636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5B071200 – </w:t>
            </w:r>
            <w:r w:rsidRPr="00C84B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Машина жасау</w:t>
            </w:r>
          </w:p>
        </w:tc>
      </w:tr>
      <w:tr w:rsidR="007A17E1" w:rsidRPr="007A17E1" w:rsidTr="007A17E1">
        <w:tc>
          <w:tcPr>
            <w:tcW w:w="675" w:type="dxa"/>
          </w:tcPr>
          <w:p w:rsidR="007A17E1" w:rsidRPr="00C84BA7" w:rsidRDefault="007A17E1" w:rsidP="0001718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766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727016026</w:t>
            </w:r>
          </w:p>
        </w:tc>
        <w:tc>
          <w:tcPr>
            <w:tcW w:w="2770" w:type="dxa"/>
          </w:tcPr>
          <w:p w:rsidR="007A17E1" w:rsidRPr="00C84BA7" w:rsidRDefault="007A17E1" w:rsidP="00403FBF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Нұртаев Ертай Нұржанұлы</w:t>
            </w:r>
          </w:p>
        </w:tc>
        <w:tc>
          <w:tcPr>
            <w:tcW w:w="1508" w:type="dxa"/>
          </w:tcPr>
          <w:p w:rsidR="007A17E1" w:rsidRPr="00C84BA7" w:rsidRDefault="007A17E1" w:rsidP="00926578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4588" w:type="dxa"/>
          </w:tcPr>
          <w:p w:rsidR="007A17E1" w:rsidRPr="00C84BA7" w:rsidRDefault="007A17E1" w:rsidP="00C84BA7">
            <w:pPr>
              <w:shd w:val="clear" w:color="auto" w:fill="FFFFFF"/>
              <w:spacing w:after="270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Т.К.Жүргенов атындағы Қазақ Ұлттық өнер академиясы</w:t>
            </w:r>
          </w:p>
        </w:tc>
        <w:tc>
          <w:tcPr>
            <w:tcW w:w="4283" w:type="dxa"/>
          </w:tcPr>
          <w:p w:rsidR="007A17E1" w:rsidRPr="00C84BA7" w:rsidRDefault="007A17E1" w:rsidP="001721E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84B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5В040600 "Режиссура"</w:t>
            </w:r>
            <w:r w:rsidRPr="00C84B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«Актер өнері»</w:t>
            </w:r>
          </w:p>
          <w:p w:rsidR="007A17E1" w:rsidRPr="00C84BA7" w:rsidRDefault="007A17E1" w:rsidP="00841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84BA7" w:rsidRDefault="00C84BA7" w:rsidP="00162C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7185" w:rsidRDefault="00017185" w:rsidP="00017185">
      <w:pPr>
        <w:spacing w:after="0"/>
        <w:jc w:val="center"/>
      </w:pPr>
    </w:p>
    <w:sectPr w:rsidR="00017185" w:rsidSect="000171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185"/>
    <w:rsid w:val="00017185"/>
    <w:rsid w:val="00162C61"/>
    <w:rsid w:val="0017119A"/>
    <w:rsid w:val="001721E6"/>
    <w:rsid w:val="003C007D"/>
    <w:rsid w:val="00403FBF"/>
    <w:rsid w:val="004B0AC9"/>
    <w:rsid w:val="004C5B69"/>
    <w:rsid w:val="00524874"/>
    <w:rsid w:val="005738BA"/>
    <w:rsid w:val="005957F6"/>
    <w:rsid w:val="006A5AC6"/>
    <w:rsid w:val="007A17E1"/>
    <w:rsid w:val="00841636"/>
    <w:rsid w:val="009061CB"/>
    <w:rsid w:val="00926578"/>
    <w:rsid w:val="009C1015"/>
    <w:rsid w:val="00AA2438"/>
    <w:rsid w:val="00C11465"/>
    <w:rsid w:val="00C84BA7"/>
    <w:rsid w:val="00CA2483"/>
    <w:rsid w:val="00D02872"/>
    <w:rsid w:val="00D87EA6"/>
    <w:rsid w:val="00DB6AED"/>
    <w:rsid w:val="00DF3AB3"/>
    <w:rsid w:val="00FF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83"/>
  </w:style>
  <w:style w:type="paragraph" w:styleId="1">
    <w:name w:val="heading 1"/>
    <w:basedOn w:val="a"/>
    <w:next w:val="a"/>
    <w:link w:val="10"/>
    <w:uiPriority w:val="9"/>
    <w:qFormat/>
    <w:rsid w:val="00403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2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F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721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03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3FB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403F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29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6520643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14236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53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59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71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8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179728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13868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57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22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12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6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12</cp:revision>
  <cp:lastPrinted>2016-11-15T05:17:00Z</cp:lastPrinted>
  <dcterms:created xsi:type="dcterms:W3CDTF">2016-08-12T12:35:00Z</dcterms:created>
  <dcterms:modified xsi:type="dcterms:W3CDTF">2016-11-15T05:17:00Z</dcterms:modified>
</cp:coreProperties>
</file>