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F4" w:rsidRPr="005612D1" w:rsidRDefault="00933FF4" w:rsidP="005612D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«Балқаш қаласы Абай атындағы №2 лицей» КММ-нің</w:t>
      </w:r>
    </w:p>
    <w:p w:rsidR="00933FF4" w:rsidRPr="005612D1" w:rsidRDefault="00933FF4" w:rsidP="005612D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2014-2015 оқу жылындағы мектеп түлектерінің жоғарғы оқу орнына түскені жөнінде ақпарат</w:t>
      </w:r>
    </w:p>
    <w:p w:rsidR="00570FAC" w:rsidRPr="005612D1" w:rsidRDefault="00570FAC" w:rsidP="005612D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№1</w:t>
      </w:r>
    </w:p>
    <w:tbl>
      <w:tblPr>
        <w:tblStyle w:val="a3"/>
        <w:tblW w:w="15386" w:type="dxa"/>
        <w:tblLook w:val="04A0"/>
      </w:tblPr>
      <w:tblGrid>
        <w:gridCol w:w="675"/>
        <w:gridCol w:w="2464"/>
        <w:gridCol w:w="2464"/>
        <w:gridCol w:w="4003"/>
        <w:gridCol w:w="2890"/>
        <w:gridCol w:w="2890"/>
      </w:tblGrid>
      <w:tr w:rsidR="00933FF4" w:rsidRPr="005612D1" w:rsidTr="005612D1">
        <w:tc>
          <w:tcPr>
            <w:tcW w:w="675" w:type="dxa"/>
            <w:vMerge w:val="restart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4" w:type="dxa"/>
            <w:vMerge w:val="restart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бітірушінің аты-жөні</w:t>
            </w:r>
          </w:p>
        </w:tc>
        <w:tc>
          <w:tcPr>
            <w:tcW w:w="2464" w:type="dxa"/>
            <w:vMerge w:val="restart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Қала, мектептің атауы</w:t>
            </w:r>
          </w:p>
        </w:tc>
        <w:tc>
          <w:tcPr>
            <w:tcW w:w="9783" w:type="dxa"/>
            <w:gridSpan w:val="3"/>
          </w:tcPr>
          <w:p w:rsidR="00933FF4" w:rsidRPr="005612D1" w:rsidRDefault="00933FF4" w:rsidP="005612D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түсті?</w:t>
            </w:r>
          </w:p>
        </w:tc>
      </w:tr>
      <w:tr w:rsidR="00933FF4" w:rsidRPr="005612D1" w:rsidTr="005612D1">
        <w:tc>
          <w:tcPr>
            <w:tcW w:w="675" w:type="dxa"/>
            <w:vMerge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vMerge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vMerge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толық атауы</w:t>
            </w:r>
          </w:p>
        </w:tc>
        <w:tc>
          <w:tcPr>
            <w:tcW w:w="2890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890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Мамандығы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Абдыгалиев Кадырлет Берикович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Абай атындағы №2 лицей» КММ</w:t>
            </w:r>
          </w:p>
        </w:tc>
        <w:tc>
          <w:tcPr>
            <w:tcW w:w="4003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қатынас жолдары  университеті  (ҚҚЖУ)</w:t>
            </w:r>
          </w:p>
        </w:tc>
        <w:tc>
          <w:tcPr>
            <w:tcW w:w="2890" w:type="dxa"/>
          </w:tcPr>
          <w:p w:rsidR="00F22ABE" w:rsidRPr="005612D1" w:rsidRDefault="00F22ABE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kk-KZ"/>
              </w:rPr>
              <w:t>Көліктегі тасымалдауды ұйымдастыру және басқару</w:t>
            </w:r>
          </w:p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933FF4" w:rsidRPr="005612D1" w:rsidRDefault="0046532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Радиотехника, электр және байланыс жүйелері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Аукенова Камила Кумаркызы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F22ABE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2890" w:type="dxa"/>
          </w:tcPr>
          <w:p w:rsidR="00F22ABE" w:rsidRPr="005612D1" w:rsidRDefault="00F22ABE" w:rsidP="005612D1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Маркшейдерлі</w:t>
            </w:r>
            <w:proofErr w:type="gramStart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</w:t>
            </w:r>
            <w:proofErr w:type="spellEnd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геодезия» </w:t>
            </w:r>
            <w:proofErr w:type="spellStart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кафедрасы</w:t>
            </w:r>
            <w:proofErr w:type="spellEnd"/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2ABE" w:rsidRPr="005612D1" w:rsidRDefault="00F22ABE" w:rsidP="005612D1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(МІ және Г)</w:t>
            </w:r>
          </w:p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933FF4" w:rsidRPr="005612D1" w:rsidRDefault="00F22ABE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 карта жасаушы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Алтынбаева АдинаСәкенқызы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93742E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атындағы </w:t>
            </w:r>
            <w:r w:rsidR="001877E0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педагогикалық </w:t>
            </w:r>
            <w:r w:rsidR="001877E0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университеті</w:t>
            </w:r>
          </w:p>
        </w:tc>
        <w:tc>
          <w:tcPr>
            <w:tcW w:w="2890" w:type="dxa"/>
          </w:tcPr>
          <w:p w:rsidR="00933FF4" w:rsidRPr="005612D1" w:rsidRDefault="005612D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</w:t>
            </w:r>
          </w:p>
        </w:tc>
        <w:tc>
          <w:tcPr>
            <w:tcW w:w="2890" w:type="dxa"/>
          </w:tcPr>
          <w:p w:rsidR="00933FF4" w:rsidRPr="005612D1" w:rsidRDefault="005612D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5В030200-халықаралық құқық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Арзимбетов Арнур Маратулы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46532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Қ.И.Сатпаев атындағы Қазақ Ұлттық </w:t>
            </w:r>
            <w:r w:rsidR="0093742E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техникалық университеті 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(грант)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90" w:type="dxa"/>
          </w:tcPr>
          <w:p w:rsidR="00933FF4" w:rsidRPr="005612D1" w:rsidRDefault="001877E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Тау-кен факультеті</w:t>
            </w:r>
          </w:p>
        </w:tc>
        <w:tc>
          <w:tcPr>
            <w:tcW w:w="2890" w:type="dxa"/>
          </w:tcPr>
          <w:p w:rsidR="00933FF4" w:rsidRPr="005612D1" w:rsidRDefault="0046532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5В070900-</w:t>
            </w:r>
            <w:r w:rsidR="001877E0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кенші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Абильдина Гулим Кажымуратовна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1877E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(ҚарМУ))</w:t>
            </w:r>
          </w:p>
        </w:tc>
        <w:tc>
          <w:tcPr>
            <w:tcW w:w="2890" w:type="dxa"/>
          </w:tcPr>
          <w:p w:rsidR="00933FF4" w:rsidRPr="005612D1" w:rsidRDefault="001877E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Физика-техникалық факультеті</w:t>
            </w:r>
          </w:p>
        </w:tc>
        <w:tc>
          <w:tcPr>
            <w:tcW w:w="2890" w:type="dxa"/>
          </w:tcPr>
          <w:p w:rsidR="00933FF4" w:rsidRPr="005612D1" w:rsidRDefault="0046532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5В-071900 -</w:t>
            </w:r>
            <w:r w:rsidR="001877E0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Радио-электрон жөндеуші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Бектемисова Акмарал Нурлановна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933FF4" w:rsidRPr="005612D1" w:rsidRDefault="0093742E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Физика-техникалық</w:t>
            </w:r>
          </w:p>
        </w:tc>
        <w:tc>
          <w:tcPr>
            <w:tcW w:w="2890" w:type="dxa"/>
          </w:tcPr>
          <w:p w:rsidR="00933FF4" w:rsidRPr="005612D1" w:rsidRDefault="0093742E" w:rsidP="005612D1">
            <w:pPr>
              <w:pStyle w:val="a4"/>
              <w:spacing w:after="0" w:afterAutospacing="0" w:line="0" w:lineRule="atLeast"/>
              <w:rPr>
                <w:bCs/>
                <w:color w:val="000000"/>
                <w:shd w:val="clear" w:color="auto" w:fill="FFFFFF"/>
              </w:rPr>
            </w:pPr>
            <w:r w:rsidRPr="005612D1">
              <w:rPr>
                <w:bCs/>
                <w:color w:val="000000"/>
                <w:shd w:val="clear" w:color="auto" w:fill="FFFFFF"/>
              </w:rPr>
              <w:t xml:space="preserve">5В071900- Радиотехника, электроника және </w:t>
            </w:r>
            <w:proofErr w:type="spellStart"/>
            <w:r w:rsidRPr="005612D1">
              <w:rPr>
                <w:bCs/>
                <w:color w:val="000000"/>
                <w:shd w:val="clear" w:color="auto" w:fill="FFFFFF"/>
              </w:rPr>
              <w:t>телекоммуникациялар</w:t>
            </w:r>
            <w:proofErr w:type="spellEnd"/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Иманжусуп Асель Батыржанкызы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экономикалық университеті (ҚЭУ)</w:t>
            </w:r>
          </w:p>
        </w:tc>
        <w:tc>
          <w:tcPr>
            <w:tcW w:w="2890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және басқару</w:t>
            </w:r>
          </w:p>
        </w:tc>
        <w:tc>
          <w:tcPr>
            <w:tcW w:w="2890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</w:t>
            </w:r>
          </w:p>
        </w:tc>
      </w:tr>
      <w:tr w:rsidR="00933FF4" w:rsidRPr="005612D1" w:rsidTr="005612D1">
        <w:tc>
          <w:tcPr>
            <w:tcW w:w="675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Көбентай Бексұлтан Қайратұлы</w:t>
            </w:r>
          </w:p>
        </w:tc>
        <w:tc>
          <w:tcPr>
            <w:tcW w:w="2464" w:type="dxa"/>
          </w:tcPr>
          <w:p w:rsidR="00933FF4" w:rsidRPr="005612D1" w:rsidRDefault="00933FF4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мемлекеттік медицина академиясы</w:t>
            </w:r>
          </w:p>
        </w:tc>
        <w:tc>
          <w:tcPr>
            <w:tcW w:w="2890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медицина</w:t>
            </w:r>
          </w:p>
        </w:tc>
        <w:tc>
          <w:tcPr>
            <w:tcW w:w="2890" w:type="dxa"/>
          </w:tcPr>
          <w:p w:rsidR="00933FF4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</w:tr>
      <w:tr w:rsidR="00F02789" w:rsidRPr="005612D1" w:rsidTr="005612D1">
        <w:tc>
          <w:tcPr>
            <w:tcW w:w="675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64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 Бақдәулет Асқарұлы</w:t>
            </w:r>
          </w:p>
        </w:tc>
        <w:tc>
          <w:tcPr>
            <w:tcW w:w="2464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мемлекеттік медицина академиясы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(грант)</w:t>
            </w:r>
          </w:p>
        </w:tc>
        <w:tc>
          <w:tcPr>
            <w:tcW w:w="2890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медицина</w:t>
            </w:r>
          </w:p>
        </w:tc>
        <w:tc>
          <w:tcPr>
            <w:tcW w:w="2890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</w:tr>
      <w:tr w:rsidR="00F02789" w:rsidRPr="005612D1" w:rsidTr="005612D1">
        <w:tc>
          <w:tcPr>
            <w:tcW w:w="675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64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Мадибекова Аяжан Махамбетовна</w:t>
            </w:r>
          </w:p>
        </w:tc>
        <w:tc>
          <w:tcPr>
            <w:tcW w:w="2464" w:type="dxa"/>
          </w:tcPr>
          <w:p w:rsidR="00F02789" w:rsidRPr="005612D1" w:rsidRDefault="00F0278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F0278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F0278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Журналистика кафедрасы</w:t>
            </w:r>
          </w:p>
        </w:tc>
        <w:tc>
          <w:tcPr>
            <w:tcW w:w="2890" w:type="dxa"/>
          </w:tcPr>
          <w:p w:rsidR="00F02789" w:rsidRPr="005612D1" w:rsidRDefault="0093742E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5В050400-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Тілші</w:t>
            </w:r>
          </w:p>
        </w:tc>
      </w:tr>
      <w:tr w:rsidR="00660BE9" w:rsidRPr="005612D1" w:rsidTr="005612D1">
        <w:tc>
          <w:tcPr>
            <w:tcW w:w="675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Мажикенова Жанмарал Қуанышқызы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көркем-өнер факультеті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дизайнер</w:t>
            </w:r>
          </w:p>
        </w:tc>
      </w:tr>
      <w:tr w:rsidR="00660BE9" w:rsidRPr="005612D1" w:rsidTr="005612D1">
        <w:tc>
          <w:tcPr>
            <w:tcW w:w="675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Махаббатова Аяулым 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Талгатовна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мемлекеттік техникалық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университеті (ҚарМТУ)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Тау-кен факультеті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кенші</w:t>
            </w:r>
          </w:p>
        </w:tc>
      </w:tr>
      <w:tr w:rsidR="00660BE9" w:rsidRPr="005612D1" w:rsidTr="005612D1">
        <w:tc>
          <w:tcPr>
            <w:tcW w:w="675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 Ерназ Марленұлы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агротехникалық университеті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(грант)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Агрономия факультеті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агроном</w:t>
            </w:r>
          </w:p>
        </w:tc>
      </w:tr>
      <w:tr w:rsidR="00660BE9" w:rsidRPr="005612D1" w:rsidTr="005612D1">
        <w:tc>
          <w:tcPr>
            <w:tcW w:w="675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Несипбаев Омирсерик Бауыржанович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факультеті</w:t>
            </w:r>
          </w:p>
        </w:tc>
        <w:tc>
          <w:tcPr>
            <w:tcW w:w="2890" w:type="dxa"/>
          </w:tcPr>
          <w:p w:rsidR="00660BE9" w:rsidRPr="005612D1" w:rsidRDefault="0046532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5В011400-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</w:tr>
      <w:tr w:rsidR="00660BE9" w:rsidRPr="005612D1" w:rsidTr="005612D1">
        <w:tc>
          <w:tcPr>
            <w:tcW w:w="675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Нөкербек  Қарлығаш Маратқызы</w:t>
            </w:r>
          </w:p>
        </w:tc>
        <w:tc>
          <w:tcPr>
            <w:tcW w:w="2464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660BE9" w:rsidRPr="005612D1" w:rsidRDefault="00660BE9" w:rsidP="005612D1">
            <w:pPr>
              <w:shd w:val="clear" w:color="auto" w:fill="FFFFFF"/>
              <w:spacing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Инженерлі</w:t>
            </w:r>
            <w:proofErr w:type="gramStart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</w:t>
            </w:r>
            <w:proofErr w:type="spellEnd"/>
            <w:proofErr w:type="gramEnd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экономика және менеджмент </w:t>
            </w:r>
            <w:proofErr w:type="spellStart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факультеті</w:t>
            </w:r>
            <w:proofErr w:type="spellEnd"/>
          </w:p>
          <w:p w:rsidR="00660BE9" w:rsidRPr="005612D1" w:rsidRDefault="00660BE9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660BE9" w:rsidRPr="005612D1" w:rsidRDefault="00CC00E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5В050800 - </w:t>
            </w:r>
            <w:r w:rsidR="00660BE9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және аудит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Ожанов  Мади  Алтынсарыулы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Тау-кен факультеті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кенші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Рзаханова Амина Ерболовна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shd w:val="clear" w:color="auto" w:fill="FFFFFF"/>
              <w:spacing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Инженерлі</w:t>
            </w:r>
            <w:proofErr w:type="gramStart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</w:t>
            </w:r>
            <w:proofErr w:type="spellEnd"/>
            <w:proofErr w:type="gramEnd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экономика және менеджмент </w:t>
            </w:r>
            <w:proofErr w:type="spellStart"/>
            <w:r w:rsidRPr="005612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факультеті</w:t>
            </w:r>
            <w:proofErr w:type="spellEnd"/>
          </w:p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және аудит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Сәден Мұхтар Қуандықұлы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r w:rsidR="005612D1"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жүйелер</w:t>
            </w:r>
          </w:p>
        </w:tc>
        <w:tc>
          <w:tcPr>
            <w:tcW w:w="2890" w:type="dxa"/>
          </w:tcPr>
          <w:p w:rsidR="009246D0" w:rsidRPr="005612D1" w:rsidRDefault="005612D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5В071800-электроэнергетика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 Мәди Мұратұлы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5612D1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Қ.И.Сатпаев атындағы Қазақ Ұлттық  техникалық университеті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(грант)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pStyle w:val="1"/>
              <w:shd w:val="clear" w:color="auto" w:fill="FFFFFF"/>
              <w:spacing w:before="0" w:beforeAutospacing="0" w:after="0" w:afterAutospacing="0" w:line="0" w:lineRule="atLeast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5612D1">
              <w:rPr>
                <w:b w:val="0"/>
                <w:color w:val="000000"/>
                <w:sz w:val="24"/>
                <w:szCs w:val="24"/>
              </w:rPr>
              <w:t xml:space="preserve">Энергетика және </w:t>
            </w:r>
            <w:proofErr w:type="spellStart"/>
            <w:r w:rsidRPr="005612D1">
              <w:rPr>
                <w:b w:val="0"/>
                <w:color w:val="000000"/>
                <w:sz w:val="24"/>
                <w:szCs w:val="24"/>
              </w:rPr>
              <w:t>телекоммуникациялар</w:t>
            </w:r>
            <w:proofErr w:type="spellEnd"/>
            <w:r w:rsidRPr="005612D1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12D1">
              <w:rPr>
                <w:b w:val="0"/>
                <w:color w:val="000000"/>
                <w:sz w:val="24"/>
                <w:szCs w:val="24"/>
              </w:rPr>
              <w:t>факультеті</w:t>
            </w:r>
            <w:proofErr w:type="spellEnd"/>
          </w:p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Радиотехника, электроника және </w:t>
            </w:r>
            <w:proofErr w:type="spellStart"/>
            <w:r w:rsidRPr="00561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телекоммуникациялар</w:t>
            </w:r>
            <w:proofErr w:type="spellEnd"/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Жанайдар Сәбитұлы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факультеті</w:t>
            </w:r>
          </w:p>
        </w:tc>
        <w:tc>
          <w:tcPr>
            <w:tcW w:w="2890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қызметкері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Серікбек Нұргүл Ермекқызы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A96498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мемлекеттік гуманитарлық -заң университеті (ҚазГЮУ)</w:t>
            </w:r>
          </w:p>
        </w:tc>
        <w:tc>
          <w:tcPr>
            <w:tcW w:w="2890" w:type="dxa"/>
          </w:tcPr>
          <w:p w:rsidR="009246D0" w:rsidRPr="005612D1" w:rsidRDefault="00A96498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Советов Данияр Дәуітәліұлы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энергетика және байланыс университеті </w:t>
            </w:r>
            <w:r w:rsidRPr="005612D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(грант)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Өнеркәсіптік жылу энергетикасы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Энергетика саласы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НуржанАйбатулы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D32D42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Чехия  (КЮЮ)</w:t>
            </w:r>
          </w:p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(грант)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Программалық жабдықтау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программист</w:t>
            </w:r>
          </w:p>
        </w:tc>
      </w:tr>
      <w:tr w:rsidR="009246D0" w:rsidRPr="005612D1" w:rsidTr="005612D1">
        <w:tc>
          <w:tcPr>
            <w:tcW w:w="675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Танабаева Перизат</w:t>
            </w:r>
          </w:p>
        </w:tc>
        <w:tc>
          <w:tcPr>
            <w:tcW w:w="2464" w:type="dxa"/>
          </w:tcPr>
          <w:p w:rsidR="009246D0" w:rsidRPr="005612D1" w:rsidRDefault="009246D0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Л.Н.Гумилев атындағы еуразия ұлттық университеті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факультеті</w:t>
            </w:r>
          </w:p>
        </w:tc>
        <w:tc>
          <w:tcPr>
            <w:tcW w:w="2890" w:type="dxa"/>
          </w:tcPr>
          <w:p w:rsidR="009246D0" w:rsidRPr="005612D1" w:rsidRDefault="00D32D42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</w:tr>
      <w:tr w:rsidR="00570FAC" w:rsidRPr="005612D1" w:rsidTr="005612D1">
        <w:tc>
          <w:tcPr>
            <w:tcW w:w="675" w:type="dxa"/>
          </w:tcPr>
          <w:p w:rsidR="00570FAC" w:rsidRPr="005612D1" w:rsidRDefault="00570FA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64" w:type="dxa"/>
          </w:tcPr>
          <w:p w:rsidR="00570FAC" w:rsidRPr="005612D1" w:rsidRDefault="00570FA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Диана Дулатқызы</w:t>
            </w:r>
          </w:p>
        </w:tc>
        <w:tc>
          <w:tcPr>
            <w:tcW w:w="2464" w:type="dxa"/>
          </w:tcPr>
          <w:p w:rsidR="00570FAC" w:rsidRPr="005612D1" w:rsidRDefault="00570FA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03" w:type="dxa"/>
          </w:tcPr>
          <w:p w:rsidR="00570FAC" w:rsidRPr="005612D1" w:rsidRDefault="00570FA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(ҚарМУ)</w:t>
            </w:r>
          </w:p>
        </w:tc>
        <w:tc>
          <w:tcPr>
            <w:tcW w:w="2890" w:type="dxa"/>
          </w:tcPr>
          <w:p w:rsidR="00570FAC" w:rsidRPr="005612D1" w:rsidRDefault="00570FA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факультеті</w:t>
            </w:r>
          </w:p>
        </w:tc>
        <w:tc>
          <w:tcPr>
            <w:tcW w:w="2890" w:type="dxa"/>
          </w:tcPr>
          <w:p w:rsidR="00570FAC" w:rsidRPr="005612D1" w:rsidRDefault="00570FAC" w:rsidP="005612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</w:tr>
    </w:tbl>
    <w:p w:rsidR="005612D1" w:rsidRDefault="005612D1" w:rsidP="005612D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2D1" w:rsidRDefault="005612D1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«Балқаш қаласы Абай атындағы №2 лицей» КММ-нің </w:t>
      </w:r>
    </w:p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2014-2015 оқу жылындағы мектеп түлектерінің елдер бойынша жоғарғы оқу орнына түскені жөнінде ақпарат</w:t>
      </w:r>
    </w:p>
    <w:p w:rsidR="00570FAC" w:rsidRPr="005612D1" w:rsidRDefault="00570FAC" w:rsidP="00570FA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№2</w:t>
      </w:r>
    </w:p>
    <w:tbl>
      <w:tblPr>
        <w:tblStyle w:val="a3"/>
        <w:tblW w:w="0" w:type="auto"/>
        <w:tblLook w:val="04A0"/>
      </w:tblPr>
      <w:tblGrid>
        <w:gridCol w:w="1472"/>
        <w:gridCol w:w="1721"/>
        <w:gridCol w:w="1419"/>
        <w:gridCol w:w="1299"/>
        <w:gridCol w:w="1279"/>
        <w:gridCol w:w="1204"/>
        <w:gridCol w:w="1303"/>
        <w:gridCol w:w="1204"/>
        <w:gridCol w:w="1336"/>
        <w:gridCol w:w="1204"/>
        <w:gridCol w:w="1345"/>
      </w:tblGrid>
      <w:tr w:rsidR="00570FAC" w:rsidRPr="005612D1" w:rsidTr="002E54B5">
        <w:tc>
          <w:tcPr>
            <w:tcW w:w="1472" w:type="dxa"/>
            <w:vMerge w:val="restart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атауы</w:t>
            </w:r>
          </w:p>
        </w:tc>
        <w:tc>
          <w:tcPr>
            <w:tcW w:w="1721" w:type="dxa"/>
            <w:vMerge w:val="restart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мектеп түлектерінің саны</w:t>
            </w:r>
          </w:p>
        </w:tc>
        <w:tc>
          <w:tcPr>
            <w:tcW w:w="2718" w:type="dxa"/>
            <w:gridSpan w:val="2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</w:p>
        </w:tc>
        <w:tc>
          <w:tcPr>
            <w:tcW w:w="2483" w:type="dxa"/>
            <w:gridSpan w:val="2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</w:t>
            </w:r>
          </w:p>
        </w:tc>
        <w:tc>
          <w:tcPr>
            <w:tcW w:w="2507" w:type="dxa"/>
            <w:gridSpan w:val="2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</w:t>
            </w:r>
          </w:p>
        </w:tc>
        <w:tc>
          <w:tcPr>
            <w:tcW w:w="2540" w:type="dxa"/>
            <w:gridSpan w:val="2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345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түспегені</w:t>
            </w:r>
          </w:p>
        </w:tc>
      </w:tr>
      <w:tr w:rsidR="00570FAC" w:rsidRPr="005612D1" w:rsidTr="00570FAC">
        <w:tc>
          <w:tcPr>
            <w:tcW w:w="1472" w:type="dxa"/>
            <w:vMerge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vMerge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Ақысыз</w:t>
            </w:r>
          </w:p>
        </w:tc>
        <w:tc>
          <w:tcPr>
            <w:tcW w:w="1299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1279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Ақысыз</w:t>
            </w:r>
          </w:p>
        </w:tc>
        <w:tc>
          <w:tcPr>
            <w:tcW w:w="120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1303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Ақысыз</w:t>
            </w:r>
          </w:p>
        </w:tc>
        <w:tc>
          <w:tcPr>
            <w:tcW w:w="120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1336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Ақысыз</w:t>
            </w:r>
          </w:p>
        </w:tc>
        <w:tc>
          <w:tcPr>
            <w:tcW w:w="120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1345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0FAC" w:rsidRPr="005612D1" w:rsidTr="00570FAC">
        <w:tc>
          <w:tcPr>
            <w:tcW w:w="1472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Абай атындағы №2 лицей» КММ</w:t>
            </w:r>
          </w:p>
        </w:tc>
        <w:tc>
          <w:tcPr>
            <w:tcW w:w="1721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9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99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9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0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03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36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0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45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2D1" w:rsidRDefault="005612D1" w:rsidP="00E051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Абай атындағы №2 лицей» КММ-нің </w:t>
      </w:r>
    </w:p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2014-2015 оқу жылындағы мектеп түлектерінің Назарбаев университетіне түскені жөнінде ақпарат</w:t>
      </w:r>
    </w:p>
    <w:p w:rsidR="00570FAC" w:rsidRPr="005612D1" w:rsidRDefault="00570FAC" w:rsidP="00570FA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№3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570FAC" w:rsidRPr="005612D1" w:rsidTr="00570FAC">
        <w:tc>
          <w:tcPr>
            <w:tcW w:w="246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атауы</w:t>
            </w:r>
          </w:p>
        </w:tc>
        <w:tc>
          <w:tcPr>
            <w:tcW w:w="246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мектеп түлектерінің саны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Ақысыз</w:t>
            </w:r>
          </w:p>
        </w:tc>
        <w:tc>
          <w:tcPr>
            <w:tcW w:w="2465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465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</w:t>
            </w:r>
          </w:p>
        </w:tc>
      </w:tr>
      <w:tr w:rsidR="00570FAC" w:rsidRPr="005612D1" w:rsidTr="00570FAC">
        <w:tc>
          <w:tcPr>
            <w:tcW w:w="246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Абай атындағы №2 лицей» КММ</w:t>
            </w:r>
          </w:p>
        </w:tc>
        <w:tc>
          <w:tcPr>
            <w:tcW w:w="2464" w:type="dxa"/>
          </w:tcPr>
          <w:p w:rsidR="00570FAC" w:rsidRPr="005612D1" w:rsidRDefault="00570FAC" w:rsidP="00737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5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5" w:type="dxa"/>
          </w:tcPr>
          <w:p w:rsidR="00570FAC" w:rsidRPr="005612D1" w:rsidRDefault="00570FAC" w:rsidP="00570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70FAC" w:rsidRDefault="00570FAC" w:rsidP="00570F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5102" w:rsidRDefault="00E05102" w:rsidP="00570F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5102" w:rsidRDefault="00E05102" w:rsidP="00570F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5102" w:rsidRPr="005612D1" w:rsidRDefault="00E05102" w:rsidP="00570F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«Балқаш қаласы Абай атындағы №2 лицей» КММ-нің </w:t>
      </w:r>
    </w:p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2014-2015 оқу жылындағы мектеп түлектерінің колледжге түскені жөнінде ақпарат</w:t>
      </w:r>
    </w:p>
    <w:p w:rsidR="00570FAC" w:rsidRPr="005612D1" w:rsidRDefault="00570FAC" w:rsidP="00570FA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612D1">
        <w:rPr>
          <w:rFonts w:ascii="Times New Roman" w:hAnsi="Times New Roman" w:cs="Times New Roman"/>
          <w:sz w:val="24"/>
          <w:szCs w:val="24"/>
          <w:lang w:val="kk-KZ"/>
        </w:rPr>
        <w:t>№4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570FAC" w:rsidRPr="005612D1" w:rsidTr="003E2F4B">
        <w:tc>
          <w:tcPr>
            <w:tcW w:w="2464" w:type="dxa"/>
            <w:vMerge w:val="restart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4" w:type="dxa"/>
            <w:vMerge w:val="restart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бітірушінің аты-жөні</w:t>
            </w:r>
          </w:p>
        </w:tc>
        <w:tc>
          <w:tcPr>
            <w:tcW w:w="2464" w:type="dxa"/>
          </w:tcPr>
          <w:p w:rsidR="00570FAC" w:rsidRPr="005612D1" w:rsidRDefault="00570FAC" w:rsidP="00737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Қала, мектептің атауы</w:t>
            </w:r>
          </w:p>
        </w:tc>
        <w:tc>
          <w:tcPr>
            <w:tcW w:w="7394" w:type="dxa"/>
            <w:gridSpan w:val="3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түсті</w:t>
            </w:r>
          </w:p>
        </w:tc>
      </w:tr>
      <w:tr w:rsidR="00570FAC" w:rsidRPr="005612D1" w:rsidTr="00570FAC">
        <w:tc>
          <w:tcPr>
            <w:tcW w:w="2464" w:type="dxa"/>
            <w:vMerge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vMerge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:rsidR="00570FAC" w:rsidRPr="005612D1" w:rsidRDefault="00570FAC" w:rsidP="00737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Абай атындағы №2 лицей» КММ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Колледждің толық атауы</w:t>
            </w:r>
          </w:p>
        </w:tc>
        <w:tc>
          <w:tcPr>
            <w:tcW w:w="2465" w:type="dxa"/>
          </w:tcPr>
          <w:p w:rsidR="00570FAC" w:rsidRPr="005612D1" w:rsidRDefault="00570FAC" w:rsidP="00737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465" w:type="dxa"/>
          </w:tcPr>
          <w:p w:rsidR="00570FAC" w:rsidRPr="005612D1" w:rsidRDefault="00570FAC" w:rsidP="00737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</w:t>
            </w:r>
          </w:p>
        </w:tc>
      </w:tr>
      <w:tr w:rsidR="00570FAC" w:rsidRPr="005612D1" w:rsidTr="00570FAC">
        <w:tc>
          <w:tcPr>
            <w:tcW w:w="2464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4" w:type="dxa"/>
          </w:tcPr>
          <w:p w:rsidR="00570FAC" w:rsidRPr="005612D1" w:rsidRDefault="00570FAC" w:rsidP="00737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4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5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465" w:type="dxa"/>
          </w:tcPr>
          <w:p w:rsidR="00570FAC" w:rsidRPr="005612D1" w:rsidRDefault="00570FAC" w:rsidP="00570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70FAC" w:rsidRPr="005612D1" w:rsidRDefault="00570FAC" w:rsidP="00570FA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33FF4" w:rsidRPr="005612D1" w:rsidRDefault="00933FF4" w:rsidP="00933FF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33FF4" w:rsidRPr="005612D1" w:rsidSect="005612D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79D6"/>
    <w:multiLevelType w:val="multilevel"/>
    <w:tmpl w:val="A11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FF4"/>
    <w:rsid w:val="001877E0"/>
    <w:rsid w:val="00465321"/>
    <w:rsid w:val="005612D1"/>
    <w:rsid w:val="00570FAC"/>
    <w:rsid w:val="00660BE9"/>
    <w:rsid w:val="009246D0"/>
    <w:rsid w:val="00933FF4"/>
    <w:rsid w:val="0093742E"/>
    <w:rsid w:val="00A96498"/>
    <w:rsid w:val="00AB29F8"/>
    <w:rsid w:val="00CC00EC"/>
    <w:rsid w:val="00D25809"/>
    <w:rsid w:val="00D32D42"/>
    <w:rsid w:val="00D56864"/>
    <w:rsid w:val="00D719D5"/>
    <w:rsid w:val="00DC055E"/>
    <w:rsid w:val="00DD2F86"/>
    <w:rsid w:val="00E05102"/>
    <w:rsid w:val="00F02789"/>
    <w:rsid w:val="00F22ABE"/>
    <w:rsid w:val="00FC611B"/>
    <w:rsid w:val="00FF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1B"/>
  </w:style>
  <w:style w:type="paragraph" w:styleId="1">
    <w:name w:val="heading 1"/>
    <w:basedOn w:val="a"/>
    <w:link w:val="10"/>
    <w:uiPriority w:val="9"/>
    <w:qFormat/>
    <w:rsid w:val="00660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0B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93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9</cp:revision>
  <cp:lastPrinted>2016-11-15T05:29:00Z</cp:lastPrinted>
  <dcterms:created xsi:type="dcterms:W3CDTF">2015-08-21T08:48:00Z</dcterms:created>
  <dcterms:modified xsi:type="dcterms:W3CDTF">2016-11-15T05:36:00Z</dcterms:modified>
</cp:coreProperties>
</file>