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F" w:rsidRDefault="00D63C8F" w:rsidP="00D63C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алушыларды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тамақтандыруды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  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йымдастыру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қағидаларына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  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D63C8F" w:rsidRDefault="00D63C8F" w:rsidP="00D63C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нысан</w:t>
      </w:r>
      <w:proofErr w:type="spellEnd"/>
    </w:p>
    <w:p w:rsidR="00D63C8F" w:rsidRDefault="00D63C8F" w:rsidP="00D63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D15AA9" w:rsidRDefault="00D15AA9" w:rsidP="00D15A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5AA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«Балқаш қаласының білім  бөлімі» мемлекеттік мекемесінің «Балқаш қаласы жалпы білім беретін  №9 орта мектебі» коммуналдық  мемлекеттік мекемесі, (100300,</w:t>
      </w:r>
      <w:r w:rsidRPr="00D15AA9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облысы, Балқаш қаласы,Сейфуллин  көшесі, 5-үй,</w:t>
      </w:r>
    </w:p>
    <w:p w:rsidR="00D15AA9" w:rsidRDefault="00D15AA9" w:rsidP="00D15A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5AA9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мекен-жай: </w:t>
      </w:r>
      <w:r w:rsidR="00400B6F" w:rsidRPr="00D15AA9">
        <w:rPr>
          <w:sz w:val="24"/>
          <w:szCs w:val="24"/>
        </w:rPr>
        <w:fldChar w:fldCharType="begin"/>
      </w:r>
      <w:r w:rsidRPr="00D15AA9">
        <w:rPr>
          <w:sz w:val="24"/>
          <w:szCs w:val="24"/>
          <w:lang w:val="kk-KZ"/>
        </w:rPr>
        <w:instrText>HYPERLINK "mailto:shkolablhsh9@mail.ru"</w:instrText>
      </w:r>
      <w:r w:rsidR="00400B6F" w:rsidRPr="00D15AA9">
        <w:rPr>
          <w:sz w:val="24"/>
          <w:szCs w:val="24"/>
        </w:rPr>
        <w:fldChar w:fldCharType="separate"/>
      </w:r>
      <w:r w:rsidRPr="00D15AA9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shkolablhsh9@mail.ru</w:t>
      </w:r>
      <w:r w:rsidR="00400B6F" w:rsidRPr="00D15AA9">
        <w:rPr>
          <w:sz w:val="24"/>
          <w:szCs w:val="24"/>
        </w:rPr>
        <w:fldChar w:fldCharType="end"/>
      </w:r>
      <w:r w:rsidRPr="00D15AA9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kk-KZ" w:eastAsia="ru-RU"/>
        </w:rPr>
        <w:t xml:space="preserve"> </w:t>
      </w:r>
      <w:r w:rsidRPr="00D15AA9">
        <w:rPr>
          <w:rFonts w:ascii="Times New Roman" w:hAnsi="Times New Roman" w:cs="Times New Roman"/>
          <w:sz w:val="24"/>
          <w:szCs w:val="24"/>
          <w:lang w:val="kk-KZ"/>
        </w:rPr>
        <w:t xml:space="preserve"> веб –сайт balkhash.goo.kz),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3C8F" w:rsidRDefault="00D63C8F" w:rsidP="00D15A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(конкурсты ұйымдастырушының атауы, пошталық және электрондық  мекенжайлары)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 ұйымдастыру бойынша көрсетілетін қызмет бер</w:t>
      </w:r>
      <w:r w:rsidR="00D15A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шіні таңдау жөніндегі конкурс өткізу туралы хабарлайды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D15AA9" w:rsidRPr="00D15AA9" w:rsidRDefault="00D15AA9" w:rsidP="00D6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15A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ar-SA"/>
        </w:rPr>
        <w:t>«Балқаш қаласының білім  бөлімі» мемлекеттік мекемесінің «Балқаш қаласы жалпы білім беретін  №9 орта мектебі» коммуналдық  мемлекеттік мекемесі, 100300,</w:t>
      </w:r>
      <w:r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Қарағанды облысы, Балқаш қаласы,Сейфуллин  көшесі, 5-үй, </w:t>
      </w:r>
    </w:p>
    <w:p w:rsidR="00D63C8F" w:rsidRDefault="00D63C8F" w:rsidP="00D63C8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67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оқушы</w:t>
      </w:r>
      <w:r>
        <w:rPr>
          <w:rFonts w:ascii="Times New Roman" w:hAnsi="Times New Roman"/>
          <w:sz w:val="24"/>
          <w:szCs w:val="24"/>
          <w:u w:val="single"/>
          <w:lang w:val="kk-KZ"/>
        </w:rPr>
        <w:t>, оның ішінде:</w:t>
      </w:r>
    </w:p>
    <w:p w:rsidR="00D63C8F" w:rsidRDefault="00D63C8F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- жетім балаларға, ата-анасының қамқорлығынсыз қалып, отбасыларда тұратын балаларға;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-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D63C8F" w:rsidRDefault="00D63C8F" w:rsidP="00D63C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E744B6">
        <w:rPr>
          <w:rFonts w:ascii="Times New Roman" w:hAnsi="Times New Roman"/>
          <w:sz w:val="24"/>
          <w:szCs w:val="24"/>
          <w:lang w:val="kk-KZ"/>
        </w:rPr>
        <w:t>8442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Қызмет көрсетуге бөлінген қаржы: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2532600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екі миллион 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бес жүз отыз екі мың алты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жүз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) теңге._____                            </w:t>
      </w:r>
    </w:p>
    <w:p w:rsidR="00E744B6" w:rsidRDefault="00D63C8F" w:rsidP="00D1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 Қызметті көрсету мерзімі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ж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ылдын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. 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>01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 xml:space="preserve"> наурыз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ынан 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201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ж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ылдын </w:t>
      </w:r>
      <w:r w:rsidR="00A30397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25мамыр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ына дейин, және 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 xml:space="preserve"> ж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ылдын 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01қыркүйе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гінен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 xml:space="preserve"> 201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ж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ылдын </w:t>
      </w:r>
      <w:r w:rsidR="006C0218" w:rsidRPr="006C0218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AD628C">
        <w:rPr>
          <w:rFonts w:ascii="Times New Roman" w:hAnsi="Times New Roman"/>
          <w:sz w:val="24"/>
          <w:szCs w:val="24"/>
          <w:u w:val="single"/>
          <w:lang w:val="kk-KZ"/>
        </w:rPr>
        <w:t>ж</w:t>
      </w:r>
      <w:r>
        <w:rPr>
          <w:rFonts w:ascii="Times New Roman" w:hAnsi="Times New Roman"/>
          <w:sz w:val="24"/>
          <w:szCs w:val="24"/>
          <w:u w:val="single"/>
          <w:lang w:val="kk-KZ"/>
        </w:rPr>
        <w:t>елтоқсан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ына дейин</w:t>
      </w:r>
      <w:r>
        <w:rPr>
          <w:rFonts w:ascii="Times New Roman" w:hAnsi="Times New Roman"/>
          <w:sz w:val="24"/>
          <w:szCs w:val="24"/>
          <w:u w:val="single"/>
          <w:lang w:val="kk-KZ"/>
        </w:rPr>
        <w:t>_</w:t>
      </w:r>
      <w:r w:rsidR="006C0218" w:rsidRPr="006C0218">
        <w:rPr>
          <w:rFonts w:ascii="Times New Roman" w:hAnsi="Times New Roman"/>
          <w:sz w:val="24"/>
          <w:szCs w:val="24"/>
          <w:u w:val="single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 </w:t>
      </w:r>
      <w:r w:rsidR="00AD62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7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</w:p>
    <w:p w:rsidR="00E744B6" w:rsidRDefault="00E744B6" w:rsidP="00D1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</w:p>
    <w:p w:rsidR="00D63C8F" w:rsidRPr="00D15AA9" w:rsidRDefault="00D63C8F" w:rsidP="00E744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құжаттаманың талаптарына сәйкес келетін барлық әл</w:t>
      </w:r>
      <w:r w:rsidR="00E744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еуетті өнім  берушілер конкурсқа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жіберіледі.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946256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 xml:space="preserve"> акпан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>10-0</w:t>
      </w:r>
      <w:r>
        <w:rPr>
          <w:rFonts w:ascii="Times New Roman" w:hAnsi="Times New Roman"/>
          <w:sz w:val="24"/>
          <w:szCs w:val="24"/>
          <w:u w:val="single"/>
          <w:lang w:val="kk-KZ"/>
        </w:rPr>
        <w:t>0 ға</w:t>
      </w:r>
      <w:r>
        <w:rPr>
          <w:rFonts w:ascii="Times New Roman" w:hAnsi="Times New Roman"/>
          <w:sz w:val="18"/>
          <w:szCs w:val="1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дейінгі мерзімді қоса алғанда мына мекенжай бойынша</w:t>
      </w:r>
      <w:r w:rsidR="00D15AA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Қарағанды облысы, Балқаш қаласы,Сейфуллин  көшесі, 5-үй,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бухгалтерия  кабинетінен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18-30 ға дейін     (сенбі – жексенбі күндерден басқа)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және/немесе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интернет-ресурсынан алуға болады.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="00D15AA9" w:rsidRPr="00D15A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ar-SA"/>
        </w:rPr>
        <w:t xml:space="preserve">«Балқаш қаласының білім  бөлімі» мемлекеттік мекемесінің «Балқаш қаласы жалпы білім беретін  №9 орта мектебі» коммуналдық  мемлекеттік мекемесі,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</w:t>
      </w:r>
    </w:p>
    <w:p w:rsidR="00D63C8F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D63C8F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мына мекенжай бойынша </w:t>
      </w:r>
      <w:r w:rsidR="00D15AA9" w:rsidRPr="00D15A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ar-SA"/>
        </w:rPr>
        <w:t>100300,</w:t>
      </w:r>
      <w:r w:rsidR="00D15AA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Қарағанды облысы, Балқаш қаласы,Сейфуллин  көшесі, 5-үй,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бухгалтерия кабинеті_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жібереді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="00D15AA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      Конкурсқа қатысуға өтінімдер берудің соңғы мерзімі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E744B6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F173EE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946256">
        <w:rPr>
          <w:rFonts w:ascii="Times New Roman" w:hAnsi="Times New Roman"/>
          <w:sz w:val="24"/>
          <w:szCs w:val="24"/>
          <w:u w:val="single"/>
          <w:lang w:val="kk-KZ"/>
        </w:rPr>
        <w:t>3</w:t>
      </w:r>
      <w:bookmarkStart w:id="0" w:name="_GoBack"/>
      <w:bookmarkEnd w:id="0"/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F173EE">
        <w:rPr>
          <w:rFonts w:ascii="Times New Roman" w:hAnsi="Times New Roman"/>
          <w:sz w:val="24"/>
          <w:szCs w:val="24"/>
          <w:u w:val="single"/>
          <w:lang w:val="kk-KZ"/>
        </w:rPr>
        <w:t>ақпаны</w:t>
      </w:r>
      <w:r w:rsidR="00D15AA9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10-0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0 да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(уақыты мен күнін көрсету керек)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63C8F" w:rsidRDefault="00D63C8F" w:rsidP="00D63C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F173EE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F173EE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="00946256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="00F173EE">
        <w:rPr>
          <w:rFonts w:ascii="Times New Roman" w:hAnsi="Times New Roman"/>
          <w:sz w:val="24"/>
          <w:szCs w:val="24"/>
          <w:u w:val="single"/>
          <w:lang w:val="kk-KZ"/>
        </w:rPr>
        <w:t xml:space="preserve">  ақпан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сағ. 11-00 де          </w:t>
      </w:r>
    </w:p>
    <w:p w:rsidR="00F173EE" w:rsidRDefault="00D63C8F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kk-KZ"/>
        </w:rPr>
        <w:t>мына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8D010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қаласы,Сейфуллин  көшесі, 5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>-</w:t>
      </w:r>
      <w:r w:rsidR="008D0109" w:rsidRPr="00D15AA9">
        <w:rPr>
          <w:rFonts w:ascii="Times New Roman" w:hAnsi="Times New Roman" w:cs="Times New Roman"/>
          <w:sz w:val="24"/>
          <w:szCs w:val="24"/>
          <w:u w:val="single"/>
          <w:lang w:val="kk-KZ"/>
        </w:rPr>
        <w:t>үй,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директор кабинеті</w:t>
      </w:r>
      <w:r w:rsidR="00F173E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ашылады.</w:t>
      </w:r>
    </w:p>
    <w:p w:rsidR="00A30397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F173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Қосымша ақпарат пен анықтаманы мына телефон арқылы алуға болады </w:t>
      </w:r>
    </w:p>
    <w:p w:rsidR="00D63C8F" w:rsidRDefault="00A30397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</w:t>
      </w:r>
      <w:r w:rsidR="00D63C8F">
        <w:rPr>
          <w:rFonts w:ascii="Times New Roman" w:hAnsi="Times New Roman" w:cs="Times New Roman"/>
          <w:sz w:val="24"/>
          <w:szCs w:val="24"/>
          <w:u w:val="single"/>
          <w:lang w:val="kk-KZ"/>
        </w:rPr>
        <w:t>(71036)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4-26-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  <w:r w:rsidR="00D63C8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9, </w:t>
      </w:r>
      <w:r w:rsidR="008D0109">
        <w:rPr>
          <w:rFonts w:ascii="Times New Roman" w:hAnsi="Times New Roman" w:cs="Times New Roman"/>
          <w:sz w:val="24"/>
          <w:szCs w:val="24"/>
          <w:u w:val="single"/>
          <w:lang w:val="kk-KZ"/>
        </w:rPr>
        <w:t>Жексембаева Жанат Толеугалиевна</w:t>
      </w:r>
      <w:r w:rsidR="00D63C8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</w:p>
    <w:p w:rsidR="00D63C8F" w:rsidRDefault="00D63C8F" w:rsidP="00D6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(телефон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D63C8F" w:rsidRDefault="00D63C8F" w:rsidP="00D63C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D63C8F" w:rsidRDefault="00D63C8F" w:rsidP="00D63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F173EE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 w:rsidR="005809F0">
        <w:rPr>
          <w:rFonts w:ascii="Times New Roman" w:hAnsi="Times New Roman" w:cs="Times New Roman"/>
          <w:sz w:val="24"/>
          <w:szCs w:val="24"/>
          <w:lang w:val="kk-KZ"/>
        </w:rPr>
        <w:t>29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F173EE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3C8F" w:rsidRDefault="00D63C8F" w:rsidP="00D63C8F">
      <w:pPr>
        <w:rPr>
          <w:lang w:val="ru-RU"/>
        </w:rPr>
      </w:pPr>
    </w:p>
    <w:p w:rsidR="00D63C8F" w:rsidRDefault="00D63C8F" w:rsidP="00D63C8F">
      <w:pPr>
        <w:rPr>
          <w:lang w:val="ru-RU"/>
        </w:rPr>
      </w:pPr>
    </w:p>
    <w:p w:rsidR="00D63C8F" w:rsidRDefault="00D63C8F" w:rsidP="00D63C8F">
      <w:pPr>
        <w:rPr>
          <w:lang w:val="ru-RU"/>
        </w:rPr>
      </w:pPr>
    </w:p>
    <w:p w:rsidR="00AF32EA" w:rsidRDefault="00AF32EA"/>
    <w:sectPr w:rsidR="00AF32EA" w:rsidSect="00F6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8B"/>
    <w:rsid w:val="001B2FB8"/>
    <w:rsid w:val="003D148B"/>
    <w:rsid w:val="00400B6F"/>
    <w:rsid w:val="00495E32"/>
    <w:rsid w:val="004B2B1E"/>
    <w:rsid w:val="005809F0"/>
    <w:rsid w:val="006C0218"/>
    <w:rsid w:val="007757E0"/>
    <w:rsid w:val="007A5567"/>
    <w:rsid w:val="008D0109"/>
    <w:rsid w:val="00946256"/>
    <w:rsid w:val="00A30397"/>
    <w:rsid w:val="00AD628C"/>
    <w:rsid w:val="00AF32EA"/>
    <w:rsid w:val="00B00732"/>
    <w:rsid w:val="00B94DF5"/>
    <w:rsid w:val="00D15AA9"/>
    <w:rsid w:val="00D63C8F"/>
    <w:rsid w:val="00E744B6"/>
    <w:rsid w:val="00F173EE"/>
    <w:rsid w:val="00F6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8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Janat</cp:lastModifiedBy>
  <cp:revision>8</cp:revision>
  <dcterms:created xsi:type="dcterms:W3CDTF">2017-02-10T11:36:00Z</dcterms:created>
  <dcterms:modified xsi:type="dcterms:W3CDTF">2018-02-02T11:17:00Z</dcterms:modified>
</cp:coreProperties>
</file>