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A0" w:rsidRPr="005B7EA0" w:rsidRDefault="005B7EA0" w:rsidP="005B7EA0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5B7EA0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 </w:t>
      </w:r>
      <w:bookmarkStart w:id="0" w:name="z110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ab/>
      </w:r>
      <w:bookmarkEnd w:id="0"/>
      <w:r w:rsidRPr="00D91AEB">
        <w:rPr>
          <w:color w:val="000000"/>
          <w:sz w:val="20"/>
          <w:lang w:val="ru-RU"/>
        </w:rPr>
        <w:t xml:space="preserve">  </w:t>
      </w:r>
      <w:bookmarkStart w:id="1" w:name="z125"/>
      <w:proofErr w:type="gramStart"/>
      <w:r w:rsidRPr="005B7EA0">
        <w:rPr>
          <w:rFonts w:ascii="Times New Roman" w:hAnsi="Times New Roman" w:cs="Times New Roman"/>
          <w:color w:val="000000"/>
          <w:sz w:val="20"/>
          <w:lang w:val="ru-RU"/>
        </w:rPr>
        <w:t>Приложение 4</w:t>
      </w:r>
      <w:r w:rsidRPr="005B7EA0">
        <w:rPr>
          <w:rFonts w:ascii="Times New Roman" w:hAnsi="Times New Roman" w:cs="Times New Roman"/>
          <w:color w:val="000000"/>
          <w:sz w:val="20"/>
        </w:rPr>
        <w:t>       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5B7EA0">
        <w:rPr>
          <w:rFonts w:ascii="Times New Roman" w:hAnsi="Times New Roman" w:cs="Times New Roman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>к Правилам организации питания</w:t>
      </w:r>
      <w:r w:rsidRPr="005B7EA0">
        <w:rPr>
          <w:rFonts w:ascii="Times New Roman" w:hAnsi="Times New Roman" w:cs="Times New Roman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обучающихся в организациях</w:t>
      </w:r>
      <w:r w:rsidRPr="005B7EA0">
        <w:rPr>
          <w:rFonts w:ascii="Times New Roman" w:hAnsi="Times New Roman" w:cs="Times New Roman"/>
          <w:color w:val="000000"/>
          <w:sz w:val="20"/>
        </w:rPr>
        <w:t> 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5B7EA0">
        <w:rPr>
          <w:rFonts w:ascii="Times New Roman" w:hAnsi="Times New Roman" w:cs="Times New Roman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среднего образования</w:t>
      </w:r>
      <w:r w:rsidRPr="005B7EA0">
        <w:rPr>
          <w:rFonts w:ascii="Times New Roman" w:hAnsi="Times New Roman" w:cs="Times New Roman"/>
          <w:color w:val="000000"/>
          <w:sz w:val="20"/>
        </w:rPr>
        <w:t>    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gramEnd"/>
    </w:p>
    <w:bookmarkEnd w:id="1"/>
    <w:p w:rsidR="005B7EA0" w:rsidRPr="00D91AEB" w:rsidRDefault="005B7EA0" w:rsidP="00591983">
      <w:pPr>
        <w:spacing w:after="0"/>
        <w:ind w:left="1416" w:firstLine="708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0"/>
          <w:lang w:val="ru-RU"/>
        </w:rPr>
        <w:t xml:space="preserve">   </w:t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  <w:t xml:space="preserve">          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D91AEB">
        <w:rPr>
          <w:color w:val="000000"/>
          <w:sz w:val="20"/>
          <w:lang w:val="ru-RU"/>
        </w:rPr>
        <w:t xml:space="preserve"> </w:t>
      </w:r>
    </w:p>
    <w:p w:rsidR="00591983" w:rsidRDefault="005B7EA0" w:rsidP="0059198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z126"/>
      <w:r w:rsidRPr="005B7E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Объявление о конкурсе</w:t>
      </w:r>
    </w:p>
    <w:p w:rsidR="00591983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Организатор конкурса: «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Балқаш қаласының бі</w:t>
      </w:r>
      <w:proofErr w:type="gram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л</w:t>
      </w:r>
      <w:proofErr w:type="gram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ім бөлімі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мекемесінің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Балқаш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қаласы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жалпы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білім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беретін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№9 орта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мектебі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коммуналдық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,</w:t>
      </w:r>
    </w:p>
    <w:p w:rsidR="00591983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100300, Карагандинская область, г</w:t>
      </w:r>
      <w:proofErr w:type="gram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алхаш, ул.Сейфуллина д.5, </w:t>
      </w:r>
    </w:p>
    <w:p w:rsidR="005B2DB4" w:rsidRPr="005B2DB4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электронный адрес: </w:t>
      </w:r>
      <w:hyperlink r:id="rId5" w:history="1"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</w:rPr>
          <w:t>shkolablhsh</w:t>
        </w:r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9@</w:t>
        </w:r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</w:rPr>
          <w:t>mail</w:t>
        </w:r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, </w:t>
      </w:r>
      <w:proofErr w:type="spellStart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веб-сайт</w:t>
      </w:r>
      <w:proofErr w:type="spellEnd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balkhash</w:t>
      </w:r>
      <w:proofErr w:type="spellEnd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goo</w:t>
      </w:r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proofErr w:type="spellStart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kz</w:t>
      </w:r>
      <w:proofErr w:type="spellEnd"/>
      <w:r w:rsidR="005B2DB4" w:rsidRPr="005B2D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91983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2DB4">
        <w:rPr>
          <w:rFonts w:ascii="Times New Roman" w:hAnsi="Times New Roman" w:cs="Times New Roman"/>
          <w:color w:val="000000"/>
          <w:sz w:val="20"/>
          <w:szCs w:val="20"/>
          <w:lang w:val="ru-RU"/>
        </w:rPr>
        <w:t>(наименование, почтовый и электронный адрес организатора конкурса)</w:t>
      </w:r>
      <w:r w:rsidRPr="005B2DB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объявляет о проведении конкурса по выбору поставщика услуги по ор</w:t>
      </w:r>
      <w:r w:rsidR="00591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ганизации</w:t>
      </w:r>
    </w:p>
    <w:p w:rsidR="00591983" w:rsidRDefault="00591983" w:rsidP="005919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питания обучающихся в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 среднего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Организация питания обучающихся в организации образования, в том числе обучающихся отдельных категорий из фонда всеобщего обязательного среднего образования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2DB4">
        <w:rPr>
          <w:rFonts w:ascii="Times New Roman" w:hAnsi="Times New Roman" w:cs="Times New Roman"/>
          <w:color w:val="000000"/>
          <w:sz w:val="20"/>
          <w:szCs w:val="20"/>
        </w:rPr>
        <w:t>         </w:t>
      </w:r>
      <w:r w:rsidR="005B7EA0" w:rsidRPr="005B2DB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(наименование приобретения услуги или товаров)</w:t>
      </w:r>
      <w:r w:rsidR="005B7EA0" w:rsidRPr="005B2DB4">
        <w:rPr>
          <w:rFonts w:ascii="Times New Roman" w:hAnsi="Times New Roman" w:cs="Times New Roman"/>
          <w:sz w:val="20"/>
          <w:szCs w:val="20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Услуга должна быть оказана: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Балқаш қаласының білім бөлімі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мекемесінің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Балқаш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қаласы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жалпы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білім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беретін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№9 орта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мектебі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коммуналдық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, 100300, Карагандинская область, г</w:t>
      </w:r>
      <w:proofErr w:type="gram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B7EA0" w:rsidRPr="00591983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591983" w:rsidRDefault="00591983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Организация питания обучающихся в организации образования, в том числе обучающихся отдельных категорий из фонда всеобщего обязательного среднего образования</w:t>
      </w:r>
      <w:r w:rsidR="00355F8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355F8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67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учеников, в том числе:</w:t>
      </w:r>
    </w:p>
    <w:p w:rsidR="006C58DC" w:rsidRDefault="00591983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дети из семей, имеющие право на получение государственной адресной </w:t>
      </w:r>
      <w:r w:rsidR="006C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помощи</w:t>
      </w:r>
      <w:r w:rsidR="006C58DC">
        <w:rPr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6C58DC" w:rsidRDefault="006C58DC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 дети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6C58DC" w:rsidRDefault="006C58DC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дети сироты и дети, оставшиеся без попечеия родителей, проживающие в семьях; </w:t>
      </w:r>
    </w:p>
    <w:p w:rsidR="006C58DC" w:rsidRDefault="006C58DC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 иные категории обучающихся и воспитанников, определяемые коллегиальным органом управления организации оброзания.</w:t>
      </w:r>
    </w:p>
    <w:p w:rsidR="00F00685" w:rsidRDefault="006C58DC" w:rsidP="00F00685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Количества порции </w:t>
      </w:r>
      <w:r w:rsidR="00355F8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8442</w:t>
      </w:r>
      <w:r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 Сумма выделенная на оказание услуги – </w:t>
      </w:r>
      <w:r w:rsidR="00355F8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2532600</w:t>
      </w:r>
      <w:r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(два миллиона </w:t>
      </w:r>
      <w:r w:rsidR="00355F8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пятьсот тридцать две 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тысяч</w:t>
      </w:r>
      <w:r w:rsidR="00355F8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и шестьсот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) тенге.</w:t>
      </w:r>
    </w:p>
    <w:p w:rsidR="009626BA" w:rsidRDefault="00F00685" w:rsidP="00F00685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91983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(указываются место оказания услуги и ее объемы, перечень категорий</w:t>
      </w:r>
      <w:r w:rsidRPr="00591983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91983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5919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получателей услуги и их количество, сумма, выделенная на оказание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9198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услуги)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5B7EA0" w:rsidRPr="00591983">
        <w:rPr>
          <w:rFonts w:ascii="Times New Roman" w:hAnsi="Times New Roman" w:cs="Times New Roman"/>
          <w:sz w:val="20"/>
          <w:szCs w:val="20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Срок оказания услуги</w:t>
      </w:r>
      <w:r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; с 01 марта 201</w:t>
      </w:r>
      <w:r w:rsidR="00CE1D6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8</w:t>
      </w:r>
      <w:r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года по 25 мая 201</w:t>
      </w:r>
      <w:r w:rsidR="00CE1D6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8</w:t>
      </w:r>
      <w:r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года., 01 сентября 201</w:t>
      </w:r>
      <w:r w:rsidR="00CE1D6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8</w:t>
      </w:r>
      <w:r w:rsidR="006C5F6E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г. </w:t>
      </w:r>
    </w:p>
    <w:p w:rsidR="005E2B3A" w:rsidRDefault="009626BA" w:rsidP="005E2B3A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-</w:t>
      </w:r>
      <w:r w:rsidR="006C5F6E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31 декабря 201</w:t>
      </w:r>
      <w:r w:rsidR="00CE1D6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8</w:t>
      </w:r>
      <w:r w:rsidR="006C5F6E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г.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конкурсу допускаются все потенциальные поставщики, отвечающие требованиям конкурсной документации.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Пакет копии конкурсной документации можно получить в срок до </w:t>
      </w:r>
      <w:r w:rsidR="007472C2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CE12E4">
        <w:rPr>
          <w:rFonts w:ascii="Times New Roman" w:hAnsi="Times New Roman" w:cs="Times New Roman"/>
          <w:sz w:val="24"/>
          <w:szCs w:val="24"/>
          <w:lang w:val="ru-RU"/>
        </w:rPr>
        <w:t xml:space="preserve">-00 часов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8D542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F07C5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728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февраля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</w:t>
      </w:r>
      <w:r w:rsidR="00C7282A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957EE2" w:rsidRPr="00957EE2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время и дату</w:t>
      </w:r>
      <w:r w:rsidR="00957EE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="00957EE2" w:rsidRPr="00957EE2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ключительно по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957EE2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957EE2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957EE2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="00957EE2"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B7EA0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, кабинет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бухгалтерии  с 09-00</w:t>
      </w:r>
      <w:r w:rsidR="005B7EA0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до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18-30</w:t>
      </w:r>
      <w:r w:rsidR="005B7EA0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часов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(кроме субботы- воскресения) или на </w:t>
      </w:r>
      <w:proofErr w:type="spellStart"/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интернет-ресурсе</w:t>
      </w:r>
      <w:proofErr w:type="spellEnd"/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:</w:t>
      </w:r>
      <w:r w:rsidR="005E2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balkhash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goo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kz</w:t>
      </w:r>
      <w:proofErr w:type="spellEnd"/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E2B3A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</w:t>
      </w:r>
      <w:r w:rsidR="005B7EA0"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электронный адрес)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Конкурсные заявки на участие в конкурсе, запечатанные в 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конверты, представляются (направляются) потенциальными поставщиками в</w:t>
      </w:r>
      <w:r w:rsidR="005E2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E2B3A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Балқаш 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lastRenderedPageBreak/>
        <w:t>қаласының білім бөлімі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мекемесінің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Балқаш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қаласы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жалпы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білі</w:t>
      </w:r>
      <w:proofErr w:type="gram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</w:t>
      </w:r>
      <w:proofErr w:type="spellEnd"/>
      <w:proofErr w:type="gram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беретін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№9 орта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мектебі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коммуналдық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, </w:t>
      </w:r>
    </w:p>
    <w:p w:rsidR="005E2B3A" w:rsidRDefault="005B7EA0" w:rsidP="00F006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наименование организатора конкурса)</w:t>
      </w:r>
      <w:r w:rsidRPr="005E2B3A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="005E2B3A"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E2B3A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 xml:space="preserve">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бухгалтерия</w:t>
      </w:r>
      <w:r w:rsid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E2B3A" w:rsidRPr="005919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</w:t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полный адрес, № кабинета)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Окончательный срок представления заявок на участие в конкурсе</w:t>
      </w:r>
      <w:r w:rsidRPr="005E2B3A">
        <w:rPr>
          <w:rFonts w:ascii="Times New Roman" w:hAnsi="Times New Roman" w:cs="Times New Roman"/>
          <w:sz w:val="24"/>
          <w:szCs w:val="24"/>
          <w:u w:val="single"/>
          <w:lang w:val="ru-RU"/>
        </w:rPr>
        <w:br/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до: 1</w:t>
      </w:r>
      <w:r w:rsidR="008D542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0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-00 часов </w:t>
      </w:r>
      <w:r w:rsidR="00C728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</w:t>
      </w:r>
      <w:r w:rsidR="00B96A0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3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C728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феврал</w:t>
      </w:r>
      <w:r w:rsidR="008D542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я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201</w:t>
      </w:r>
      <w:r w:rsidR="00C728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8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года.</w:t>
      </w:r>
    </w:p>
    <w:p w:rsidR="00D41495" w:rsidRPr="00D41495" w:rsidRDefault="005B7EA0" w:rsidP="00F00685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указать время и дату)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Конверты с заявками на участие в конкурсе будут вскрываться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следующему адресу: 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="005E2B3A"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E2B3A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 xml:space="preserve">,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кабинет директора</w:t>
      </w:r>
      <w:r w:rsid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____</w:t>
      </w:r>
      <w:r w:rsidR="008D542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</w:t>
      </w:r>
      <w:r w:rsidR="00B96A0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3</w:t>
      </w:r>
      <w:r w:rsidR="008D542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февраля 2018г в 11.00</w:t>
      </w:r>
      <w:r w:rsid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______________________________________</w:t>
      </w:r>
      <w:r w:rsidRPr="005E2B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2B3A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</w:t>
      </w: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полный адрес, № кабинета, время и дату)</w:t>
      </w:r>
      <w:r w:rsidRPr="005E2B3A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Дополнительную информацию и справку можно получить по 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4149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телефону:</w:t>
      </w:r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8(71036) 4-26-59 </w:t>
      </w:r>
      <w:proofErr w:type="spellStart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Жексембаева</w:t>
      </w:r>
      <w:proofErr w:type="spellEnd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Жанат</w:t>
      </w:r>
      <w:proofErr w:type="spellEnd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Толеугалиевна</w:t>
      </w:r>
      <w:proofErr w:type="spellEnd"/>
    </w:p>
    <w:p w:rsidR="005B7EA0" w:rsidRPr="005E2B3A" w:rsidRDefault="005B7EA0" w:rsidP="00F00685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41495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номер телефона)</w:t>
      </w:r>
    </w:p>
    <w:bookmarkEnd w:id="2"/>
    <w:p w:rsidR="00D41495" w:rsidRDefault="00D41495" w:rsidP="005B7EA0">
      <w:pPr>
        <w:spacing w:after="0"/>
        <w:ind w:left="6372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D58BB" w:rsidRPr="00D41495" w:rsidRDefault="00B96A01" w:rsidP="00D414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C420D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41495"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41495"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C7282A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41495">
        <w:rPr>
          <w:rFonts w:ascii="Times New Roman" w:hAnsi="Times New Roman" w:cs="Times New Roman"/>
          <w:sz w:val="24"/>
          <w:szCs w:val="24"/>
          <w:lang w:val="ru-RU"/>
        </w:rPr>
        <w:t>год.</w:t>
      </w:r>
    </w:p>
    <w:sectPr w:rsidR="00ED58BB" w:rsidRPr="00D41495" w:rsidSect="00ED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EA0"/>
    <w:rsid w:val="001C419F"/>
    <w:rsid w:val="00200CA0"/>
    <w:rsid w:val="00253D93"/>
    <w:rsid w:val="00261A7A"/>
    <w:rsid w:val="002C420D"/>
    <w:rsid w:val="002F618F"/>
    <w:rsid w:val="00355F86"/>
    <w:rsid w:val="00470CBA"/>
    <w:rsid w:val="0049379E"/>
    <w:rsid w:val="00591983"/>
    <w:rsid w:val="005B2DB4"/>
    <w:rsid w:val="005B7EA0"/>
    <w:rsid w:val="005C4CFD"/>
    <w:rsid w:val="005E2B3A"/>
    <w:rsid w:val="006C58DC"/>
    <w:rsid w:val="006C5F6E"/>
    <w:rsid w:val="007472C2"/>
    <w:rsid w:val="008D5424"/>
    <w:rsid w:val="008E7485"/>
    <w:rsid w:val="008F07C5"/>
    <w:rsid w:val="00957EE2"/>
    <w:rsid w:val="009626BA"/>
    <w:rsid w:val="00A41D89"/>
    <w:rsid w:val="00AE3F76"/>
    <w:rsid w:val="00B96A01"/>
    <w:rsid w:val="00C7282A"/>
    <w:rsid w:val="00CE12E4"/>
    <w:rsid w:val="00CE1D65"/>
    <w:rsid w:val="00D41495"/>
    <w:rsid w:val="00E72615"/>
    <w:rsid w:val="00EB2089"/>
    <w:rsid w:val="00ED58BB"/>
    <w:rsid w:val="00F00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A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D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kolablhsh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2EF33-B5BA-4C62-9EA2-232C2FC3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Janat</cp:lastModifiedBy>
  <cp:revision>15</cp:revision>
  <dcterms:created xsi:type="dcterms:W3CDTF">2017-02-10T09:02:00Z</dcterms:created>
  <dcterms:modified xsi:type="dcterms:W3CDTF">2018-02-02T11:16:00Z</dcterms:modified>
</cp:coreProperties>
</file>