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06" w:rsidRPr="00243184" w:rsidRDefault="00243184" w:rsidP="0024318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bookmarkStart w:id="0" w:name="_GoBack"/>
      <w:r w:rsidRPr="00243184">
        <w:rPr>
          <w:rFonts w:ascii="Times New Roman" w:hAnsi="Times New Roman" w:cs="Times New Roman"/>
          <w:b/>
          <w:sz w:val="32"/>
          <w:szCs w:val="28"/>
          <w:lang w:val="kk-KZ"/>
        </w:rPr>
        <w:t xml:space="preserve">«Өндірістік серіктестік» рольдік </w:t>
      </w:r>
      <w:bookmarkEnd w:id="0"/>
      <w:r w:rsidRPr="00243184">
        <w:rPr>
          <w:rFonts w:ascii="Times New Roman" w:hAnsi="Times New Roman" w:cs="Times New Roman"/>
          <w:b/>
          <w:sz w:val="32"/>
          <w:szCs w:val="28"/>
          <w:lang w:val="kk-KZ"/>
        </w:rPr>
        <w:t>ойынның ақпары</w:t>
      </w:r>
    </w:p>
    <w:p w:rsidR="00243184" w:rsidRPr="00243184" w:rsidRDefault="00354366" w:rsidP="00243184">
      <w:pPr>
        <w:spacing w:line="360" w:lineRule="auto"/>
        <w:rPr>
          <w:rFonts w:ascii="Times New Roman" w:hAnsi="Times New Roman" w:cs="Times New Roman"/>
          <w:sz w:val="32"/>
          <w:szCs w:val="28"/>
          <w:lang w:val="kk-KZ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2907665</wp:posOffset>
            </wp:positionH>
            <wp:positionV relativeFrom="paragraph">
              <wp:posOffset>4316730</wp:posOffset>
            </wp:positionV>
            <wp:extent cx="2929890" cy="2205355"/>
            <wp:effectExtent l="114300" t="76200" r="99060" b="80645"/>
            <wp:wrapThrough wrapText="bothSides">
              <wp:wrapPolygon edited="0">
                <wp:start x="-843" y="-746"/>
                <wp:lineTo x="-843" y="22390"/>
                <wp:lineTo x="22049" y="22390"/>
                <wp:lineTo x="22190" y="22390"/>
                <wp:lineTo x="22330" y="20524"/>
                <wp:lineTo x="22330" y="2239"/>
                <wp:lineTo x="22190" y="-373"/>
                <wp:lineTo x="22049" y="-746"/>
                <wp:lineTo x="-843" y="-746"/>
              </wp:wrapPolygon>
            </wp:wrapThrough>
            <wp:docPr id="1" name="Рисунок 1" descr="C:\Users\User\Downloads\IMG_8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9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2205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4309745</wp:posOffset>
            </wp:positionV>
            <wp:extent cx="2940685" cy="2213610"/>
            <wp:effectExtent l="114300" t="76200" r="107315" b="72390"/>
            <wp:wrapThrough wrapText="bothSides">
              <wp:wrapPolygon edited="0">
                <wp:start x="-840" y="-744"/>
                <wp:lineTo x="-840" y="22306"/>
                <wp:lineTo x="22248" y="22306"/>
                <wp:lineTo x="22388" y="20262"/>
                <wp:lineTo x="22388" y="2231"/>
                <wp:lineTo x="22248" y="-558"/>
                <wp:lineTo x="22248" y="-744"/>
                <wp:lineTo x="-840" y="-744"/>
              </wp:wrapPolygon>
            </wp:wrapThrough>
            <wp:docPr id="2" name="Рисунок 2" descr="C:\Users\User\Downloads\IMG_8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8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13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1677035</wp:posOffset>
            </wp:positionH>
            <wp:positionV relativeFrom="paragraph">
              <wp:posOffset>2276475</wp:posOffset>
            </wp:positionV>
            <wp:extent cx="2295525" cy="2039620"/>
            <wp:effectExtent l="114300" t="76200" r="123825" b="74930"/>
            <wp:wrapThrough wrapText="bothSides">
              <wp:wrapPolygon edited="0">
                <wp:start x="-1076" y="-807"/>
                <wp:lineTo x="-1076" y="22394"/>
                <wp:lineTo x="22407" y="22394"/>
                <wp:lineTo x="22586" y="22394"/>
                <wp:lineTo x="22765" y="21990"/>
                <wp:lineTo x="22586" y="21788"/>
                <wp:lineTo x="22586" y="2421"/>
                <wp:lineTo x="22407" y="-605"/>
                <wp:lineTo x="22407" y="-807"/>
                <wp:lineTo x="-1076" y="-807"/>
              </wp:wrapPolygon>
            </wp:wrapThrough>
            <wp:docPr id="4" name="Рисунок 4" descr="C:\Users\User\Downloads\IMG_8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8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39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2276475</wp:posOffset>
            </wp:positionV>
            <wp:extent cx="2155825" cy="2004060"/>
            <wp:effectExtent l="114300" t="76200" r="111125" b="72390"/>
            <wp:wrapThrough wrapText="bothSides">
              <wp:wrapPolygon edited="0">
                <wp:start x="-1145" y="-821"/>
                <wp:lineTo x="-1145" y="22380"/>
                <wp:lineTo x="22332" y="22380"/>
                <wp:lineTo x="22523" y="22380"/>
                <wp:lineTo x="22713" y="22175"/>
                <wp:lineTo x="22523" y="22175"/>
                <wp:lineTo x="22523" y="2464"/>
                <wp:lineTo x="22332" y="-616"/>
                <wp:lineTo x="22332" y="-821"/>
                <wp:lineTo x="-1145" y="-821"/>
              </wp:wrapPolygon>
            </wp:wrapThrough>
            <wp:docPr id="3" name="Рисунок 3" descr="C:\Users\User\Downloads\IMG_8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8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2004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-946150</wp:posOffset>
            </wp:positionH>
            <wp:positionV relativeFrom="paragraph">
              <wp:posOffset>2271395</wp:posOffset>
            </wp:positionV>
            <wp:extent cx="2379345" cy="2044065"/>
            <wp:effectExtent l="114300" t="76200" r="116205" b="70485"/>
            <wp:wrapThrough wrapText="bothSides">
              <wp:wrapPolygon edited="0">
                <wp:start x="-1038" y="-805"/>
                <wp:lineTo x="-1038" y="22345"/>
                <wp:lineTo x="22309" y="22345"/>
                <wp:lineTo x="22482" y="22345"/>
                <wp:lineTo x="22655" y="21942"/>
                <wp:lineTo x="22482" y="21741"/>
                <wp:lineTo x="22482" y="2416"/>
                <wp:lineTo x="22309" y="-604"/>
                <wp:lineTo x="22309" y="-805"/>
                <wp:lineTo x="-1038" y="-805"/>
              </wp:wrapPolygon>
            </wp:wrapThrough>
            <wp:docPr id="5" name="Рисунок 5" descr="C:\Users\User\Downloads\IMG_8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89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2044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43184" w:rsidRPr="00243184">
        <w:rPr>
          <w:rFonts w:ascii="Times New Roman" w:hAnsi="Times New Roman" w:cs="Times New Roman"/>
          <w:sz w:val="32"/>
          <w:szCs w:val="28"/>
          <w:lang w:val="kk-KZ"/>
        </w:rPr>
        <w:t xml:space="preserve">   2018 жылдың 24 қаңтарында бастауыш сынып оқушыларына болашақ мамандықтарын анықтауға бағдар беру мақсатында 2-3 сынып оқушыларының арасында «Өндірістік серіктестік» атты рольдік ойын өткізілді. Ойын барысында оқушылар қызықты мәліметтер ала отырып,  бір-біріне сұрақ қойып, пікір алмасып отырып, өз бағыттарын анықтай алды.</w:t>
      </w:r>
    </w:p>
    <w:p w:rsidR="00243184" w:rsidRPr="00243184" w:rsidRDefault="00243184" w:rsidP="0024318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43184" w:rsidRPr="00243184" w:rsidSect="00FA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84"/>
    <w:rsid w:val="00243184"/>
    <w:rsid w:val="00354366"/>
    <w:rsid w:val="005903D6"/>
    <w:rsid w:val="00E43B38"/>
    <w:rsid w:val="00EC7DF2"/>
    <w:rsid w:val="00F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63B07-C9A8-40FC-85B5-436B0AE0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2018-02-02T14:28:00Z</dcterms:created>
  <dcterms:modified xsi:type="dcterms:W3CDTF">2018-02-02T14:28:00Z</dcterms:modified>
</cp:coreProperties>
</file>