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A99" w:rsidRDefault="00B32A99" w:rsidP="00B32A99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F76786">
        <w:rPr>
          <w:rFonts w:ascii="Times New Roman" w:hAnsi="Times New Roman" w:cs="Times New Roman"/>
          <w:b/>
          <w:sz w:val="28"/>
          <w:lang w:val="kk-KZ"/>
        </w:rPr>
        <w:t xml:space="preserve">Жалпы білім беретін №8 орта мектебінің </w:t>
      </w:r>
      <w:r>
        <w:rPr>
          <w:rFonts w:ascii="Times New Roman" w:hAnsi="Times New Roman" w:cs="Times New Roman"/>
          <w:b/>
          <w:sz w:val="28"/>
          <w:lang w:val="kk-KZ"/>
        </w:rPr>
        <w:t>9-10 сыныптар арасындағы</w:t>
      </w:r>
    </w:p>
    <w:p w:rsidR="00B32A99" w:rsidRDefault="00B32A99" w:rsidP="00B32A99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«Мамандықтың маңызы» ү</w:t>
      </w:r>
      <w:r w:rsidRPr="00F76786">
        <w:rPr>
          <w:rFonts w:ascii="Times New Roman" w:hAnsi="Times New Roman" w:cs="Times New Roman"/>
          <w:b/>
          <w:sz w:val="28"/>
          <w:lang w:val="kk-KZ"/>
        </w:rPr>
        <w:t>гіт насхат байқауының ақпары</w:t>
      </w:r>
    </w:p>
    <w:p w:rsidR="00B32A99" w:rsidRDefault="00B32A99" w:rsidP="00B32A99">
      <w:pPr>
        <w:pStyle w:val="a3"/>
        <w:rPr>
          <w:rFonts w:ascii="Times New Roman" w:hAnsi="Times New Roman" w:cs="Times New Roman"/>
          <w:sz w:val="28"/>
          <w:lang w:val="kk-KZ"/>
        </w:rPr>
      </w:pPr>
      <w:bookmarkStart w:id="0" w:name="_GoBack"/>
      <w:bookmarkEnd w:id="0"/>
    </w:p>
    <w:p w:rsidR="00B32A99" w:rsidRDefault="00B32A99" w:rsidP="00B32A99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B32A99" w:rsidRPr="003836A0" w:rsidRDefault="00B32A99" w:rsidP="00B32A9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3836A0">
        <w:rPr>
          <w:rFonts w:ascii="Times New Roman" w:hAnsi="Times New Roman" w:cs="Times New Roman"/>
          <w:sz w:val="28"/>
          <w:lang w:val="kk-KZ"/>
        </w:rPr>
        <w:t>Жалпы білім беретін№8 орта мектебінде 26.01.2018 ж алдағы уақытта Қазақстан</w:t>
      </w:r>
    </w:p>
    <w:p w:rsidR="00B32A99" w:rsidRDefault="00B32A99" w:rsidP="00B32A9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3836A0">
        <w:rPr>
          <w:rFonts w:ascii="Times New Roman" w:hAnsi="Times New Roman" w:cs="Times New Roman"/>
          <w:sz w:val="28"/>
          <w:lang w:val="kk-KZ"/>
        </w:rPr>
        <w:t>Экономикасы мен еңбек нарығында қажет кәсіпті таңдаудағы оқушылардың шығармашылық ізденісін арттыру мақсатында</w:t>
      </w:r>
      <w:r>
        <w:rPr>
          <w:rFonts w:ascii="Times New Roman" w:hAnsi="Times New Roman" w:cs="Times New Roman"/>
          <w:sz w:val="28"/>
          <w:lang w:val="kk-KZ"/>
        </w:rPr>
        <w:t xml:space="preserve"> 9-10 сыныптар арасында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3836A0">
        <w:rPr>
          <w:rFonts w:ascii="Times New Roman" w:hAnsi="Times New Roman" w:cs="Times New Roman"/>
          <w:sz w:val="28"/>
          <w:lang w:val="kk-KZ"/>
        </w:rPr>
        <w:t>«Мамандықтың маңызы» үгіт насхат байқауы</w:t>
      </w:r>
      <w:r>
        <w:rPr>
          <w:rFonts w:ascii="Times New Roman" w:hAnsi="Times New Roman" w:cs="Times New Roman"/>
          <w:sz w:val="28"/>
          <w:lang w:val="kk-KZ"/>
        </w:rPr>
        <w:t xml:space="preserve"> өтті. Байқау барысында оқушылар әр мамандықтың қыр-сырын ашып өз өнерлерін көрсетті.</w:t>
      </w:r>
    </w:p>
    <w:p w:rsidR="00B32A99" w:rsidRDefault="00B32A99" w:rsidP="00B32A9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Байқау тартымды да тартысты өтті. Әділқазылар шешімі бойынша </w:t>
      </w:r>
    </w:p>
    <w:p w:rsidR="00B32A99" w:rsidRPr="003836A0" w:rsidRDefault="00B32A99" w:rsidP="00B32A9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І орын 10А,ІІ орын 9Б,9А,ІІІ орынмен 9Ә сынып оқушылары марапатталды</w:t>
      </w:r>
    </w:p>
    <w:p w:rsidR="00B32A99" w:rsidRPr="003836A0" w:rsidRDefault="00B32A99" w:rsidP="00B32A99">
      <w:pPr>
        <w:pStyle w:val="a3"/>
        <w:spacing w:line="276" w:lineRule="auto"/>
        <w:rPr>
          <w:rFonts w:ascii="Times New Roman" w:hAnsi="Times New Roman" w:cs="Times New Roman"/>
          <w:sz w:val="28"/>
          <w:lang w:val="kk-KZ"/>
        </w:rPr>
      </w:pPr>
    </w:p>
    <w:p w:rsidR="00B32A99" w:rsidRPr="003836A0" w:rsidRDefault="00B32A99" w:rsidP="00B32A99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FD4C28">
        <w:rPr>
          <w:rFonts w:ascii="Times New Roman" w:hAnsi="Times New Roman" w:cs="Times New Roman"/>
          <w:noProof/>
          <w:sz w:val="28"/>
          <w:lang w:val="ru-RU" w:eastAsia="ru-RU"/>
        </w:rPr>
        <w:drawing>
          <wp:inline distT="0" distB="0" distL="0" distR="0" wp14:anchorId="745D0B63" wp14:editId="308AC668">
            <wp:extent cx="2422973" cy="2019504"/>
            <wp:effectExtent l="0" t="0" r="0" b="0"/>
            <wp:docPr id="11" name="Рисунок 11" descr="C:\Users\Владелец\Desktop\Фота агит\IMG-20180201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Владелец\Desktop\Фота агит\IMG-20180201-WA00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040"/>
                    <a:stretch/>
                  </pic:blipFill>
                  <pic:spPr bwMode="auto">
                    <a:xfrm>
                      <a:off x="0" y="0"/>
                      <a:ext cx="2429417" cy="202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 wp14:anchorId="56EA5DEB" wp14:editId="7821EDEA">
            <wp:extent cx="2824749" cy="2033270"/>
            <wp:effectExtent l="0" t="0" r="0" b="5080"/>
            <wp:docPr id="12" name="Рисунок 12" descr="C:\Users\Владелец\AppData\Local\Microsoft\Windows\INetCache\Content.Word\IMG-20180201-WA0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Владелец\AppData\Local\Microsoft\Windows\INetCache\Content.Word\IMG-20180201-WA01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749" cy="203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A99" w:rsidRDefault="00B32A99" w:rsidP="00B32A99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noProof/>
          <w:lang w:val="ru-RU" w:eastAsia="ru-RU"/>
        </w:rPr>
        <w:drawing>
          <wp:inline distT="0" distB="0" distL="0" distR="0" wp14:anchorId="48B11947" wp14:editId="4D238897">
            <wp:extent cx="2691829" cy="2018346"/>
            <wp:effectExtent l="0" t="0" r="0" b="1270"/>
            <wp:docPr id="13" name="Рисунок 13" descr="C:\Users\Владелец\AppData\Local\Microsoft\Windows\INetCache\Content.Word\IMG-20180201-WA0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Владелец\AppData\Local\Microsoft\Windows\INetCache\Content.Word\IMG-20180201-WA01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537" cy="2020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 wp14:anchorId="673BF3DA" wp14:editId="0206DAB9">
            <wp:extent cx="2423792" cy="2022854"/>
            <wp:effectExtent l="0" t="0" r="0" b="0"/>
            <wp:docPr id="14" name="Рисунок 14" descr="C:\Users\Владелец\AppData\Local\Microsoft\Windows\INetCache\Content.Word\IMG-20180201-WA0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Владелец\AppData\Local\Microsoft\Windows\INetCache\Content.Word\IMG-20180201-WA01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92" cy="202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A99" w:rsidRDefault="00B32A99" w:rsidP="00B32A99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B32A99" w:rsidRDefault="00B32A99" w:rsidP="00B32A99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B32A99" w:rsidRDefault="00B32A99" w:rsidP="00B32A99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B32A99" w:rsidRDefault="00B32A99" w:rsidP="00B32A99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B32A99" w:rsidRDefault="00B32A99" w:rsidP="00B32A99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B32A99" w:rsidRDefault="00B32A99" w:rsidP="00B32A99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B32A99" w:rsidRDefault="00B32A99" w:rsidP="00B32A99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B32A99" w:rsidRDefault="00B32A99" w:rsidP="00B32A99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B32A99" w:rsidRDefault="00B32A99" w:rsidP="00B32A99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B32A99" w:rsidRDefault="00B32A99" w:rsidP="00B32A99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B32A99" w:rsidRDefault="00B32A99" w:rsidP="00B32A99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B32A99" w:rsidRDefault="00B32A99" w:rsidP="00B32A99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B32A99" w:rsidRDefault="00B32A99" w:rsidP="00B32A99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noProof/>
          <w:lang w:val="ru-RU" w:eastAsia="ru-RU"/>
        </w:rPr>
        <w:drawing>
          <wp:inline distT="0" distB="0" distL="0" distR="0" wp14:anchorId="5C01AD98" wp14:editId="476D7783">
            <wp:extent cx="3671646" cy="2753018"/>
            <wp:effectExtent l="0" t="0" r="5080" b="9525"/>
            <wp:docPr id="15" name="Рисунок 15" descr="C:\Users\Владелец\AppData\Local\Microsoft\Windows\INetCache\Content.Word\IMG-20180201-WA0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Владелец\AppData\Local\Microsoft\Windows\INetCache\Content.Word\IMG-20180201-WA01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452" cy="2754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A99" w:rsidRDefault="00B32A99" w:rsidP="00B32A99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B32A99" w:rsidRDefault="00B32A99" w:rsidP="00B32A99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B32A99" w:rsidRDefault="00B32A99" w:rsidP="00B32A99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B32A99" w:rsidRDefault="00B32A99" w:rsidP="00B32A99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B32A99" w:rsidRDefault="00B32A99" w:rsidP="00B32A99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B32A99" w:rsidRDefault="00B32A99" w:rsidP="00B32A99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noProof/>
          <w:lang w:val="ru-RU" w:eastAsia="ru-RU"/>
        </w:rPr>
        <w:drawing>
          <wp:inline distT="0" distB="0" distL="0" distR="0" wp14:anchorId="4D8EBE85" wp14:editId="782FDDAA">
            <wp:extent cx="3832285" cy="2587975"/>
            <wp:effectExtent l="0" t="0" r="0" b="3175"/>
            <wp:docPr id="17" name="Рисунок 17" descr="C:\Users\Владелец\AppData\Local\Microsoft\Windows\INetCache\Content.Word\20180201_125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Владелец\AppData\Local\Microsoft\Windows\INetCache\Content.Word\20180201_1256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808" cy="259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A99" w:rsidRDefault="00B32A99" w:rsidP="00B32A99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27692" w:rsidRDefault="00E27EAC"/>
    <w:sectPr w:rsidR="00A2769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A99"/>
    <w:rsid w:val="005D2FE4"/>
    <w:rsid w:val="00736585"/>
    <w:rsid w:val="00B32A99"/>
    <w:rsid w:val="00E2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C6783-6F1D-4C0F-89E7-8609E68E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2A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2018-02-01T17:45:00Z</dcterms:created>
  <dcterms:modified xsi:type="dcterms:W3CDTF">2018-02-01T17:45:00Z</dcterms:modified>
</cp:coreProperties>
</file>