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DA" w:rsidRPr="003C77A3" w:rsidRDefault="004447DA" w:rsidP="003C7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bookmarkStart w:id="0" w:name="_GoBack"/>
      <w:r w:rsidRPr="003C77A3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Памятка для родителей</w:t>
      </w:r>
    </w:p>
    <w:p w:rsidR="004447DA" w:rsidRPr="003C77A3" w:rsidRDefault="003C77A3" w:rsidP="003C7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Уважаемые папы и мамы! </w:t>
      </w:r>
      <w:r w:rsidR="004447DA"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Конфликтная 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ситуация может коренным образом </w:t>
      </w:r>
      <w:r w:rsidR="004447DA"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изменить Вашу жизнь!</w:t>
      </w: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r w:rsidR="004447DA"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Постарайтесь, чтобы эти изменения были в лучшую сторону!</w:t>
      </w:r>
    </w:p>
    <w:p w:rsidR="004447DA" w:rsidRPr="003C77A3" w:rsidRDefault="004447DA" w:rsidP="003C77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Прежде чем Вы вступите в конфликтную ситуацию, подумайте над тем, какой результат от этого Вы хотите получить.</w:t>
      </w:r>
    </w:p>
    <w:p w:rsidR="004447DA" w:rsidRPr="003C77A3" w:rsidRDefault="004447DA" w:rsidP="003C77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Утвердитесь в том, что этот результат для Вас действительно важен.</w:t>
      </w:r>
    </w:p>
    <w:p w:rsidR="004447DA" w:rsidRPr="003C77A3" w:rsidRDefault="004447DA" w:rsidP="003C77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 конфликте признавайте не только свои интересы, но и интересы другого человека.</w:t>
      </w:r>
    </w:p>
    <w:p w:rsidR="004447DA" w:rsidRPr="003C77A3" w:rsidRDefault="004447DA" w:rsidP="003C77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Соблюдайте этику поведения в конфликтной ситуации, решайте проблему, а не сводите счеты.</w:t>
      </w:r>
    </w:p>
    <w:p w:rsidR="004447DA" w:rsidRPr="003C77A3" w:rsidRDefault="004447DA" w:rsidP="003C77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Будьте тверды и открыты, если убеждены в своей правоте.</w:t>
      </w:r>
    </w:p>
    <w:p w:rsidR="004447DA" w:rsidRPr="003C77A3" w:rsidRDefault="004447DA" w:rsidP="003C77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Заставьте себя слышать доводы своего оппонента.</w:t>
      </w:r>
    </w:p>
    <w:p w:rsidR="004447DA" w:rsidRPr="003C77A3" w:rsidRDefault="004447DA" w:rsidP="003C77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унижайте и не оскорбляйте другого человека для того, чтобы потом не сгорать со стыда при встрече с ним и не мучиться раскаянием.</w:t>
      </w:r>
    </w:p>
    <w:p w:rsidR="004447DA" w:rsidRPr="003C77A3" w:rsidRDefault="004447DA" w:rsidP="003C77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Будьте справедливы и честны в конфликте, не жалейте себя.</w:t>
      </w:r>
    </w:p>
    <w:p w:rsidR="004447DA" w:rsidRPr="003C77A3" w:rsidRDefault="004447DA" w:rsidP="003C77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Умейте вовремя остановиться, чтобы не остаться без оппонента.</w:t>
      </w:r>
    </w:p>
    <w:p w:rsidR="004447DA" w:rsidRPr="003C77A3" w:rsidRDefault="004447DA" w:rsidP="003C77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Дорожите собственным уважением к самому себе, решаясь идти на конфликт с тем, кто слабее Вас.</w:t>
      </w:r>
    </w:p>
    <w:p w:rsidR="004447DA" w:rsidRPr="003C77A3" w:rsidRDefault="004447DA" w:rsidP="003C7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  <w:lang w:eastAsia="ru-RU"/>
        </w:rPr>
        <w:t>Что делать родителям, чтобы сохранить любовь и уважение своих подросших детей?</w:t>
      </w:r>
    </w:p>
    <w:p w:rsidR="004447DA" w:rsidRPr="003C77A3" w:rsidRDefault="004447DA" w:rsidP="003C77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следует видеть в самостоятельности ребенка угрозу его лишиться.</w:t>
      </w:r>
    </w:p>
    <w:p w:rsidR="004447DA" w:rsidRPr="003C77A3" w:rsidRDefault="004447DA" w:rsidP="003C77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Помните, что ребенку нужна не столько самостоятельность, сколько право на нее.</w:t>
      </w:r>
    </w:p>
    <w:p w:rsidR="004447DA" w:rsidRPr="003C77A3" w:rsidRDefault="004447DA" w:rsidP="003C77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Чтобы ребенок выполнил то, что Вам нужно, постарайтесь сделать так, чтобы он сам этого захотел.</w:t>
      </w:r>
    </w:p>
    <w:p w:rsidR="004447DA" w:rsidRPr="003C77A3" w:rsidRDefault="004447DA" w:rsidP="003C77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злоупотребляйте опекой и контролем, не перегружайте его.</w:t>
      </w:r>
    </w:p>
    <w:p w:rsidR="004447DA" w:rsidRPr="003C77A3" w:rsidRDefault="004447DA" w:rsidP="003C77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создавайте в семье “революционную ситуацию”, а если создали, то приложите все усилия, чтобы разрешить ее мирным путем.</w:t>
      </w:r>
    </w:p>
    <w:p w:rsidR="004447DA" w:rsidRPr="003C77A3" w:rsidRDefault="004447DA" w:rsidP="003C77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забывайте слова И.В. Гете: “В подростковом возрасте многие человеческие достоинства проявляются в чудачествах и неподобающих поступках”.</w:t>
      </w:r>
    </w:p>
    <w:p w:rsidR="004447DA" w:rsidRPr="003C77A3" w:rsidRDefault="004447DA" w:rsidP="003C7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  <w:lang w:eastAsia="ru-RU"/>
        </w:rPr>
        <w:t>За что и против чего ведет борьбу ребенок в переходном возрасте?</w:t>
      </w:r>
    </w:p>
    <w:p w:rsidR="004447DA" w:rsidRPr="003C77A3" w:rsidRDefault="004447DA" w:rsidP="003C77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За то, чтобы перестать быть ребенком.</w:t>
      </w:r>
    </w:p>
    <w:p w:rsidR="004447DA" w:rsidRPr="003C77A3" w:rsidRDefault="004447DA" w:rsidP="003C77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За прекращение посягательств на его физическое начало, неприкосновенность.</w:t>
      </w:r>
    </w:p>
    <w:p w:rsidR="004447DA" w:rsidRPr="003C77A3" w:rsidRDefault="004447DA" w:rsidP="003C77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За утверждение среди сверстников.</w:t>
      </w:r>
    </w:p>
    <w:p w:rsidR="004447DA" w:rsidRPr="003C77A3" w:rsidRDefault="004447DA" w:rsidP="003C77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Против замечаний, обсуждений, особенно ироничных, по поводу его физической взрослости.</w:t>
      </w:r>
    </w:p>
    <w:p w:rsidR="004447DA" w:rsidRPr="003C77A3" w:rsidRDefault="004447DA" w:rsidP="003C7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Советы для родителей:</w:t>
      </w:r>
    </w:p>
    <w:p w:rsidR="004447DA" w:rsidRPr="003C77A3" w:rsidRDefault="004447DA" w:rsidP="003C77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Необходимо помочь подростку найти компромисс души и тела.</w:t>
      </w:r>
    </w:p>
    <w:p w:rsidR="004447DA" w:rsidRPr="003C77A3" w:rsidRDefault="004447DA" w:rsidP="003C77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>Все замечания делать доброжелательным, спокойным тоном, не используя ярлыков.</w:t>
      </w:r>
    </w:p>
    <w:p w:rsidR="004447DA" w:rsidRPr="003C77A3" w:rsidRDefault="004447DA" w:rsidP="003C77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Нужно подробно познакомить подростка с устройством и функционированием организма, подобрать соответствующую литературу по этому вопросу.</w:t>
      </w:r>
    </w:p>
    <w:p w:rsidR="004447DA" w:rsidRPr="003C77A3" w:rsidRDefault="004447DA" w:rsidP="003C77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3C77A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Необходимо помнить, что пока развивается тело ребенка, болит и ждет помощи его душа.</w:t>
      </w:r>
    </w:p>
    <w:bookmarkEnd w:id="0"/>
    <w:p w:rsidR="006A4924" w:rsidRPr="003C77A3" w:rsidRDefault="006A4924" w:rsidP="003C77A3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sectPr w:rsidR="006A4924" w:rsidRPr="003C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7E6E"/>
    <w:multiLevelType w:val="multilevel"/>
    <w:tmpl w:val="0A24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06E9B"/>
    <w:multiLevelType w:val="multilevel"/>
    <w:tmpl w:val="1808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26067"/>
    <w:multiLevelType w:val="multilevel"/>
    <w:tmpl w:val="47CE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95120"/>
    <w:multiLevelType w:val="multilevel"/>
    <w:tmpl w:val="DB1A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01"/>
    <w:rsid w:val="003C77A3"/>
    <w:rsid w:val="004447DA"/>
    <w:rsid w:val="00672801"/>
    <w:rsid w:val="006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258B7-75BC-4E58-9025-CD819CD4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5</cp:revision>
  <dcterms:created xsi:type="dcterms:W3CDTF">2018-01-20T15:17:00Z</dcterms:created>
  <dcterms:modified xsi:type="dcterms:W3CDTF">2018-01-20T16:36:00Z</dcterms:modified>
</cp:coreProperties>
</file>