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C3" w:rsidRDefault="007075C3" w:rsidP="007075C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  <w:r w:rsidR="00094234" w:rsidRPr="0009423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075C3" w:rsidRDefault="009E43B3" w:rsidP="007075C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75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842059</wp:posOffset>
            </wp:positionH>
            <wp:positionV relativeFrom="paragraph">
              <wp:posOffset>977705</wp:posOffset>
            </wp:positionV>
            <wp:extent cx="4246880" cy="3185160"/>
            <wp:effectExtent l="0" t="0" r="1270" b="0"/>
            <wp:wrapNone/>
            <wp:docPr id="1" name="Рисунок 1" descr="C:\Users\Владелец\Desktop\1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10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234" w:rsidRPr="00094234">
        <w:rPr>
          <w:rFonts w:ascii="Times New Roman" w:hAnsi="Times New Roman" w:cs="Times New Roman"/>
          <w:sz w:val="28"/>
          <w:szCs w:val="28"/>
          <w:lang w:val="ru-RU"/>
        </w:rPr>
        <w:t>13.01.18г классные руководители 9</w:t>
      </w:r>
      <w:r w:rsidR="00B8082E" w:rsidRPr="00094234">
        <w:rPr>
          <w:rFonts w:ascii="Times New Roman" w:hAnsi="Times New Roman" w:cs="Times New Roman"/>
          <w:sz w:val="28"/>
          <w:szCs w:val="28"/>
          <w:lang w:val="ru-RU"/>
        </w:rPr>
        <w:t>-11 классов провели</w:t>
      </w:r>
      <w:r w:rsidR="00000A25">
        <w:rPr>
          <w:rFonts w:ascii="Times New Roman" w:hAnsi="Times New Roman" w:cs="Times New Roman"/>
          <w:sz w:val="28"/>
          <w:szCs w:val="28"/>
          <w:lang w:val="ru-RU"/>
        </w:rPr>
        <w:t xml:space="preserve"> урок патриотизма</w:t>
      </w:r>
      <w:r w:rsidR="00B8082E" w:rsidRPr="00094234">
        <w:rPr>
          <w:rFonts w:ascii="Times New Roman" w:hAnsi="Times New Roman" w:cs="Times New Roman"/>
          <w:sz w:val="28"/>
          <w:szCs w:val="28"/>
          <w:lang w:val="ru-RU"/>
        </w:rPr>
        <w:t>, с целью разъяснения задач, которые ставит Президент перед страной. Классные часы проходили в форме: урок-конференция, урок – путешествие, круглый стол, беседа.</w:t>
      </w:r>
      <w:r w:rsidR="00436C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082E" w:rsidRPr="00094234">
        <w:rPr>
          <w:rFonts w:ascii="Times New Roman" w:hAnsi="Times New Roman" w:cs="Times New Roman"/>
          <w:sz w:val="28"/>
          <w:szCs w:val="28"/>
          <w:lang w:val="ru-RU"/>
        </w:rPr>
        <w:br/>
      </w:r>
      <w:r w:rsidR="00B8082E" w:rsidRPr="00094234">
        <w:rPr>
          <w:rFonts w:ascii="Times New Roman" w:hAnsi="Times New Roman" w:cs="Times New Roman"/>
          <w:sz w:val="28"/>
          <w:szCs w:val="28"/>
          <w:lang w:val="ru-RU"/>
        </w:rPr>
        <w:br/>
      </w:r>
      <w:r w:rsidR="00B8082E" w:rsidRPr="0009423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075C3" w:rsidRPr="007075C3" w:rsidRDefault="007075C3" w:rsidP="007075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75C3" w:rsidRPr="007075C3" w:rsidRDefault="007075C3" w:rsidP="007075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75C3" w:rsidRPr="007075C3" w:rsidRDefault="007075C3" w:rsidP="007075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75C3" w:rsidRPr="007075C3" w:rsidRDefault="007075C3" w:rsidP="007075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75C3" w:rsidRPr="007075C3" w:rsidRDefault="007075C3" w:rsidP="007075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75C3" w:rsidRPr="007075C3" w:rsidRDefault="007075C3" w:rsidP="007075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75C3" w:rsidRPr="007075C3" w:rsidRDefault="007075C3" w:rsidP="007075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75C3" w:rsidRPr="007075C3" w:rsidRDefault="007075C3" w:rsidP="007075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75C3" w:rsidRDefault="007075C3" w:rsidP="007075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4AB3" w:rsidRPr="007075C3" w:rsidRDefault="00436CD7" w:rsidP="007075C3">
      <w:pPr>
        <w:tabs>
          <w:tab w:val="left" w:pos="2385"/>
        </w:tabs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7075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18952</wp:posOffset>
            </wp:positionV>
            <wp:extent cx="4538980" cy="3404235"/>
            <wp:effectExtent l="0" t="0" r="0" b="5715"/>
            <wp:wrapNone/>
            <wp:docPr id="2" name="Рисунок 2" descr="C:\Users\Владелец\Desktop\1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11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075C3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6B4AB3" w:rsidRPr="007075C3" w:rsidSect="007075C3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02"/>
    <w:rsid w:val="00000A25"/>
    <w:rsid w:val="00094234"/>
    <w:rsid w:val="001C5602"/>
    <w:rsid w:val="00436CD7"/>
    <w:rsid w:val="006B4AB3"/>
    <w:rsid w:val="007075C3"/>
    <w:rsid w:val="00993919"/>
    <w:rsid w:val="009E43B3"/>
    <w:rsid w:val="00A260B9"/>
    <w:rsid w:val="00B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39E2"/>
  <w15:chartTrackingRefBased/>
  <w15:docId w15:val="{A22176E0-3B88-4E73-A27A-D42358CE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2018-01-13T05:01:00Z</dcterms:created>
  <dcterms:modified xsi:type="dcterms:W3CDTF">2018-01-17T07:39:00Z</dcterms:modified>
</cp:coreProperties>
</file>