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41"/>
        <w:gridCol w:w="3119"/>
        <w:gridCol w:w="751"/>
        <w:gridCol w:w="2119"/>
      </w:tblGrid>
      <w:tr w:rsidR="00376B33" w:rsidRPr="009919D6" w:rsidTr="00B84AF5">
        <w:tc>
          <w:tcPr>
            <w:tcW w:w="4926" w:type="dxa"/>
            <w:gridSpan w:val="2"/>
          </w:tcPr>
          <w:p w:rsidR="00376B33" w:rsidRPr="00037A28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 :  </w:t>
            </w:r>
            <w:r w:rsidR="00D00D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41</w:t>
            </w:r>
          </w:p>
        </w:tc>
        <w:tc>
          <w:tcPr>
            <w:tcW w:w="5989" w:type="dxa"/>
            <w:gridSpan w:val="3"/>
          </w:tcPr>
          <w:p w:rsidR="00376B33" w:rsidRPr="009919D6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="009919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ЖББ </w:t>
            </w:r>
            <w:r w:rsidR="009919D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№5 орта мектеп</w:t>
            </w:r>
          </w:p>
        </w:tc>
      </w:tr>
      <w:tr w:rsidR="00376B33" w:rsidRPr="007F218D" w:rsidTr="00B84AF5">
        <w:tc>
          <w:tcPr>
            <w:tcW w:w="4926" w:type="dxa"/>
            <w:gridSpan w:val="2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Күні: </w:t>
            </w:r>
            <w:r w:rsidR="00D00D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12.12.2017.</w:t>
            </w:r>
          </w:p>
        </w:tc>
        <w:tc>
          <w:tcPr>
            <w:tcW w:w="5989" w:type="dxa"/>
            <w:gridSpan w:val="3"/>
          </w:tcPr>
          <w:p w:rsidR="00376B33" w:rsidRPr="009919D6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Мұғалім:  </w:t>
            </w:r>
            <w:r w:rsidR="009919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Адамбаева Б.Т.</w:t>
            </w:r>
          </w:p>
        </w:tc>
      </w:tr>
      <w:tr w:rsidR="00376B33" w:rsidRPr="007F218D" w:rsidTr="00B84AF5">
        <w:tc>
          <w:tcPr>
            <w:tcW w:w="4926" w:type="dxa"/>
            <w:gridSpan w:val="2"/>
          </w:tcPr>
          <w:p w:rsidR="00376B33" w:rsidRPr="00464247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Сынып: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119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Қатысқан оқушылар  саны:</w:t>
            </w:r>
          </w:p>
        </w:tc>
        <w:tc>
          <w:tcPr>
            <w:tcW w:w="2870" w:type="dxa"/>
            <w:gridSpan w:val="2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Қатыспағандар:</w:t>
            </w:r>
          </w:p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9919D6" w:rsidRPr="00D11188" w:rsidTr="00B84AF5">
        <w:tc>
          <w:tcPr>
            <w:tcW w:w="1985" w:type="dxa"/>
          </w:tcPr>
          <w:p w:rsidR="009919D6" w:rsidRPr="007F218D" w:rsidRDefault="009919D6" w:rsidP="00B84A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Ұзақ мерзімді жоспар тарауы</w:t>
            </w:r>
          </w:p>
        </w:tc>
        <w:tc>
          <w:tcPr>
            <w:tcW w:w="8930" w:type="dxa"/>
            <w:gridSpan w:val="4"/>
          </w:tcPr>
          <w:p w:rsidR="009919D6" w:rsidRPr="005E6535" w:rsidRDefault="005E6535" w:rsidP="009919D6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5E6535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>5</w:t>
            </w:r>
            <w:r w:rsidR="009919D6" w:rsidRPr="005E6535">
              <w:rPr>
                <w:rFonts w:ascii="Times New Roman" w:hAnsi="Times New Roman"/>
                <w:bCs/>
                <w:sz w:val="23"/>
                <w:szCs w:val="23"/>
                <w:lang w:val="kk-KZ"/>
              </w:rPr>
              <w:t xml:space="preserve">-бөлім: </w:t>
            </w:r>
            <w:r w:rsidRPr="005E6535">
              <w:rPr>
                <w:rFonts w:ascii="Times New Roman" w:hAnsi="Times New Roman"/>
                <w:sz w:val="23"/>
                <w:szCs w:val="23"/>
                <w:lang w:val="kk-KZ"/>
              </w:rPr>
              <w:t>«</w:t>
            </w:r>
            <w:r w:rsidRPr="005E6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Музыка өнері және қазақтың киелі домбырасы»</w:t>
            </w:r>
          </w:p>
          <w:p w:rsidR="009919D6" w:rsidRPr="009919D6" w:rsidRDefault="009919D6" w:rsidP="00B84A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6B33" w:rsidRPr="007F218D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930" w:type="dxa"/>
            <w:gridSpan w:val="4"/>
          </w:tcPr>
          <w:p w:rsidR="00376B33" w:rsidRPr="009919D6" w:rsidRDefault="009919D6" w:rsidP="00B84A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19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дәстүрлі музыкасы</w:t>
            </w:r>
          </w:p>
          <w:p w:rsidR="00376B33" w:rsidRPr="007F218D" w:rsidRDefault="00376B33" w:rsidP="00B84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6B33" w:rsidRPr="00D11188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8930" w:type="dxa"/>
            <w:gridSpan w:val="4"/>
          </w:tcPr>
          <w:p w:rsidR="00376B33" w:rsidRDefault="00376B33" w:rsidP="00B84AF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C2BCD">
              <w:rPr>
                <w:rFonts w:ascii="Times New Roman" w:hAnsi="Times New Roman"/>
                <w:sz w:val="24"/>
                <w:lang w:val="kk-KZ"/>
              </w:rPr>
              <w:t>7. Т/А6. Коммуникативтік жағдаятқа сай</w:t>
            </w:r>
            <w:r w:rsidR="000E7DF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2BCD">
              <w:rPr>
                <w:rFonts w:ascii="Times New Roman" w:hAnsi="Times New Roman"/>
                <w:sz w:val="24"/>
                <w:lang w:val="kk-KZ"/>
              </w:rPr>
              <w:t>көркем бейнелеуіш, эмоционалды-экспрессивті сөздерді және мақал-мәтелдер мен тұрақты тіркестерді еркін қолданып, диалогке қатысу, пікірталаста тез және дұрыс шешім қабылдай білу.</w:t>
            </w:r>
          </w:p>
          <w:p w:rsidR="009919D6" w:rsidRPr="007F218D" w:rsidRDefault="009919D6" w:rsidP="00B84AF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7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7.Ж2.Жанрлық және стильдік ерекшеліктеріне сай көркемдегіш құралдарды орынды  қолдана отырып, шағын мақала, нұсқаулық, әңгіме құрастырып жазу.</w:t>
            </w:r>
          </w:p>
        </w:tc>
      </w:tr>
      <w:tr w:rsidR="00376B33" w:rsidRPr="00D11188" w:rsidTr="00B84AF5">
        <w:trPr>
          <w:trHeight w:val="327"/>
        </w:trPr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мақсаты:</w:t>
            </w:r>
          </w:p>
        </w:tc>
        <w:tc>
          <w:tcPr>
            <w:tcW w:w="8930" w:type="dxa"/>
            <w:gridSpan w:val="4"/>
          </w:tcPr>
          <w:p w:rsidR="00376B33" w:rsidRPr="002D2621" w:rsidRDefault="00376B33" w:rsidP="00B84A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2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Барлық оқушылар орындай алады:</w:t>
            </w:r>
          </w:p>
          <w:p w:rsidR="00376B33" w:rsidRPr="002D2621" w:rsidRDefault="00376B33" w:rsidP="00B84AF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21">
              <w:rPr>
                <w:rFonts w:ascii="Times New Roman" w:hAnsi="Times New Roman"/>
                <w:sz w:val="24"/>
                <w:szCs w:val="24"/>
                <w:lang w:val="kk-KZ"/>
              </w:rPr>
              <w:t>Безендіруші, уақытты қадағалаушы рөлінде диалогке қатыса алады.</w:t>
            </w:r>
          </w:p>
          <w:p w:rsidR="00376B33" w:rsidRPr="002D2621" w:rsidRDefault="00376B33" w:rsidP="00B84AF5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2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Көптеген оқушылар орындай алады:</w:t>
            </w:r>
          </w:p>
          <w:p w:rsidR="00376B33" w:rsidRPr="002D2621" w:rsidRDefault="00376B33" w:rsidP="00B84AF5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21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Ұйымдастырушы, бағалаушы рөлінде диалогке қатыса алады.</w:t>
            </w:r>
          </w:p>
          <w:p w:rsidR="00376B33" w:rsidRPr="00AE348A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</w:p>
          <w:p w:rsidR="00376B33" w:rsidRPr="00357F51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Сарапшы, идея ұсынушы рөлінде диалогке қатыса алады.</w:t>
            </w:r>
          </w:p>
        </w:tc>
      </w:tr>
      <w:tr w:rsidR="00376B33" w:rsidRPr="00D11188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Құндылықтарды игерту:</w:t>
            </w:r>
          </w:p>
        </w:tc>
        <w:tc>
          <w:tcPr>
            <w:tcW w:w="8930" w:type="dxa"/>
            <w:gridSpan w:val="4"/>
          </w:tcPr>
          <w:p w:rsidR="00376B33" w:rsidRPr="007F218D" w:rsidRDefault="00376B33" w:rsidP="00B84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Қарым-қатынас жасау қабілетін жетілдіру.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ел» идеясы негізінде музыка өнерінің тарихын жан-жақты қарастыру </w:t>
            </w:r>
          </w:p>
        </w:tc>
      </w:tr>
      <w:tr w:rsidR="00376B33" w:rsidRPr="007F218D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Пәнаралық байланыс:</w:t>
            </w:r>
          </w:p>
        </w:tc>
        <w:tc>
          <w:tcPr>
            <w:tcW w:w="8930" w:type="dxa"/>
            <w:gridSpan w:val="4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Музыка  </w:t>
            </w:r>
          </w:p>
        </w:tc>
      </w:tr>
      <w:tr w:rsidR="00376B33" w:rsidRPr="00D11188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АКТ-ны қолдану дағдылары:</w:t>
            </w:r>
          </w:p>
        </w:tc>
        <w:tc>
          <w:tcPr>
            <w:tcW w:w="8930" w:type="dxa"/>
            <w:gridSpan w:val="4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PowerPoint таныстырылымы қолданылады, материал ғаламтордан алынған .</w:t>
            </w:r>
          </w:p>
        </w:tc>
      </w:tr>
      <w:tr w:rsidR="00376B33" w:rsidRPr="00D11188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Тілдік мақсаттар:</w:t>
            </w:r>
          </w:p>
        </w:tc>
        <w:tc>
          <w:tcPr>
            <w:tcW w:w="8930" w:type="dxa"/>
            <w:gridSpan w:val="4"/>
          </w:tcPr>
          <w:p w:rsidR="00376B33" w:rsidRDefault="00376B33" w:rsidP="00B84AF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357F4">
              <w:rPr>
                <w:rFonts w:ascii="Times New Roman" w:hAnsi="Times New Roman"/>
                <w:b/>
                <w:sz w:val="24"/>
                <w:lang w:val="kk-KZ"/>
              </w:rPr>
              <w:t>Г</w:t>
            </w:r>
            <w:r w:rsidRPr="00E5513C">
              <w:rPr>
                <w:rFonts w:ascii="Times New Roman" w:hAnsi="Times New Roman"/>
                <w:b/>
                <w:sz w:val="24"/>
                <w:lang w:val="kk-KZ"/>
              </w:rPr>
              <w:t>рамматика</w:t>
            </w:r>
          </w:p>
          <w:p w:rsidR="00376B33" w:rsidRPr="00E5513C" w:rsidRDefault="00376B33" w:rsidP="00B84AF5">
            <w:pPr>
              <w:rPr>
                <w:rFonts w:ascii="Times New Roman" w:hAnsi="Times New Roman"/>
                <w:sz w:val="24"/>
                <w:lang w:val="kk-KZ"/>
              </w:rPr>
            </w:pPr>
            <w:r w:rsidRPr="00E5513C">
              <w:rPr>
                <w:rFonts w:ascii="Times New Roman" w:hAnsi="Times New Roman"/>
                <w:sz w:val="24"/>
                <w:lang w:val="kk-KZ"/>
              </w:rPr>
              <w:t>Оқшау сөздер</w:t>
            </w:r>
            <w:r>
              <w:rPr>
                <w:rFonts w:ascii="Times New Roman" w:hAnsi="Times New Roman"/>
                <w:sz w:val="24"/>
                <w:lang w:val="kk-KZ"/>
              </w:rPr>
              <w:t>: қаратпа, қыстырма, одағай</w:t>
            </w:r>
          </w:p>
          <w:p w:rsidR="00376B33" w:rsidRDefault="00376B33" w:rsidP="00B84AF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551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 лексикасы  және терминология:</w:t>
            </w:r>
          </w:p>
          <w:p w:rsidR="00376B33" w:rsidRPr="00E5513C" w:rsidRDefault="00376B33" w:rsidP="00B84AF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513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Тұрақты тіркестер,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мақал-мәтел</w:t>
            </w:r>
          </w:p>
          <w:p w:rsidR="00376B33" w:rsidRPr="007F218D" w:rsidRDefault="00376B33" w:rsidP="00B84AF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F21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Диалог және жазылым үшін қажетті сөз тіркестер:</w:t>
            </w:r>
          </w:p>
          <w:p w:rsidR="00376B33" w:rsidRPr="007F218D" w:rsidRDefault="00376B33" w:rsidP="00B84A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Менің ойымша, деп ойлаймын</w:t>
            </w:r>
            <w:r w:rsidRPr="007F218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қорытындылай келе</w:t>
            </w:r>
            <w:r w:rsidRPr="007F218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біріншіден,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дегенмен, себебі</w:t>
            </w:r>
          </w:p>
        </w:tc>
      </w:tr>
      <w:tr w:rsidR="00376B33" w:rsidRPr="009919D6" w:rsidTr="00B84AF5">
        <w:tc>
          <w:tcPr>
            <w:tcW w:w="1985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Осыған дейін меңгерілген білім</w:t>
            </w:r>
          </w:p>
        </w:tc>
        <w:tc>
          <w:tcPr>
            <w:tcW w:w="8930" w:type="dxa"/>
            <w:gridSpan w:val="4"/>
          </w:tcPr>
          <w:p w:rsidR="00376B33" w:rsidRPr="007F218D" w:rsidRDefault="009919D6" w:rsidP="009919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C7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 музыкасы</w:t>
            </w:r>
          </w:p>
        </w:tc>
      </w:tr>
      <w:tr w:rsidR="00376B33" w:rsidRPr="007F218D" w:rsidTr="00B84AF5">
        <w:tc>
          <w:tcPr>
            <w:tcW w:w="10915" w:type="dxa"/>
            <w:gridSpan w:val="5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376B33" w:rsidRPr="007F218D" w:rsidTr="00B84AF5">
        <w:tc>
          <w:tcPr>
            <w:tcW w:w="1985" w:type="dxa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Жоспарланатын уақыт</w:t>
            </w:r>
          </w:p>
        </w:tc>
        <w:tc>
          <w:tcPr>
            <w:tcW w:w="6811" w:type="dxa"/>
            <w:gridSpan w:val="3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2119" w:type="dxa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Дереккөздер</w:t>
            </w:r>
          </w:p>
        </w:tc>
      </w:tr>
      <w:tr w:rsidR="00376B33" w:rsidRPr="007F218D" w:rsidTr="00B84AF5">
        <w:tc>
          <w:tcPr>
            <w:tcW w:w="1985" w:type="dxa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басы</w:t>
            </w:r>
          </w:p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</w:t>
            </w: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</w:tc>
        <w:tc>
          <w:tcPr>
            <w:tcW w:w="6811" w:type="dxa"/>
            <w:gridSpan w:val="3"/>
          </w:tcPr>
          <w:p w:rsidR="00376B33" w:rsidRDefault="00376B33" w:rsidP="00B84AF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Ұйымдастыру кезеңі:</w:t>
            </w:r>
          </w:p>
          <w:p w:rsidR="00376B33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DB0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ұлтқа бөлінбейді»</w:t>
            </w:r>
            <w:r w:rsidR="005E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қанатты сөз арқылы </w:t>
            </w:r>
            <w:r w:rsidRPr="00382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6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Қамажай</w:t>
            </w:r>
            <w:r w:rsidRPr="00382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="005E6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Дудар</w:t>
            </w:r>
            <w:r w:rsidR="00EC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5E65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  <w:r w:rsidRPr="00382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EC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C2024" w:rsidRPr="00EC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Майра</w:t>
            </w:r>
            <w:r w:rsidRPr="00EC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топтарына топтасады.</w:t>
            </w:r>
          </w:p>
          <w:p w:rsidR="00376B33" w:rsidRPr="00F76C0B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мүшелері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рөлдер бөлініп беріледі.</w:t>
            </w:r>
          </w:p>
          <w:p w:rsidR="00376B33" w:rsidRPr="007F218D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сабақтың мақсатымен танысады.</w:t>
            </w:r>
          </w:p>
        </w:tc>
        <w:tc>
          <w:tcPr>
            <w:tcW w:w="2119" w:type="dxa"/>
          </w:tcPr>
          <w:p w:rsidR="00376B33" w:rsidRPr="007F218D" w:rsidRDefault="00D00DD9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Қима қағаздар</w:t>
            </w:r>
          </w:p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76B33" w:rsidRPr="00D11188" w:rsidTr="00D00DD9">
        <w:trPr>
          <w:trHeight w:val="5802"/>
        </w:trPr>
        <w:tc>
          <w:tcPr>
            <w:tcW w:w="1985" w:type="dxa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Сабақ ортасы </w:t>
            </w:r>
          </w:p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33</w:t>
            </w: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мин</w:t>
            </w:r>
          </w:p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811" w:type="dxa"/>
            <w:gridSpan w:val="3"/>
          </w:tcPr>
          <w:p w:rsidR="00EC2024" w:rsidRDefault="00EC2024" w:rsidP="00B84AF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lang w:val="kk-KZ" w:eastAsia="ru-RU"/>
              </w:rPr>
              <w:t>Оқылым мәтінімен жұмыс</w:t>
            </w:r>
          </w:p>
          <w:p w:rsidR="001343A1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мәтінді оқып шығады</w:t>
            </w:r>
          </w:p>
          <w:p w:rsidR="00376B33" w:rsidRPr="00AC75BF" w:rsidRDefault="001343A1" w:rsidP="00B84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2.Ойтүрткі сұрақтарына жауап алу</w:t>
            </w: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6B33" w:rsidRPr="00AC75BF" w:rsidRDefault="00376B33" w:rsidP="00B84A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  <w:r w:rsidRPr="00AC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76B33" w:rsidRPr="00AC75BF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мазмұнын түсінеді</w:t>
            </w: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43A1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 алады.</w:t>
            </w:r>
          </w:p>
          <w:p w:rsidR="001343A1" w:rsidRDefault="001343A1" w:rsidP="00B84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343A1" w:rsidRDefault="001343A1" w:rsidP="00134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«Қамажай</w:t>
            </w:r>
            <w:r w:rsidRPr="00AC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тобының тапсырмасы</w:t>
            </w:r>
          </w:p>
          <w:p w:rsidR="001343A1" w:rsidRPr="001343A1" w:rsidRDefault="001343A1" w:rsidP="001343A1">
            <w:pPr>
              <w:jc w:val="both"/>
              <w:rPr>
                <w:lang w:val="kk-KZ"/>
              </w:rPr>
            </w:pPr>
            <w:r w:rsidRP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 құру және қорғау</w:t>
            </w:r>
          </w:p>
          <w:p w:rsidR="00376B33" w:rsidRDefault="001343A1" w:rsidP="00134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C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«Дудар-ай</w:t>
            </w:r>
            <w:r w:rsidR="00376B33" w:rsidRPr="00AC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тобының тапсырмасы</w:t>
            </w:r>
          </w:p>
          <w:p w:rsidR="001343A1" w:rsidRPr="001343A1" w:rsidRDefault="001343A1" w:rsidP="00134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 </w:t>
            </w:r>
            <w:r w:rsidRP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 мен фразеологизмдерді қолданып, мәтінді жалғастыру.</w:t>
            </w:r>
          </w:p>
          <w:p w:rsidR="00376B33" w:rsidRDefault="001343A1" w:rsidP="00B84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«Майра</w:t>
            </w:r>
            <w:r w:rsidR="00376B33" w:rsidRPr="00AC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тобының тапсырмасы</w:t>
            </w:r>
          </w:p>
          <w:p w:rsidR="00376B33" w:rsidRPr="00AC75BF" w:rsidRDefault="001343A1" w:rsidP="00134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3-тапсырма Кестедегі мәліметтерді қатыстырып сөйлемдер құрастырып жазу</w:t>
            </w:r>
          </w:p>
          <w:p w:rsidR="00376B33" w:rsidRPr="00AC75BF" w:rsidRDefault="001343A1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«ТОСЫН СЫЙ»</w:t>
            </w:r>
          </w:p>
          <w:p w:rsidR="001343A1" w:rsidRPr="001343A1" w:rsidRDefault="001343A1" w:rsidP="00B84A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3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«Сүйікті әншімен сұхбат»</w:t>
            </w:r>
          </w:p>
          <w:p w:rsidR="00376B33" w:rsidRDefault="00376B33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 нәтижесінде  шағын мақала немесе қ</w:t>
            </w:r>
            <w:r w:rsid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ызықты сұхбат жазып (Сөз саны-30),</w:t>
            </w:r>
            <w:r w:rsidR="00D00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 жұмыстарын</w:t>
            </w:r>
            <w:r w:rsid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нәтижесін тақтаға шығып көрсетеді. </w:t>
            </w:r>
          </w:p>
          <w:p w:rsidR="00D00DD9" w:rsidRPr="00BF3311" w:rsidRDefault="00D00DD9" w:rsidP="00D00D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33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Бағалау критерийі: </w:t>
            </w:r>
          </w:p>
          <w:tbl>
            <w:tblPr>
              <w:tblStyle w:val="3"/>
              <w:tblW w:w="583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416"/>
              <w:gridCol w:w="1417"/>
              <w:gridCol w:w="1839"/>
            </w:tblGrid>
            <w:tr w:rsidR="00D00DD9" w:rsidRPr="00531D2E" w:rsidTr="00B12E13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Критерий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b/>
                      <w:bCs/>
                      <w:color w:val="1A1A1A"/>
                      <w:spacing w:val="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3</w:t>
                  </w:r>
                </w:p>
              </w:tc>
            </w:tr>
            <w:tr w:rsidR="00D00DD9" w:rsidRPr="00D11188" w:rsidTr="00B12E13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</w:p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b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Мақала жазу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Жұмыс</w:t>
                  </w:r>
                </w:p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тақырыпқа</w:t>
                  </w:r>
                </w:p>
                <w:p w:rsidR="00D00DD9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сай,</w:t>
                  </w:r>
                </w:p>
                <w:p w:rsidR="00D00DD9" w:rsidRPr="000E7DF8" w:rsidRDefault="000E7DF8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0E7DF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бейнелеуіш, эмоционалды-экспрессивті сөздерді және мақал-мәтелдер мен тұрақты тіркестерді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 xml:space="preserve"> аз</w:t>
                  </w:r>
                </w:p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қолданған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Жұмыс</w:t>
                  </w:r>
                </w:p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тақырыпқа</w:t>
                  </w:r>
                </w:p>
                <w:p w:rsidR="000E7DF8" w:rsidRPr="000E7DF8" w:rsidRDefault="00D00DD9" w:rsidP="000E7D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сай,</w:t>
                  </w:r>
                  <w:r w:rsidR="000E7DF8" w:rsidRPr="00BF331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0E7DF8" w:rsidRPr="000E7DF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бейнелеуіш, эмоционалды-экспрессивті сөздерді және мақал-мәтелдер мен тұрақты тіркестерді</w:t>
                  </w:r>
                  <w:r w:rsidR="000E7DF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орташа</w:t>
                  </w:r>
                </w:p>
                <w:p w:rsidR="00D00DD9" w:rsidRPr="00BF3311" w:rsidRDefault="00D00DD9" w:rsidP="000E7D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қолданған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0DD9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Жұмыс</w:t>
                  </w:r>
                </w:p>
                <w:p w:rsidR="00D00DD9" w:rsidRPr="00BF3311" w:rsidRDefault="00D00DD9" w:rsidP="00B12E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 xml:space="preserve"> тақырыпқа</w:t>
                  </w:r>
                </w:p>
                <w:p w:rsidR="000E7DF8" w:rsidRPr="000E7DF8" w:rsidRDefault="00D00DD9" w:rsidP="000E7D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>сай,</w:t>
                  </w:r>
                  <w:r w:rsidR="000E7DF8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  <w:t xml:space="preserve"> </w:t>
                  </w:r>
                  <w:r w:rsidR="000E7DF8" w:rsidRPr="000E7DF8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бейнелеуіш, эмоционалды-экспрессивті сөздерді және мақал-мәтелдер мен тұрақты тіркестерді</w:t>
                  </w:r>
                </w:p>
                <w:p w:rsidR="000E7DF8" w:rsidRDefault="000E7DF8" w:rsidP="000E7D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кеңінен</w:t>
                  </w:r>
                </w:p>
                <w:p w:rsidR="00D00DD9" w:rsidRPr="00BF3311" w:rsidRDefault="00D00DD9" w:rsidP="000E7D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kk-KZ"/>
                    </w:rPr>
                  </w:pPr>
                  <w:r w:rsidRPr="00BF331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қолданған</w:t>
                  </w:r>
                </w:p>
              </w:tc>
            </w:tr>
          </w:tbl>
          <w:p w:rsidR="00D00DD9" w:rsidRDefault="00D00DD9" w:rsidP="00B84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DD9" w:rsidRDefault="00D00DD9" w:rsidP="00D00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«Әнді сүйсең менше сүй» Караоке </w:t>
            </w:r>
          </w:p>
          <w:p w:rsidR="00D00DD9" w:rsidRDefault="00D00DD9" w:rsidP="00D00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«Көзімнің қарасы» әнін шырқау</w:t>
            </w:r>
          </w:p>
          <w:p w:rsidR="00376B33" w:rsidRPr="00105602" w:rsidRDefault="00D00DD9" w:rsidP="00D00D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Сілтеме: </w:t>
            </w:r>
            <w:r w:rsidR="001343A1" w:rsidRPr="0013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https://www.youtube.com/watch?v=xQMsrXWJgoc</w:t>
            </w:r>
          </w:p>
        </w:tc>
        <w:tc>
          <w:tcPr>
            <w:tcW w:w="2119" w:type="dxa"/>
          </w:tcPr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C75BF">
              <w:rPr>
                <w:rStyle w:val="apple-converted-space"/>
                <w:color w:val="363636"/>
                <w:sz w:val="21"/>
                <w:szCs w:val="21"/>
                <w:lang w:val="kk-KZ"/>
              </w:rPr>
              <w:t> </w:t>
            </w: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D00DD9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Слайдтар</w:t>
            </w: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76B33" w:rsidRDefault="00BC5F73" w:rsidP="00B84A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D00DD9" w:rsidRPr="00C040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https://www.youtube.com/watch?v=xQMsrXWJgoc</w:t>
              </w:r>
            </w:hyperlink>
          </w:p>
          <w:p w:rsidR="00376B33" w:rsidRPr="007F218D" w:rsidRDefault="00376B33" w:rsidP="00B84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76B33" w:rsidRPr="00D11188" w:rsidTr="00B84AF5">
        <w:tc>
          <w:tcPr>
            <w:tcW w:w="1985" w:type="dxa"/>
          </w:tcPr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Сабақтың соңы</w:t>
            </w:r>
          </w:p>
          <w:p w:rsidR="00376B33" w:rsidRPr="007F218D" w:rsidRDefault="00376B33" w:rsidP="00B84A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30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</w:t>
            </w:r>
            <w:r w:rsidRPr="007F21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мин</w:t>
            </w:r>
          </w:p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11" w:type="dxa"/>
            <w:gridSpan w:val="3"/>
          </w:tcPr>
          <w:p w:rsidR="00376B33" w:rsidRDefault="00D00DD9" w:rsidP="00B84A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149860</wp:posOffset>
                  </wp:positionV>
                  <wp:extent cx="1535430" cy="845185"/>
                  <wp:effectExtent l="19050" t="0" r="7620" b="0"/>
                  <wp:wrapSquare wrapText="bothSides"/>
                  <wp:docPr id="32" name="Рисунок 32" descr="http://umnitsa-miass.ru/data/titu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umnitsa-miass.ru/data/titul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6B33" w:rsidRPr="007F2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Рефлексия. </w:t>
            </w:r>
          </w:p>
          <w:p w:rsidR="00D00DD9" w:rsidRPr="00BF3311" w:rsidRDefault="00D00DD9" w:rsidP="00D00D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сабақтан алған әсерін нота  суреттеріне жазып береді. </w:t>
            </w:r>
          </w:p>
          <w:p w:rsidR="00D00DD9" w:rsidRPr="00BF3311" w:rsidRDefault="00D00DD9" w:rsidP="00D00D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Cабақта маған тапсырманы орындауға не көмектесті? </w:t>
            </w:r>
          </w:p>
          <w:p w:rsidR="00D00DD9" w:rsidRPr="00BF3311" w:rsidRDefault="00D00DD9" w:rsidP="00D00D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F3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абақта маған тапсырманы орындауға не кедергі болды?</w:t>
            </w:r>
          </w:p>
          <w:p w:rsidR="00D00DD9" w:rsidRPr="00BF3311" w:rsidRDefault="00D00DD9" w:rsidP="00D00D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қиындықтарды жеңу үшін не істеу қажет?</w:t>
            </w:r>
          </w:p>
          <w:p w:rsidR="00376B33" w:rsidRPr="00F03F52" w:rsidRDefault="00376B33" w:rsidP="00D00D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376B33" w:rsidRPr="007F218D" w:rsidRDefault="00376B33" w:rsidP="00B84A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376B33" w:rsidRPr="002D2621" w:rsidRDefault="00376B33" w:rsidP="00376B33">
      <w:pPr>
        <w:rPr>
          <w:lang w:val="kk-KZ"/>
        </w:rPr>
      </w:pPr>
    </w:p>
    <w:p w:rsidR="00376B33" w:rsidRDefault="00376B33" w:rsidP="00376B33">
      <w:pPr>
        <w:rPr>
          <w:sz w:val="32"/>
          <w:szCs w:val="32"/>
          <w:lang w:val="kk-KZ"/>
        </w:rPr>
      </w:pPr>
    </w:p>
    <w:p w:rsidR="00376B33" w:rsidRDefault="00376B33" w:rsidP="00376B33">
      <w:pPr>
        <w:rPr>
          <w:sz w:val="32"/>
          <w:szCs w:val="32"/>
          <w:lang w:val="kk-KZ"/>
        </w:rPr>
      </w:pPr>
    </w:p>
    <w:p w:rsidR="00376B33" w:rsidRDefault="00376B33" w:rsidP="00376B33">
      <w:pPr>
        <w:rPr>
          <w:sz w:val="32"/>
          <w:szCs w:val="32"/>
          <w:lang w:val="kk-KZ"/>
        </w:rPr>
      </w:pPr>
    </w:p>
    <w:p w:rsidR="00EC2024" w:rsidRDefault="00EC2024" w:rsidP="00376B33">
      <w:pPr>
        <w:rPr>
          <w:sz w:val="32"/>
          <w:szCs w:val="32"/>
          <w:lang w:val="kk-KZ"/>
        </w:rPr>
      </w:pPr>
    </w:p>
    <w:p w:rsidR="00AB0F12" w:rsidRPr="00AB0F12" w:rsidRDefault="00AB0F12" w:rsidP="00AB0F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0F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«ЖББ № 5 орта мектебі» КММ</w:t>
      </w:r>
    </w:p>
    <w:p w:rsidR="00AB0F12" w:rsidRDefault="00AB0F12" w:rsidP="00AB0F12">
      <w:pPr>
        <w:jc w:val="center"/>
        <w:rPr>
          <w:sz w:val="32"/>
          <w:szCs w:val="32"/>
          <w:lang w:val="kk-KZ"/>
        </w:rPr>
      </w:pPr>
    </w:p>
    <w:p w:rsidR="00AB0F12" w:rsidRDefault="00AB0F12" w:rsidP="00AB0F12">
      <w:pPr>
        <w:jc w:val="center"/>
        <w:rPr>
          <w:sz w:val="32"/>
          <w:szCs w:val="32"/>
          <w:lang w:val="kk-KZ"/>
        </w:rPr>
      </w:pPr>
    </w:p>
    <w:p w:rsidR="00AB0F12" w:rsidRPr="00AB0F12" w:rsidRDefault="00AB0F12" w:rsidP="00AB0F1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B0F12">
        <w:rPr>
          <w:rFonts w:ascii="Times New Roman" w:hAnsi="Times New Roman" w:cs="Times New Roman"/>
          <w:b/>
          <w:sz w:val="32"/>
          <w:szCs w:val="32"/>
          <w:lang w:val="kk-KZ"/>
        </w:rPr>
        <w:t>ҚГ бірлестіктің онкүндігінде қазақ тілі пәнінен</w:t>
      </w:r>
    </w:p>
    <w:p w:rsidR="00AB0F12" w:rsidRPr="00AB0F12" w:rsidRDefault="00AB0F12" w:rsidP="00AB0F1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B0F12">
        <w:rPr>
          <w:rFonts w:ascii="Times New Roman" w:hAnsi="Times New Roman" w:cs="Times New Roman"/>
          <w:b/>
          <w:sz w:val="32"/>
          <w:szCs w:val="32"/>
          <w:lang w:val="kk-KZ"/>
        </w:rPr>
        <w:t>өткізілген ашық сабақ жоспары</w:t>
      </w: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B0F12">
        <w:rPr>
          <w:rFonts w:ascii="Times New Roman" w:hAnsi="Times New Roman" w:cs="Times New Roman"/>
          <w:b/>
          <w:sz w:val="44"/>
          <w:szCs w:val="44"/>
          <w:lang w:val="kk-KZ"/>
        </w:rPr>
        <w:t>Тақырыбы: Қазақтың дәстүрлі музыкасы</w:t>
      </w:r>
    </w:p>
    <w:p w:rsidR="00AB0F12" w:rsidRDefault="00AB0F12" w:rsidP="00AB0F1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B0F12">
        <w:rPr>
          <w:rFonts w:ascii="Times New Roman" w:hAnsi="Times New Roman" w:cs="Times New Roman"/>
          <w:b/>
          <w:sz w:val="36"/>
          <w:szCs w:val="36"/>
          <w:lang w:val="kk-KZ"/>
        </w:rPr>
        <w:t>Сынып: 7 «А»</w:t>
      </w:r>
    </w:p>
    <w:p w:rsidR="00AB0F12" w:rsidRDefault="00AB0F12" w:rsidP="00AB0F1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B0F12" w:rsidRDefault="00AB0F12" w:rsidP="00AB0F1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C2024" w:rsidRPr="00AB0F12" w:rsidRDefault="00AB0F12" w:rsidP="00AB0F12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B0F12">
        <w:rPr>
          <w:rFonts w:ascii="Times New Roman" w:hAnsi="Times New Roman" w:cs="Times New Roman"/>
          <w:b/>
          <w:sz w:val="32"/>
          <w:szCs w:val="32"/>
          <w:lang w:val="kk-KZ"/>
        </w:rPr>
        <w:t>Өткізген: Адамбаева Б.Т.</w:t>
      </w:r>
    </w:p>
    <w:p w:rsidR="00AB0F12" w:rsidRPr="00AB0F12" w:rsidRDefault="00AB0F12" w:rsidP="00376B33">
      <w:pPr>
        <w:rPr>
          <w:b/>
          <w:sz w:val="32"/>
          <w:szCs w:val="32"/>
          <w:lang w:val="kk-KZ"/>
        </w:rPr>
      </w:pPr>
    </w:p>
    <w:p w:rsidR="00EC2024" w:rsidRDefault="00EC2024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Pr="00AB0F12" w:rsidRDefault="00AB0F12" w:rsidP="00AB0F1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AB0F12">
        <w:rPr>
          <w:rFonts w:ascii="Times New Roman" w:hAnsi="Times New Roman" w:cs="Times New Roman"/>
          <w:sz w:val="32"/>
          <w:szCs w:val="32"/>
          <w:lang w:val="kk-KZ"/>
        </w:rPr>
        <w:t>Балқаш қаласы-2017</w:t>
      </w: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AB0F12" w:rsidRDefault="00AB0F12" w:rsidP="00376B33">
      <w:pPr>
        <w:rPr>
          <w:sz w:val="32"/>
          <w:szCs w:val="32"/>
          <w:lang w:val="kk-KZ"/>
        </w:rPr>
      </w:pPr>
    </w:p>
    <w:p w:rsidR="00EC2024" w:rsidRDefault="00EC2024" w:rsidP="00376B33">
      <w:pPr>
        <w:rPr>
          <w:sz w:val="32"/>
          <w:szCs w:val="32"/>
          <w:lang w:val="kk-KZ"/>
        </w:rPr>
      </w:pPr>
    </w:p>
    <w:p w:rsidR="00EC2024" w:rsidRDefault="00EC2024" w:rsidP="00376B33">
      <w:pPr>
        <w:rPr>
          <w:sz w:val="32"/>
          <w:szCs w:val="32"/>
          <w:lang w:val="kk-KZ"/>
        </w:rPr>
      </w:pPr>
      <w:r w:rsidRPr="00382C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a"/>
        <w:tblW w:w="0" w:type="auto"/>
        <w:tblInd w:w="-1168" w:type="dxa"/>
        <w:tblLook w:val="04A0" w:firstRow="1" w:lastRow="0" w:firstColumn="1" w:lastColumn="0" w:noHBand="0" w:noVBand="1"/>
      </w:tblPr>
      <w:tblGrid>
        <w:gridCol w:w="4358"/>
        <w:gridCol w:w="3190"/>
        <w:gridCol w:w="3191"/>
      </w:tblGrid>
      <w:tr w:rsidR="00EC2024" w:rsidTr="00EC2024">
        <w:tc>
          <w:tcPr>
            <w:tcW w:w="4358" w:type="dxa"/>
          </w:tcPr>
          <w:p w:rsidR="00EC2024" w:rsidRPr="00EC2024" w:rsidRDefault="00EC2024" w:rsidP="00376B3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376B3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376B3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376B3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  <w:tr w:rsidR="00EC2024" w:rsidTr="00EC2024">
        <w:tc>
          <w:tcPr>
            <w:tcW w:w="4358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Қамажай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0" w:type="dxa"/>
          </w:tcPr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«</w:t>
            </w: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Дудар-ай</w:t>
            </w:r>
            <w:r w:rsidRPr="00EC2024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»</w:t>
            </w:r>
          </w:p>
        </w:tc>
        <w:tc>
          <w:tcPr>
            <w:tcW w:w="3191" w:type="dxa"/>
          </w:tcPr>
          <w:p w:rsidR="00EC2024" w:rsidRDefault="00EC2024" w:rsidP="00B12E13">
            <w:pPr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</w:pPr>
            <w:r w:rsidRPr="00EC2024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«Майра»</w:t>
            </w:r>
          </w:p>
          <w:p w:rsidR="00EC2024" w:rsidRPr="00EC2024" w:rsidRDefault="00EC2024" w:rsidP="00B12E13">
            <w:pPr>
              <w:rPr>
                <w:sz w:val="48"/>
                <w:szCs w:val="48"/>
                <w:lang w:val="kk-KZ"/>
              </w:rPr>
            </w:pPr>
          </w:p>
        </w:tc>
      </w:tr>
    </w:tbl>
    <w:p w:rsidR="00376B33" w:rsidRDefault="00376B33" w:rsidP="00376B33">
      <w:pPr>
        <w:rPr>
          <w:sz w:val="32"/>
          <w:szCs w:val="32"/>
          <w:lang w:val="kk-KZ"/>
        </w:rPr>
      </w:pPr>
    </w:p>
    <w:p w:rsidR="002C0E12" w:rsidRDefault="002C0E12" w:rsidP="00376B33">
      <w:pPr>
        <w:rPr>
          <w:sz w:val="32"/>
          <w:szCs w:val="32"/>
          <w:lang w:val="kk-KZ"/>
        </w:rPr>
      </w:pPr>
    </w:p>
    <w:p w:rsidR="00AB0F12" w:rsidRPr="00AB0F12" w:rsidRDefault="00AB0F12" w:rsidP="00AB0F1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B0F12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«Тосын сый» сергіту сәтінің  сұрақтары</w:t>
      </w:r>
    </w:p>
    <w:p w:rsidR="002C0E12" w:rsidRDefault="002C0E12" w:rsidP="00376B33">
      <w:pPr>
        <w:rPr>
          <w:sz w:val="32"/>
          <w:szCs w:val="32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 xml:space="preserve">Сенің сүйікті әншің кім? </w:t>
      </w:r>
    </w:p>
    <w:p w:rsidR="002C0E12" w:rsidRPr="00AB0F12" w:rsidRDefault="002C0E12" w:rsidP="00AB0F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Қазақтың қандай күйлерін білесің?</w:t>
      </w:r>
    </w:p>
    <w:p w:rsidR="002C0E12" w:rsidRPr="00AB0F12" w:rsidRDefault="002C0E12" w:rsidP="00AB0F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«Біржан мен Сара» операсынын жазған кім?</w:t>
      </w:r>
    </w:p>
    <w:p w:rsidR="002C0E12" w:rsidRPr="00AB0F12" w:rsidRDefault="002C0E12" w:rsidP="00AB0F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Ғұрыптық әндерге нелер жатады?</w:t>
      </w:r>
    </w:p>
    <w:p w:rsidR="002C0E12" w:rsidRPr="00AB0F12" w:rsidRDefault="002C0E12" w:rsidP="00AB0F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Қорқыт атаның қандай күйлерін білесің?</w:t>
      </w:r>
    </w:p>
    <w:p w:rsidR="002C0E12" w:rsidRPr="00AB0F12" w:rsidRDefault="002C0E12" w:rsidP="00AB0F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«Қыз Жібек» операсынын жазған кім?</w:t>
      </w:r>
    </w:p>
    <w:p w:rsidR="002C0E12" w:rsidRPr="00AB0F12" w:rsidRDefault="002C0E12" w:rsidP="002C0E12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C0E12" w:rsidRPr="00AB0F12" w:rsidRDefault="002C0E12" w:rsidP="00AB0F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AB0F12">
        <w:rPr>
          <w:rFonts w:ascii="Times New Roman" w:hAnsi="Times New Roman" w:cs="Times New Roman"/>
          <w:sz w:val="40"/>
          <w:szCs w:val="40"/>
          <w:lang w:val="kk-KZ"/>
        </w:rPr>
        <w:t>ТОСЫН СЫЙ</w:t>
      </w:r>
    </w:p>
    <w:sectPr w:rsidR="002C0E12" w:rsidRPr="00AB0F12" w:rsidSect="00C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73" w:rsidRDefault="00BC5F73" w:rsidP="00AB0F12">
      <w:r>
        <w:separator/>
      </w:r>
    </w:p>
  </w:endnote>
  <w:endnote w:type="continuationSeparator" w:id="0">
    <w:p w:rsidR="00BC5F73" w:rsidRDefault="00BC5F73" w:rsidP="00AB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73" w:rsidRDefault="00BC5F73" w:rsidP="00AB0F12">
      <w:r>
        <w:separator/>
      </w:r>
    </w:p>
  </w:footnote>
  <w:footnote w:type="continuationSeparator" w:id="0">
    <w:p w:rsidR="00BC5F73" w:rsidRDefault="00BC5F73" w:rsidP="00AB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46C9"/>
    <w:multiLevelType w:val="hybridMultilevel"/>
    <w:tmpl w:val="8EB66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323CE"/>
    <w:multiLevelType w:val="hybridMultilevel"/>
    <w:tmpl w:val="AAA8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3"/>
    <w:rsid w:val="000E7DF8"/>
    <w:rsid w:val="000F4AA1"/>
    <w:rsid w:val="001343A1"/>
    <w:rsid w:val="002C0E12"/>
    <w:rsid w:val="00360901"/>
    <w:rsid w:val="00376B33"/>
    <w:rsid w:val="005735A6"/>
    <w:rsid w:val="005E6535"/>
    <w:rsid w:val="006B73E1"/>
    <w:rsid w:val="009919D6"/>
    <w:rsid w:val="00AB0F12"/>
    <w:rsid w:val="00AC7901"/>
    <w:rsid w:val="00BC5F73"/>
    <w:rsid w:val="00CB020B"/>
    <w:rsid w:val="00CC2ED9"/>
    <w:rsid w:val="00D00DD9"/>
    <w:rsid w:val="00D11188"/>
    <w:rsid w:val="00EC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5B9FA-753A-4AA0-BFE6-2ACF07CE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3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6B33"/>
    <w:rPr>
      <w:color w:val="0000FF"/>
      <w:u w:val="single"/>
    </w:rPr>
  </w:style>
  <w:style w:type="character" w:customStyle="1" w:styleId="apple-converted-space">
    <w:name w:val="apple-converted-space"/>
    <w:rsid w:val="00376B33"/>
  </w:style>
  <w:style w:type="paragraph" w:styleId="a4">
    <w:name w:val="List Paragraph"/>
    <w:basedOn w:val="a"/>
    <w:uiPriority w:val="34"/>
    <w:qFormat/>
    <w:rsid w:val="00376B33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376B33"/>
  </w:style>
  <w:style w:type="paragraph" w:styleId="a6">
    <w:name w:val="No Spacing"/>
    <w:link w:val="a5"/>
    <w:uiPriority w:val="1"/>
    <w:qFormat/>
    <w:rsid w:val="00376B3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76B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76B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33"/>
    <w:rPr>
      <w:rFonts w:ascii="Tahoma" w:eastAsia="Times New Roman" w:hAnsi="Tahoma" w:cs="Tahoma"/>
      <w:sz w:val="16"/>
      <w:szCs w:val="16"/>
      <w:lang w:val="en-GB" w:eastAsia="en-GB"/>
    </w:rPr>
  </w:style>
  <w:style w:type="table" w:styleId="aa">
    <w:name w:val="Table Grid"/>
    <w:basedOn w:val="a1"/>
    <w:uiPriority w:val="59"/>
    <w:rsid w:val="00E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D00D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B0F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B0F12"/>
    <w:rPr>
      <w:rFonts w:ascii="Arial" w:eastAsia="Times New Roman" w:hAnsi="Arial" w:cs="Arial"/>
      <w:lang w:val="en-GB" w:eastAsia="en-GB"/>
    </w:rPr>
  </w:style>
  <w:style w:type="paragraph" w:styleId="ad">
    <w:name w:val="footer"/>
    <w:basedOn w:val="a"/>
    <w:link w:val="ae"/>
    <w:uiPriority w:val="99"/>
    <w:semiHidden/>
    <w:unhideWhenUsed/>
    <w:rsid w:val="00AB0F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B0F12"/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QMsrXWJg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Акгуль Жусупова</dc:creator>
  <cp:lastModifiedBy>admin</cp:lastModifiedBy>
  <cp:revision>2</cp:revision>
  <cp:lastPrinted>2017-12-12T20:03:00Z</cp:lastPrinted>
  <dcterms:created xsi:type="dcterms:W3CDTF">2017-12-24T16:56:00Z</dcterms:created>
  <dcterms:modified xsi:type="dcterms:W3CDTF">2017-12-24T16:56:00Z</dcterms:modified>
</cp:coreProperties>
</file>