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E3" w:rsidRDefault="00B655E3" w:rsidP="00B65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</w:t>
      </w:r>
      <w:r w:rsidR="005562D7" w:rsidRPr="005562D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тбасында оқушыға жағымды жағдай туғызуға арналған </w:t>
      </w:r>
    </w:p>
    <w:p w:rsidR="005562D7" w:rsidRPr="005562D7" w:rsidRDefault="005562D7" w:rsidP="00B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5562D7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«Бала тәрбиесіндегі ата-ана» тренингі</w:t>
      </w:r>
      <w:r w:rsidRPr="005562D7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  ақпараты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val="kk-KZ"/>
        </w:rPr>
      </w:pPr>
    </w:p>
    <w:p w:rsidR="005562D7" w:rsidRPr="005562D7" w:rsidRDefault="005562D7" w:rsidP="00556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562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2017оқу жылы қараша айының 29 жұлдызында  ата-аналармен  </w:t>
      </w:r>
      <w:r w:rsidRPr="005562D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«Бала тәрбиесіндегі ата-ана» тренингі</w:t>
      </w:r>
      <w:r w:rsidRPr="005562D7"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өткізілді.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</w:pPr>
      <w:r w:rsidRPr="005562D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val="kk-KZ"/>
        </w:rPr>
        <w:t>Мақсаты:</w:t>
      </w:r>
      <w:r w:rsidRPr="005562D7">
        <w:rPr>
          <w:rFonts w:ascii="Times New Roman" w:eastAsia="Times New Roman" w:hAnsi="Times New Roman" w:cs="Times New Roman"/>
          <w:color w:val="111111"/>
          <w:sz w:val="24"/>
          <w:szCs w:val="24"/>
          <w:lang w:val="kk-KZ"/>
        </w:rPr>
        <w:t> Қазіргі кездегі баланың дамуына, жеке тұлға болып қалыптасуына ата-ана тәрбиесінің әдіс-тәсілдерін жетілдіре отырып, қарым-қатынас орнату.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val="kk-KZ"/>
        </w:rPr>
      </w:pPr>
      <w:r w:rsidRPr="005562D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Т</w:t>
      </w:r>
      <w:r w:rsidRPr="005562D7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val="kk-KZ"/>
        </w:rPr>
        <w:t>ренингбарысы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val="kk-KZ"/>
        </w:rPr>
      </w:pPr>
      <w:r w:rsidRPr="005562D7">
        <w:rPr>
          <w:rFonts w:ascii="inherit" w:eastAsia="Times New Roman" w:hAnsi="inherit" w:cs="Arial"/>
          <w:color w:val="111111"/>
          <w:sz w:val="24"/>
          <w:szCs w:val="24"/>
          <w:lang w:val="kk-KZ"/>
        </w:rPr>
        <w:t xml:space="preserve"> 1.«Танысу» жаттығуы;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inherit" w:eastAsia="Times New Roman" w:hAnsi="inherit" w:cs="Arial"/>
          <w:color w:val="111111"/>
          <w:sz w:val="23"/>
          <w:szCs w:val="23"/>
          <w:lang w:val="kk-KZ"/>
        </w:rPr>
        <w:t xml:space="preserve"> 2.Ой жинақтау;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inherit" w:eastAsia="Times New Roman" w:hAnsi="inherit" w:cs="Arial"/>
          <w:color w:val="111111"/>
          <w:sz w:val="23"/>
          <w:szCs w:val="23"/>
          <w:lang w:val="kk-KZ"/>
        </w:rPr>
        <w:t xml:space="preserve">  3.Ситуациялық сұрақтар;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inherit" w:eastAsia="Times New Roman" w:hAnsi="inherit" w:cs="Arial"/>
          <w:color w:val="111111"/>
          <w:sz w:val="23"/>
          <w:szCs w:val="23"/>
          <w:lang w:val="kk-KZ"/>
        </w:rPr>
        <w:t xml:space="preserve">  4.«Ашық айтсам…» жаттығуы;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inherit" w:eastAsia="Times New Roman" w:hAnsi="inherit" w:cs="Arial"/>
          <w:color w:val="111111"/>
          <w:sz w:val="23"/>
          <w:szCs w:val="23"/>
          <w:lang w:val="kk-KZ"/>
        </w:rPr>
        <w:t xml:space="preserve">  5. «Шыңырау»  ойыны</w:t>
      </w:r>
    </w:p>
    <w:p w:rsid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inherit" w:eastAsia="Times New Roman" w:hAnsi="inherit" w:cs="Arial"/>
          <w:color w:val="111111"/>
          <w:sz w:val="23"/>
          <w:szCs w:val="23"/>
          <w:lang w:val="kk-KZ"/>
        </w:rPr>
        <w:t xml:space="preserve">  6. Психологиялық кеңес</w:t>
      </w: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</w:p>
    <w:p w:rsidR="005562D7" w:rsidRPr="005562D7" w:rsidRDefault="005562D7" w:rsidP="005562D7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</w:p>
    <w:p w:rsidR="005562D7" w:rsidRPr="005562D7" w:rsidRDefault="005562D7" w:rsidP="005562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val="kk-KZ"/>
        </w:rPr>
      </w:pP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158750</wp:posOffset>
            </wp:positionV>
            <wp:extent cx="2324100" cy="1508760"/>
            <wp:effectExtent l="0" t="0" r="0" b="0"/>
            <wp:wrapNone/>
            <wp:docPr id="6" name="Рисунок 6" descr="C:\Users\абылай\Music\IMG-2017113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былай\Music\IMG-20171130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5562D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48895</wp:posOffset>
            </wp:positionV>
            <wp:extent cx="2352675" cy="1388745"/>
            <wp:effectExtent l="0" t="0" r="9525" b="1905"/>
            <wp:wrapNone/>
            <wp:docPr id="7" name="Рисунок 7" descr="C:\Users\абылай\Music\20171129_17532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былай\Music\20171129_175324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5562D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90805</wp:posOffset>
            </wp:positionV>
            <wp:extent cx="1809750" cy="1352550"/>
            <wp:effectExtent l="0" t="0" r="0" b="0"/>
            <wp:wrapNone/>
            <wp:docPr id="8" name="Рисунок 8" descr="C:\Users\абылай\Music\20171129_1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ылай\Music\20171129_180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90805</wp:posOffset>
            </wp:positionV>
            <wp:extent cx="1968500" cy="1285875"/>
            <wp:effectExtent l="0" t="0" r="0" b="9525"/>
            <wp:wrapNone/>
            <wp:docPr id="9" name="Рисунок 9" descr="C:\Users\абылай\Music\20171129_175225_resiz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былай\Music\20171129_175225_resized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2D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94825</wp:posOffset>
            </wp:positionV>
            <wp:extent cx="2019649" cy="1214755"/>
            <wp:effectExtent l="0" t="0" r="0" b="4445"/>
            <wp:wrapNone/>
            <wp:docPr id="5" name="Рисунок 5" descr="C:\Users\абылай\Music\IMG-201711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былай\Music\IMG-2017113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49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5562D7" w:rsidRPr="005562D7" w:rsidRDefault="005562D7" w:rsidP="005562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7E0E9B" w:rsidRDefault="007E0E9B" w:rsidP="007E0E9B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7E0E9B" w:rsidRPr="00C8323D" w:rsidRDefault="007E0E9B" w:rsidP="007E0E9B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Психолог: </w:t>
      </w:r>
      <w:r w:rsidRPr="00C8323D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:Есжанова.Г</w:t>
      </w:r>
    </w:p>
    <w:sectPr w:rsidR="007E0E9B" w:rsidRPr="00C8323D" w:rsidSect="00B471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C192D"/>
    <w:rsid w:val="00197EB4"/>
    <w:rsid w:val="002703A3"/>
    <w:rsid w:val="00295B6F"/>
    <w:rsid w:val="00397E07"/>
    <w:rsid w:val="00413952"/>
    <w:rsid w:val="004C1209"/>
    <w:rsid w:val="005562D7"/>
    <w:rsid w:val="005A14FF"/>
    <w:rsid w:val="007E0E9B"/>
    <w:rsid w:val="00884DC1"/>
    <w:rsid w:val="009C192D"/>
    <w:rsid w:val="00A24DE2"/>
    <w:rsid w:val="00AD2A2E"/>
    <w:rsid w:val="00B31586"/>
    <w:rsid w:val="00B655E3"/>
    <w:rsid w:val="00C122E3"/>
    <w:rsid w:val="00C85CC3"/>
    <w:rsid w:val="00D80B4E"/>
    <w:rsid w:val="00D9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8</cp:revision>
  <dcterms:created xsi:type="dcterms:W3CDTF">2017-12-04T03:33:00Z</dcterms:created>
  <dcterms:modified xsi:type="dcterms:W3CDTF">2017-12-05T04:54:00Z</dcterms:modified>
</cp:coreProperties>
</file>