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AC" w:rsidRPr="00005959" w:rsidRDefault="00F51F58" w:rsidP="00F51F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b/>
          <w:sz w:val="28"/>
          <w:szCs w:val="28"/>
          <w:lang w:val="kk-KZ"/>
        </w:rPr>
        <w:t>«Балқаш қаласы жалпы білім беретін №5 орта мектебі»КММ-нің</w:t>
      </w:r>
    </w:p>
    <w:p w:rsidR="00F51F58" w:rsidRPr="00005959" w:rsidRDefault="00F51F58" w:rsidP="00F51F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5959">
        <w:rPr>
          <w:rFonts w:ascii="Times New Roman" w:hAnsi="Times New Roman" w:cs="Times New Roman"/>
          <w:b/>
          <w:sz w:val="28"/>
          <w:szCs w:val="28"/>
          <w:lang w:val="kk-KZ"/>
        </w:rPr>
        <w:t>8-11 сыныптар арасындағы  мектепішілік  пәндік олимпиадасының  қорытындысы</w:t>
      </w:r>
    </w:p>
    <w:p w:rsidR="00191078" w:rsidRDefault="00F51F58" w:rsidP="0000595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0595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91078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2012жылы 13 наурыздағы №99 «Жалпы білім беру  пәндері бойынша республикалық олимпиаданы ұйымдастыру және өткізу ережесіне» сәйкес м</w:t>
      </w:r>
      <w:r>
        <w:rPr>
          <w:rFonts w:ascii="Times New Roman" w:hAnsi="Times New Roman" w:cs="Times New Roman"/>
          <w:sz w:val="28"/>
          <w:szCs w:val="28"/>
          <w:lang w:val="kk-KZ"/>
        </w:rPr>
        <w:t>ектеп</w:t>
      </w:r>
      <w:r w:rsidR="00092420">
        <w:rPr>
          <w:rFonts w:ascii="Times New Roman" w:hAnsi="Times New Roman" w:cs="Times New Roman"/>
          <w:sz w:val="28"/>
          <w:szCs w:val="28"/>
          <w:lang w:val="kk-KZ"/>
        </w:rPr>
        <w:t xml:space="preserve">ішілік 24  қараша №445 бұйрығы негізінде  26-27 қазан аралығында  мектепішілік  олимпиада болып өтті.  Барлығы   олимпиадаға 97 оқушы </w:t>
      </w:r>
      <w:r w:rsidR="00092420" w:rsidRPr="00191078">
        <w:rPr>
          <w:rFonts w:ascii="Times New Roman" w:hAnsi="Times New Roman" w:cs="Times New Roman"/>
          <w:sz w:val="28"/>
          <w:szCs w:val="28"/>
          <w:lang w:val="kk-KZ"/>
        </w:rPr>
        <w:t>қатысты .</w:t>
      </w:r>
      <w:r w:rsidR="00191078" w:rsidRPr="001910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8-сынып -29 о</w:t>
      </w:r>
      <w:r w:rsidR="001910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қушы</w:t>
      </w:r>
      <w:r w:rsidR="00191078" w:rsidRPr="001910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="001910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91078" w:rsidRPr="001910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 –сыныптардан-30 оқушы, 10-сынып -28 оқушы, 11-сынып -10 оқушы</w:t>
      </w:r>
      <w:r w:rsidR="001910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91078" w:rsidRDefault="00191078" w:rsidP="0000595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Оның ішінде – қоғамдық гуманитарлық -43 оқушы болса, жаратылыстану- математика  бағыты бойынша  -54 оқушы қатысты.</w:t>
      </w:r>
    </w:p>
    <w:p w:rsidR="00191078" w:rsidRDefault="00191078" w:rsidP="00F51F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02766" cy="3943847"/>
            <wp:effectExtent l="19050" t="0" r="2178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91078" w:rsidRPr="00E620F8" w:rsidRDefault="00191078" w:rsidP="00E620F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0F8" w:rsidRPr="00E620F8" w:rsidRDefault="00092420" w:rsidP="00E620F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620F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17542" w:rsidRPr="00E620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20F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17542" w:rsidRPr="00E620F8">
        <w:rPr>
          <w:rFonts w:ascii="Times New Roman" w:hAnsi="Times New Roman" w:cs="Times New Roman"/>
          <w:sz w:val="28"/>
          <w:szCs w:val="28"/>
          <w:lang w:val="kk-KZ"/>
        </w:rPr>
        <w:t xml:space="preserve">Қатысқан оқушылардың 82 оқушысы жүлделі 1,2,3 орындар алды. </w:t>
      </w:r>
      <w:r w:rsidR="00117542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Оның ішінде – қоғамдық</w:t>
      </w:r>
      <w:r w:rsidR="00EA6A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117542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гуманитарлық-31 оқушы, жаратылыстану- математика  бағыты бойынша-51оқушы жүлделі орын алған.</w:t>
      </w:r>
      <w:r w:rsidR="00EA6A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17542" w:rsidRPr="00E620F8">
        <w:rPr>
          <w:rFonts w:ascii="Times New Roman" w:hAnsi="Times New Roman" w:cs="Times New Roman"/>
          <w:sz w:val="28"/>
          <w:szCs w:val="28"/>
          <w:lang w:val="kk-KZ"/>
        </w:rPr>
        <w:t xml:space="preserve">Нақтырақ тоқталсам </w:t>
      </w:r>
      <w:r w:rsidR="00117542" w:rsidRPr="0019107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</w:t>
      </w:r>
      <w:r w:rsidR="00117542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-сынып -29 оқушының - 25 орын алған, 9 –сыныптардан-30 оқушының 23 оқушы орын алған, 10-сынып -28 оқушы қатысып соның ішінде 26 оқушы орын алған, 11-сынып -</w:t>
      </w:r>
      <w:r w:rsidR="00EA6A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17542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 оқушы қатысып  оның 10  оқушыда орын алған.</w:t>
      </w:r>
      <w:r w:rsid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620F8" w:rsidRPr="00E620F8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EA6A8F">
        <w:rPr>
          <w:rFonts w:ascii="Times New Roman" w:hAnsi="Times New Roman" w:cs="Times New Roman"/>
          <w:sz w:val="28"/>
          <w:szCs w:val="28"/>
          <w:lang w:val="kk-KZ"/>
        </w:rPr>
        <w:t xml:space="preserve"> пәнге </w:t>
      </w:r>
      <w:r w:rsidR="00E620F8">
        <w:rPr>
          <w:rFonts w:ascii="Times New Roman" w:hAnsi="Times New Roman" w:cs="Times New Roman"/>
          <w:sz w:val="28"/>
          <w:szCs w:val="28"/>
          <w:lang w:val="kk-KZ"/>
        </w:rPr>
        <w:t>жеке-</w:t>
      </w:r>
      <w:r w:rsidR="00E620F8" w:rsidRPr="00E620F8">
        <w:rPr>
          <w:rFonts w:ascii="Times New Roman" w:hAnsi="Times New Roman" w:cs="Times New Roman"/>
          <w:sz w:val="28"/>
          <w:szCs w:val="28"/>
          <w:lang w:val="kk-KZ"/>
        </w:rPr>
        <w:t xml:space="preserve">жеке </w:t>
      </w:r>
      <w:r w:rsidR="00E620F8">
        <w:rPr>
          <w:rFonts w:ascii="Times New Roman" w:hAnsi="Times New Roman" w:cs="Times New Roman"/>
          <w:sz w:val="28"/>
          <w:szCs w:val="28"/>
          <w:lang w:val="kk-KZ"/>
        </w:rPr>
        <w:t xml:space="preserve">айтып кетсек </w:t>
      </w:r>
      <w:r w:rsidR="00E620F8" w:rsidRPr="00E620F8">
        <w:rPr>
          <w:rFonts w:ascii="Times New Roman" w:hAnsi="Times New Roman" w:cs="Times New Roman"/>
          <w:sz w:val="28"/>
          <w:szCs w:val="28"/>
          <w:lang w:val="kk-KZ"/>
        </w:rPr>
        <w:t>қазақ тілі мен әдебиеті</w:t>
      </w:r>
      <w:r w:rsidR="00E620F8">
        <w:rPr>
          <w:rFonts w:ascii="Times New Roman" w:hAnsi="Times New Roman" w:cs="Times New Roman"/>
          <w:sz w:val="28"/>
          <w:szCs w:val="28"/>
          <w:lang w:val="kk-KZ"/>
        </w:rPr>
        <w:t xml:space="preserve"> пәніне -</w:t>
      </w:r>
      <w:r w:rsidR="00E620F8" w:rsidRPr="00E620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20F8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 о</w:t>
      </w:r>
      <w:r w:rsidR="00EA6A8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қушы</w:t>
      </w:r>
      <w:r w:rsidR="00E620F8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орыс тілі мен әдебиеті</w:t>
      </w:r>
      <w:r w:rsid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пәніне</w:t>
      </w:r>
      <w:r w:rsidR="00E620F8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-2</w:t>
      </w:r>
      <w:r w:rsid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оқушы</w:t>
      </w:r>
      <w:r w:rsidR="00E620F8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 Қазақстан тарихы-13</w:t>
      </w:r>
      <w:r w:rsid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оқушы</w:t>
      </w:r>
      <w:r w:rsidR="00E620F8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Адам. Қоғам. Құқық-6</w:t>
      </w:r>
      <w:r w:rsid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оқушы</w:t>
      </w:r>
      <w:r w:rsidR="00E620F8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Шет тілі -13</w:t>
      </w:r>
      <w:r w:rsid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оқушы, математика-7 оқушы, информатика</w:t>
      </w:r>
      <w:r w:rsidR="00E620F8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-6</w:t>
      </w:r>
      <w:r w:rsid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оқушы</w:t>
      </w:r>
      <w:r w:rsidR="00E620F8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физика бойынша-12</w:t>
      </w:r>
      <w:r w:rsidR="009765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оқушы </w:t>
      </w:r>
      <w:r w:rsidR="00E620F8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химия -6</w:t>
      </w:r>
      <w:r w:rsidR="009765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оқушы </w:t>
      </w:r>
      <w:r w:rsidR="00E620F8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биология -13</w:t>
      </w:r>
      <w:r w:rsidR="009765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оқушы </w:t>
      </w:r>
      <w:r w:rsidR="00E620F8" w:rsidRPr="00E62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география-10</w:t>
      </w:r>
      <w:r w:rsidR="009765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оқушы.</w:t>
      </w:r>
    </w:p>
    <w:p w:rsidR="006B1183" w:rsidRDefault="00EA6A8F" w:rsidP="001910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314325</wp:posOffset>
            </wp:positionV>
            <wp:extent cx="6019800" cy="2819400"/>
            <wp:effectExtent l="19050" t="0" r="1905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6B1183" w:rsidRPr="006B1183" w:rsidRDefault="006B1183" w:rsidP="006B11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1183" w:rsidRPr="006B1183" w:rsidRDefault="006B1183" w:rsidP="006B11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1183" w:rsidRPr="006B1183" w:rsidRDefault="006B1183" w:rsidP="006B11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1183" w:rsidRPr="006B1183" w:rsidRDefault="006B1183" w:rsidP="006B11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1183" w:rsidRPr="006B1183" w:rsidRDefault="006B1183" w:rsidP="006B11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1183" w:rsidRPr="006B1183" w:rsidRDefault="006B1183" w:rsidP="006B11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1183" w:rsidRPr="006B1183" w:rsidRDefault="006B1183" w:rsidP="006B11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1183" w:rsidRDefault="006B1183" w:rsidP="006B1183">
      <w:pPr>
        <w:tabs>
          <w:tab w:val="left" w:pos="21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B1183" w:rsidRPr="006B1183" w:rsidRDefault="006B1183" w:rsidP="006B1183">
      <w:pPr>
        <w:tabs>
          <w:tab w:val="left" w:pos="21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487" w:type="dxa"/>
        <w:tblInd w:w="93" w:type="dxa"/>
        <w:tblLook w:val="04A0"/>
      </w:tblPr>
      <w:tblGrid>
        <w:gridCol w:w="496"/>
        <w:gridCol w:w="2700"/>
        <w:gridCol w:w="916"/>
        <w:gridCol w:w="1817"/>
        <w:gridCol w:w="976"/>
        <w:gridCol w:w="3582"/>
      </w:tblGrid>
      <w:tr w:rsidR="006B1183" w:rsidRPr="00E46673" w:rsidTr="00040D72">
        <w:trPr>
          <w:trHeight w:val="6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Ф.И. (по документу)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преподаваталея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</w:tr>
      <w:tr w:rsidR="006B1183" w:rsidRPr="00E46673" w:rsidTr="00040D72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Жумаканова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Акжаркын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Ахаева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Кульбақыт Каришқызы </w:t>
            </w:r>
          </w:p>
        </w:tc>
      </w:tr>
      <w:tr w:rsidR="006B1183" w:rsidRPr="00E46673" w:rsidTr="00040D72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Аманжолов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Ахаева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Кульбақыт Каришқызы </w:t>
            </w:r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Келдібеков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Нұрбол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Балпықова 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Назгуль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Шаймолдиновна</w:t>
            </w:r>
            <w:proofErr w:type="spellEnd"/>
          </w:p>
        </w:tc>
      </w:tr>
      <w:tr w:rsidR="006B1183" w:rsidRPr="00E46673" w:rsidTr="00040D72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Ерболқызы</w:t>
            </w:r>
            <w:proofErr w:type="gram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ұлдыз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Мерейхан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Гулжайнар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Аданкулов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Мухаметжанова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Жайнагүл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Саденовна</w:t>
            </w:r>
            <w:proofErr w:type="spellEnd"/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Байзада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Мухаметжанова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Жайнагүл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Саденовна</w:t>
            </w:r>
            <w:proofErr w:type="spellEnd"/>
          </w:p>
        </w:tc>
      </w:tr>
      <w:tr w:rsidR="006B1183" w:rsidRPr="00E46673" w:rsidTr="00040D72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Қуатбекова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Айгерім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Кордабаева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Атаковна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1183" w:rsidRPr="00E46673" w:rsidTr="00040D72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Қартабаева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Назерке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Кордабаева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Атаковна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Раульева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Зарина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Жұмабекова Бақытгул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Омирсериковна</w:t>
            </w:r>
            <w:proofErr w:type="spellEnd"/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Сейілғазин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Батырхан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Жұмабекова Бақытгул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Омирсериковна</w:t>
            </w:r>
            <w:proofErr w:type="spellEnd"/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Жақсылықова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Жұмабекова Бақытгул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Омирсериковна</w:t>
            </w:r>
            <w:proofErr w:type="spellEnd"/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Серік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Сауран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Жұмабекова Бақытгул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Омирсериковна</w:t>
            </w:r>
            <w:proofErr w:type="spellEnd"/>
          </w:p>
        </w:tc>
      </w:tr>
      <w:tr w:rsidR="006B1183" w:rsidRPr="00E46673" w:rsidTr="00040D72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Серикова Әйгерім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Сламбекова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Мейрбану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Шахқызы</w:t>
            </w:r>
          </w:p>
        </w:tc>
      </w:tr>
      <w:tr w:rsidR="006B1183" w:rsidRPr="00E46673" w:rsidTr="00040D72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Толеуханов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Сламбекова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Мейрбану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Шахқызы</w:t>
            </w:r>
          </w:p>
        </w:tc>
      </w:tr>
      <w:tr w:rsidR="006B1183" w:rsidRPr="00E46673" w:rsidTr="00040D72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Байжұмартов Нұрхан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Сламбекова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Мейрбану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Шахқызы</w:t>
            </w:r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Тлеутай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Айжүрек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Қазақстан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Мақыш Торғын Төлеуғазықызы </w:t>
            </w:r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Сәдібек Әли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Қазақстан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Жакупбеков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Мадияр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Исмуханович</w:t>
            </w:r>
            <w:proofErr w:type="spellEnd"/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Мақажан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Ерсана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Қазақстан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Жакупбеков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Мадияр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Исмуханович</w:t>
            </w:r>
            <w:proofErr w:type="spellEnd"/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Серғазықызы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Назым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Қазақстан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Жакупбеков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Мадияр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Исмуханович</w:t>
            </w:r>
            <w:proofErr w:type="spellEnd"/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Исағали Айтолқын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Адам. Қоғам.Құқық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Мақыш Торғын Төлеуғазықызы </w:t>
            </w:r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Сүлейменова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Асель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DB13DA" w:rsidP="00DB13D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қаз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</w:t>
            </w: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Имангалиева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Жанылган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Муратовна </w:t>
            </w:r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Базылханова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Айзада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DB13D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қаз</w:t>
            </w:r>
            <w:r w:rsidR="00DB13D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</w:t>
            </w: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Адамбаева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Бақытгүл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Тарыбайкызы</w:t>
            </w:r>
            <w:proofErr w:type="spellEnd"/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ТлеутайНұрай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DB13DA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қаз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</w:t>
            </w: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Ибраева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ГульжазираҚуанышбековна </w:t>
            </w:r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Мақажан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Гулсая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DB13DA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қаз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</w:t>
            </w: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тілі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Адамбаева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Бақытгүл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Тарыбайкызы</w:t>
            </w:r>
            <w:proofErr w:type="spellEnd"/>
          </w:p>
        </w:tc>
      </w:tr>
      <w:tr w:rsidR="006B1183" w:rsidRPr="00E46673" w:rsidTr="00040D72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Раульева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Алина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ағылшын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Тойшыбаева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1183" w:rsidRPr="00E46673" w:rsidTr="00040D72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Мархабатова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Насима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ағылшын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Нұрсұлу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Жанатовна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1183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Кадекова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орыс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183" w:rsidRPr="00E46673" w:rsidRDefault="006B118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Даниярова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Токжан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Мырзагалиевна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3D91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D91" w:rsidRPr="00E46673" w:rsidRDefault="00B93D91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91" w:rsidRPr="00E46673" w:rsidRDefault="00B93D91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Қамбар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Аяулым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D91" w:rsidRPr="00E46673" w:rsidRDefault="00B93D91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91" w:rsidRPr="00E46673" w:rsidRDefault="00B93D91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орыс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91" w:rsidRPr="00E46673" w:rsidRDefault="00B93D91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D91" w:rsidRPr="00E46673" w:rsidRDefault="00B93D91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Жакупбекова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Сауле </w:t>
            </w:r>
            <w:proofErr w:type="spellStart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>Азихановна</w:t>
            </w:r>
            <w:proofErr w:type="spellEnd"/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3D91" w:rsidRPr="00E46673" w:rsidTr="00040D72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D91" w:rsidRPr="00E46673" w:rsidRDefault="00E4667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673" w:rsidRPr="00E46673" w:rsidRDefault="00E46673" w:rsidP="00E4667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hAnsi="Times New Roman" w:cs="Times New Roman"/>
                <w:sz w:val="28"/>
                <w:szCs w:val="28"/>
              </w:rPr>
              <w:t xml:space="preserve">Сәкен </w:t>
            </w:r>
            <w:proofErr w:type="spellStart"/>
            <w:r w:rsidRPr="00E46673">
              <w:rPr>
                <w:rFonts w:ascii="Times New Roman" w:hAnsi="Times New Roman" w:cs="Times New Roman"/>
                <w:sz w:val="28"/>
                <w:szCs w:val="28"/>
              </w:rPr>
              <w:t>Дулат</w:t>
            </w:r>
            <w:proofErr w:type="spellEnd"/>
            <w:r w:rsidRPr="00E46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3D91" w:rsidRPr="00E46673" w:rsidRDefault="00B93D91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D91" w:rsidRPr="00E46673" w:rsidRDefault="00E4667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91" w:rsidRPr="00E46673" w:rsidRDefault="00E4667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91" w:rsidRPr="00E46673" w:rsidRDefault="00E4667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D91" w:rsidRPr="00E46673" w:rsidRDefault="00E4667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Торебекова Сания </w:t>
            </w:r>
          </w:p>
        </w:tc>
      </w:tr>
      <w:tr w:rsidR="00B93D91" w:rsidRPr="00E46673" w:rsidTr="00040D72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3D91" w:rsidRPr="00E46673" w:rsidRDefault="00E4667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D91" w:rsidRPr="00E46673" w:rsidRDefault="00E4667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Мусабеков  Алмат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3D91" w:rsidRPr="00E46673" w:rsidRDefault="00E4667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6673" w:rsidRPr="00E46673" w:rsidRDefault="00E4667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3D91" w:rsidRPr="00E46673" w:rsidRDefault="00E4667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3D91" w:rsidRPr="00E46673" w:rsidRDefault="00E46673" w:rsidP="00E46673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6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Торебекова  Сания</w:t>
            </w:r>
          </w:p>
        </w:tc>
      </w:tr>
    </w:tbl>
    <w:p w:rsidR="00F51F58" w:rsidRPr="00E46673" w:rsidRDefault="00F51F58" w:rsidP="00E46673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51F58" w:rsidRPr="00E46673" w:rsidSect="00E620F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5EB2"/>
    <w:rsid w:val="00005959"/>
    <w:rsid w:val="00040D72"/>
    <w:rsid w:val="00092420"/>
    <w:rsid w:val="00117542"/>
    <w:rsid w:val="00191078"/>
    <w:rsid w:val="006B1183"/>
    <w:rsid w:val="00932EAC"/>
    <w:rsid w:val="009765C6"/>
    <w:rsid w:val="00B55EB2"/>
    <w:rsid w:val="00B93D91"/>
    <w:rsid w:val="00D943AC"/>
    <w:rsid w:val="00DB13DA"/>
    <w:rsid w:val="00E46673"/>
    <w:rsid w:val="00E620F8"/>
    <w:rsid w:val="00E81C27"/>
    <w:rsid w:val="00E81CE2"/>
    <w:rsid w:val="00EA6A8F"/>
    <w:rsid w:val="00F51F58"/>
    <w:rsid w:val="00FE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07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466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4572202252300023"/>
          <c:y val="6.2848026305280108E-2"/>
          <c:w val="0.83491418173754317"/>
          <c:h val="0.3735673928309867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Оқушы саны 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Барлығы қатысқан  </c:v>
                </c:pt>
                <c:pt idx="1">
                  <c:v>Қоғамдық -гуманитарлық</c:v>
                </c:pt>
                <c:pt idx="2">
                  <c:v>жаратылыстану- математикалық </c:v>
                </c:pt>
                <c:pt idx="3">
                  <c:v>8 -сыныптар </c:v>
                </c:pt>
                <c:pt idx="4">
                  <c:v>9- сыныптар </c:v>
                </c:pt>
                <c:pt idx="5">
                  <c:v>10- сыныптар </c:v>
                </c:pt>
                <c:pt idx="6">
                  <c:v>11-сыныптар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97</c:v>
                </c:pt>
                <c:pt idx="1">
                  <c:v>43</c:v>
                </c:pt>
                <c:pt idx="2">
                  <c:v>54</c:v>
                </c:pt>
                <c:pt idx="3">
                  <c:v>29</c:v>
                </c:pt>
                <c:pt idx="4">
                  <c:v>30</c:v>
                </c:pt>
                <c:pt idx="5">
                  <c:v>28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орын алғандар 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Барлығы қатысқан  </c:v>
                </c:pt>
                <c:pt idx="1">
                  <c:v>Қоғамдық -гуманитарлық</c:v>
                </c:pt>
                <c:pt idx="2">
                  <c:v>жаратылыстану- математикалық </c:v>
                </c:pt>
                <c:pt idx="3">
                  <c:v>8 -сыныптар </c:v>
                </c:pt>
                <c:pt idx="4">
                  <c:v>9- сыныптар </c:v>
                </c:pt>
                <c:pt idx="5">
                  <c:v>10- сыныптар </c:v>
                </c:pt>
                <c:pt idx="6">
                  <c:v>11-сыныптар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82</c:v>
                </c:pt>
                <c:pt idx="1">
                  <c:v>31</c:v>
                </c:pt>
                <c:pt idx="2">
                  <c:v>51</c:v>
                </c:pt>
                <c:pt idx="3">
                  <c:v>25</c:v>
                </c:pt>
                <c:pt idx="4">
                  <c:v>23</c:v>
                </c:pt>
                <c:pt idx="5">
                  <c:v>26</c:v>
                </c:pt>
                <c:pt idx="6">
                  <c:v>10</c:v>
                </c:pt>
              </c:numCache>
            </c:numRef>
          </c:val>
        </c:ser>
        <c:shape val="cylinder"/>
        <c:axId val="57655296"/>
        <c:axId val="57656832"/>
        <c:axId val="0"/>
      </c:bar3DChart>
      <c:catAx>
        <c:axId val="57655296"/>
        <c:scaling>
          <c:orientation val="minMax"/>
        </c:scaling>
        <c:axPos val="b"/>
        <c:tickLblPos val="nextTo"/>
        <c:crossAx val="57656832"/>
        <c:crosses val="autoZero"/>
        <c:auto val="1"/>
        <c:lblAlgn val="ctr"/>
        <c:lblOffset val="100"/>
      </c:catAx>
      <c:valAx>
        <c:axId val="57656832"/>
        <c:scaling>
          <c:orientation val="minMax"/>
        </c:scaling>
        <c:axPos val="l"/>
        <c:majorGridlines/>
        <c:numFmt formatCode="General" sourceLinked="1"/>
        <c:tickLblPos val="nextTo"/>
        <c:crossAx val="57655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42521211029515"/>
          <c:y val="0.80565245051342071"/>
          <c:w val="0.17930780247768591"/>
          <c:h val="0.11646141445142272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қатысқан оқушы саны </c:v>
                </c:pt>
              </c:strCache>
            </c:strRef>
          </c:tx>
          <c:dLbls>
            <c:showVal val="1"/>
          </c:dLbls>
          <c:cat>
            <c:strRef>
              <c:f>Лист1!$A$2:$A$12</c:f>
              <c:strCache>
                <c:ptCount val="11"/>
                <c:pt idx="0">
                  <c:v>қазақ тілі мен әдебиеті </c:v>
                </c:pt>
                <c:pt idx="1">
                  <c:v>орыс тілі мен әдебиеті</c:v>
                </c:pt>
                <c:pt idx="2">
                  <c:v>Қазақстан тарихы</c:v>
                </c:pt>
                <c:pt idx="3">
                  <c:v>Адам. Қоғам. Құқық</c:v>
                </c:pt>
                <c:pt idx="4">
                  <c:v>Шет тілі</c:v>
                </c:pt>
                <c:pt idx="5">
                  <c:v>математика</c:v>
                </c:pt>
                <c:pt idx="6">
                  <c:v>информатика</c:v>
                </c:pt>
                <c:pt idx="7">
                  <c:v>физика</c:v>
                </c:pt>
                <c:pt idx="8">
                  <c:v>химия </c:v>
                </c:pt>
                <c:pt idx="9">
                  <c:v>биология</c:v>
                </c:pt>
                <c:pt idx="10">
                  <c:v>география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</c:v>
                </c:pt>
                <c:pt idx="1">
                  <c:v>2</c:v>
                </c:pt>
                <c:pt idx="2">
                  <c:v>13</c:v>
                </c:pt>
                <c:pt idx="3">
                  <c:v>6</c:v>
                </c:pt>
                <c:pt idx="4">
                  <c:v>13</c:v>
                </c:pt>
                <c:pt idx="5">
                  <c:v>7</c:v>
                </c:pt>
                <c:pt idx="6">
                  <c:v>6</c:v>
                </c:pt>
                <c:pt idx="7">
                  <c:v>12</c:v>
                </c:pt>
                <c:pt idx="8">
                  <c:v>6</c:v>
                </c:pt>
                <c:pt idx="9">
                  <c:v>13</c:v>
                </c:pt>
                <c:pt idx="10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қалалық олимпиадаға қатысатын оқушылар </c:v>
                </c:pt>
              </c:strCache>
            </c:strRef>
          </c:tx>
          <c:dLbls>
            <c:showVal val="1"/>
          </c:dLbls>
          <c:cat>
            <c:strRef>
              <c:f>Лист1!$A$2:$A$12</c:f>
              <c:strCache>
                <c:ptCount val="11"/>
                <c:pt idx="0">
                  <c:v>қазақ тілі мен әдебиеті </c:v>
                </c:pt>
                <c:pt idx="1">
                  <c:v>орыс тілі мен әдебиеті</c:v>
                </c:pt>
                <c:pt idx="2">
                  <c:v>Қазақстан тарихы</c:v>
                </c:pt>
                <c:pt idx="3">
                  <c:v>Адам. Қоғам. Құқық</c:v>
                </c:pt>
                <c:pt idx="4">
                  <c:v>Шет тілі</c:v>
                </c:pt>
                <c:pt idx="5">
                  <c:v>математика</c:v>
                </c:pt>
                <c:pt idx="6">
                  <c:v>информатика</c:v>
                </c:pt>
                <c:pt idx="7">
                  <c:v>физика</c:v>
                </c:pt>
                <c:pt idx="8">
                  <c:v>химия </c:v>
                </c:pt>
                <c:pt idx="9">
                  <c:v>биология</c:v>
                </c:pt>
                <c:pt idx="10">
                  <c:v>география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</c:numCache>
            </c:numRef>
          </c:val>
        </c:ser>
        <c:dLbls>
          <c:showVal val="1"/>
        </c:dLbls>
        <c:shape val="cylinder"/>
        <c:axId val="76230656"/>
        <c:axId val="76233344"/>
        <c:axId val="0"/>
      </c:bar3DChart>
      <c:catAx>
        <c:axId val="76230656"/>
        <c:scaling>
          <c:orientation val="minMax"/>
        </c:scaling>
        <c:axPos val="b"/>
        <c:majorTickMark val="none"/>
        <c:tickLblPos val="nextTo"/>
        <c:crossAx val="76233344"/>
        <c:crosses val="autoZero"/>
        <c:auto val="1"/>
        <c:lblAlgn val="ctr"/>
        <c:lblOffset val="100"/>
      </c:catAx>
      <c:valAx>
        <c:axId val="762333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762306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2017-11-28T06:40:00Z</cp:lastPrinted>
  <dcterms:created xsi:type="dcterms:W3CDTF">2017-11-30T06:49:00Z</dcterms:created>
  <dcterms:modified xsi:type="dcterms:W3CDTF">2017-11-30T06:49:00Z</dcterms:modified>
</cp:coreProperties>
</file>