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DF" w:rsidRDefault="001F6C25" w:rsidP="00542267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ЖББ № </w:t>
      </w:r>
      <w:r w:rsidR="00D2646C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 мектебінде өткен </w:t>
      </w:r>
      <w:r w:rsidR="00467FDF" w:rsidRPr="00467FDF">
        <w:rPr>
          <w:rFonts w:ascii="Times New Roman" w:hAnsi="Times New Roman" w:cs="Times New Roman"/>
          <w:sz w:val="28"/>
          <w:szCs w:val="28"/>
          <w:lang w:val="kk-KZ"/>
        </w:rPr>
        <w:t>«Латын әліпб</w:t>
      </w:r>
      <w:r w:rsidR="00542267">
        <w:rPr>
          <w:rFonts w:ascii="Times New Roman" w:hAnsi="Times New Roman" w:cs="Times New Roman"/>
          <w:sz w:val="28"/>
          <w:szCs w:val="28"/>
          <w:lang w:val="kk-KZ"/>
        </w:rPr>
        <w:t xml:space="preserve">иіне көшу- заман талабы» атты көрме </w:t>
      </w:r>
      <w:r w:rsidR="00467FDF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="005422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7FDF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542267" w:rsidRDefault="0093037A" w:rsidP="0093037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2F0F7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542267">
        <w:rPr>
          <w:rFonts w:ascii="Times New Roman" w:hAnsi="Times New Roman" w:cs="Times New Roman"/>
          <w:sz w:val="28"/>
          <w:szCs w:val="28"/>
          <w:lang w:val="kk-KZ"/>
        </w:rPr>
        <w:t>2017 жылғы 9 қараша</w:t>
      </w:r>
      <w:r w:rsidR="00C04C0E">
        <w:rPr>
          <w:rFonts w:ascii="Times New Roman" w:hAnsi="Times New Roman" w:cs="Times New Roman"/>
          <w:sz w:val="28"/>
          <w:szCs w:val="28"/>
          <w:lang w:val="kk-KZ"/>
        </w:rPr>
        <w:t>да М.Горький атындағы жалпы білім беретін № 1</w:t>
      </w:r>
      <w:r w:rsidR="00467FDF" w:rsidRPr="00467FDF">
        <w:rPr>
          <w:rFonts w:ascii="Times New Roman" w:hAnsi="Times New Roman" w:cs="Times New Roman"/>
          <w:sz w:val="28"/>
          <w:szCs w:val="28"/>
          <w:lang w:val="kk-KZ"/>
        </w:rPr>
        <w:t xml:space="preserve"> орта м</w:t>
      </w:r>
      <w:r w:rsidR="00C04C0E">
        <w:rPr>
          <w:rFonts w:ascii="Times New Roman" w:hAnsi="Times New Roman" w:cs="Times New Roman"/>
          <w:sz w:val="28"/>
          <w:szCs w:val="28"/>
          <w:lang w:val="kk-KZ"/>
        </w:rPr>
        <w:t>ектебінде «Латын әліпбиіне көшу</w:t>
      </w:r>
      <w:r w:rsidR="00C04C0E" w:rsidRPr="00C04C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2267">
        <w:rPr>
          <w:rFonts w:ascii="Times New Roman" w:hAnsi="Times New Roman" w:cs="Times New Roman"/>
          <w:sz w:val="28"/>
          <w:szCs w:val="28"/>
          <w:lang w:val="kk-KZ"/>
        </w:rPr>
        <w:t>– заман талабы» атты көрме</w:t>
      </w:r>
      <w:r w:rsidR="00C04C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7FDF" w:rsidRPr="00467FDF">
        <w:rPr>
          <w:rFonts w:ascii="Times New Roman" w:hAnsi="Times New Roman" w:cs="Times New Roman"/>
          <w:sz w:val="28"/>
          <w:szCs w:val="28"/>
          <w:lang w:val="kk-KZ"/>
        </w:rPr>
        <w:t xml:space="preserve">өтті. </w:t>
      </w:r>
      <w:bookmarkEnd w:id="0"/>
      <w:r w:rsidR="00C04C0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42267">
        <w:rPr>
          <w:rFonts w:ascii="Times New Roman" w:hAnsi="Times New Roman" w:cs="Times New Roman"/>
          <w:sz w:val="28"/>
          <w:szCs w:val="28"/>
          <w:lang w:val="kk-KZ"/>
        </w:rPr>
        <w:t>өрмеде</w:t>
      </w:r>
      <w:r w:rsidR="00467FDF" w:rsidRPr="00467F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7FDF" w:rsidRPr="00467F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әліпбиді ауы</w:t>
      </w:r>
      <w:r w:rsidR="0054226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стыруға байланысты газет,журналдарда жарияланған түрлі мақалалар қойылған.</w:t>
      </w:r>
      <w:r w:rsidR="00467FDF" w:rsidRPr="00467F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Біреулер латын әліпбиінің оңтайлы тұстарын алға тартса, енді басқалары бұл істе ас</w:t>
      </w:r>
      <w:r w:rsidR="00467F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ығыстық жасамайық деп сақтандыр</w:t>
      </w:r>
      <w:r w:rsidR="00467FDF" w:rsidRPr="00467F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ды.</w:t>
      </w:r>
      <w:r w:rsidR="00F30B19" w:rsidRPr="00F30B19">
        <w:rPr>
          <w:rFonts w:ascii="Arial" w:hAnsi="Arial" w:cs="Arial"/>
          <w:color w:val="000000"/>
          <w:sz w:val="27"/>
          <w:szCs w:val="27"/>
          <w:shd w:val="clear" w:color="auto" w:fill="F2F0F7"/>
          <w:lang w:val="kk-KZ"/>
        </w:rPr>
        <w:t xml:space="preserve"> </w:t>
      </w:r>
      <w:r w:rsidRPr="00542267">
        <w:rPr>
          <w:rFonts w:ascii="Times New Roman" w:hAnsi="Times New Roman" w:cs="Times New Roman"/>
          <w:color w:val="000000"/>
          <w:sz w:val="28"/>
          <w:szCs w:val="28"/>
          <w:shd w:val="clear" w:color="auto" w:fill="F2F0F7"/>
          <w:lang w:val="kk-KZ"/>
        </w:rPr>
        <w:t>Б</w:t>
      </w:r>
      <w:r w:rsidR="00F30B19" w:rsidRPr="00542267">
        <w:rPr>
          <w:rFonts w:ascii="Times New Roman" w:hAnsi="Times New Roman" w:cs="Times New Roman"/>
          <w:color w:val="000000"/>
          <w:sz w:val="28"/>
          <w:szCs w:val="28"/>
          <w:shd w:val="clear" w:color="auto" w:fill="F2F0F7"/>
          <w:lang w:val="kk-KZ"/>
        </w:rPr>
        <w:t>ір әліпбиден екіншісіне ауысу оңай шаруа емес. Ол – тұтас қоғамды, мемлекеттің әр азаматын қамтитын өте ауыр процесс. Соған қарамастан, латыншаға өтетін уақыттың жеткенін айтқан Елбасы бұл жұмыстың рет-ретімен жүзеге асуы тиіс екенін жеткізеді.</w:t>
      </w:r>
    </w:p>
    <w:p w:rsidR="00444760" w:rsidRDefault="00542267" w:rsidP="0093037A">
      <w:pPr>
        <w:jc w:val="both"/>
        <w:rPr>
          <w:rFonts w:ascii="Museosans Regular" w:hAnsi="Museosans Regular"/>
          <w:color w:val="333333"/>
          <w:sz w:val="21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2F0F7"/>
          <w:lang w:val="kk-KZ"/>
        </w:rPr>
        <w:t xml:space="preserve">           </w:t>
      </w:r>
      <w:r w:rsidR="00F30B19" w:rsidRPr="005422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2F0F7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Оқушыларға жаңа латын әліпбиінің нұсқасы таныстырылып, өз аты </w:t>
      </w:r>
      <w:r w:rsidR="008638A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жөнін </w:t>
      </w:r>
      <w:r w:rsidR="008638A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латын қарпімен жаза отырып,қызығушылық танытты.</w:t>
      </w:r>
      <w:r w:rsidR="0093037A" w:rsidRPr="0093037A">
        <w:rPr>
          <w:rFonts w:ascii="Museosans Regular" w:hAnsi="Museosans Regular"/>
          <w:color w:val="333333"/>
          <w:sz w:val="21"/>
          <w:szCs w:val="21"/>
          <w:shd w:val="clear" w:color="auto" w:fill="FFFFFF"/>
          <w:lang w:val="kk-KZ"/>
        </w:rPr>
        <w:t xml:space="preserve"> </w:t>
      </w:r>
    </w:p>
    <w:p w:rsidR="001F6C25" w:rsidRDefault="002F3D73" w:rsidP="002F3D7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476750" cy="5610225"/>
            <wp:effectExtent l="19050" t="0" r="0" b="0"/>
            <wp:docPr id="1" name="Рисунок 1" descr="C:\Users\Психолог\Downloads\WhatsApp Image 2017-11-09 at 14.56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ownloads\WhatsApp Image 2017-11-09 at 14.56.1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C25" w:rsidSect="00DF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608"/>
    <w:rsid w:val="00012B0B"/>
    <w:rsid w:val="001D45AD"/>
    <w:rsid w:val="001F6C25"/>
    <w:rsid w:val="002F3D73"/>
    <w:rsid w:val="00467FDF"/>
    <w:rsid w:val="00542267"/>
    <w:rsid w:val="008638A1"/>
    <w:rsid w:val="0093037A"/>
    <w:rsid w:val="00B216CA"/>
    <w:rsid w:val="00BA05B2"/>
    <w:rsid w:val="00BE304C"/>
    <w:rsid w:val="00C04C0E"/>
    <w:rsid w:val="00CD2214"/>
    <w:rsid w:val="00CD2608"/>
    <w:rsid w:val="00D2646C"/>
    <w:rsid w:val="00DF7143"/>
    <w:rsid w:val="00EE7350"/>
    <w:rsid w:val="00F3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30B19"/>
  </w:style>
  <w:style w:type="character" w:styleId="a5">
    <w:name w:val="Hyperlink"/>
    <w:basedOn w:val="a0"/>
    <w:uiPriority w:val="99"/>
    <w:semiHidden/>
    <w:unhideWhenUsed/>
    <w:rsid w:val="00F30B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8</cp:revision>
  <dcterms:created xsi:type="dcterms:W3CDTF">2017-10-05T10:14:00Z</dcterms:created>
  <dcterms:modified xsi:type="dcterms:W3CDTF">2017-11-09T08:57:00Z</dcterms:modified>
</cp:coreProperties>
</file>