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F2E" w:rsidRPr="00A77F2E" w:rsidRDefault="00A77F2E" w:rsidP="00A77F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995319" cy="5997600"/>
            <wp:effectExtent l="19050" t="0" r="5681" b="0"/>
            <wp:docPr id="1" name="Рисунок 1" descr="Инфографика оказания услуги обследования детей с ОВР в ПМП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нфографика оказания услуги обследования детей с ОВР в ПМПК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5401" cy="5997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F2E" w:rsidRPr="00A77F2E" w:rsidRDefault="00A77F2E" w:rsidP="00A77F2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77F2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 </w:t>
      </w:r>
    </w:p>
    <w:p w:rsidR="00A77F2E" w:rsidRPr="00A77F2E" w:rsidRDefault="00A77F2E" w:rsidP="00A77F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F2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A77F2E" w:rsidRPr="00A77F2E" w:rsidRDefault="00A77F2E" w:rsidP="00A77F2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77F2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</w:p>
    <w:p w:rsidR="00A77F2E" w:rsidRPr="00A77F2E" w:rsidRDefault="00A77F2E" w:rsidP="00A77F2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77F2E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 xml:space="preserve">Коммунальное государственное учреждение «Карагандинская областная </w:t>
      </w:r>
      <w:proofErr w:type="spellStart"/>
      <w:r w:rsidRPr="00A77F2E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психолого</w:t>
      </w:r>
      <w:proofErr w:type="spellEnd"/>
      <w:r w:rsidRPr="00A77F2E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 xml:space="preserve"> - медико-педагогическая консультация» управления образования Карагандинской области</w:t>
      </w:r>
      <w:r w:rsidR="00ED01CD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 xml:space="preserve"> провела выездную комиссию в г</w:t>
      </w:r>
      <w:proofErr w:type="gramStart"/>
      <w:r w:rsidR="00ED01CD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.Б</w:t>
      </w:r>
      <w:proofErr w:type="gramEnd"/>
      <w:r w:rsidR="00ED01CD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алха</w:t>
      </w:r>
      <w:r w:rsidR="00F324EC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ш</w:t>
      </w:r>
      <w:r w:rsidR="00ED01CD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 xml:space="preserve"> (13.0</w:t>
      </w:r>
      <w:r w:rsidR="00F324EC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9.2017, 14.09.2017, 15.09.2017)</w:t>
      </w:r>
      <w:r w:rsidR="00ED01CD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 xml:space="preserve">. По </w:t>
      </w:r>
      <w:proofErr w:type="spellStart"/>
      <w:r w:rsidR="00ED01CD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итогу</w:t>
      </w:r>
      <w:r w:rsidR="00F324EC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ОПМПК</w:t>
      </w:r>
      <w:proofErr w:type="spellEnd"/>
      <w:r w:rsidR="00F324EC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 xml:space="preserve"> было проверено и обследовано 40 человек по городу Балхаш на базе КГУ «ОСШ№1»</w:t>
      </w:r>
    </w:p>
    <w:p w:rsidR="00A77F2E" w:rsidRPr="00A77F2E" w:rsidRDefault="00A77F2E" w:rsidP="00A77F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F2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77F2E" w:rsidRPr="00A77F2E" w:rsidRDefault="00A77F2E" w:rsidP="00A77F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F2E">
        <w:rPr>
          <w:rFonts w:ascii="Times New Roman" w:eastAsia="Times New Roman" w:hAnsi="Times New Roman" w:cs="Times New Roman"/>
          <w:i/>
          <w:iCs/>
          <w:sz w:val="28"/>
          <w:lang w:eastAsia="ru-RU"/>
        </w:rPr>
        <w:t xml:space="preserve">      </w:t>
      </w:r>
      <w:proofErr w:type="spellStart"/>
      <w:r w:rsidRPr="00A77F2E">
        <w:rPr>
          <w:rFonts w:ascii="Times New Roman" w:eastAsia="Times New Roman" w:hAnsi="Times New Roman" w:cs="Times New Roman"/>
          <w:i/>
          <w:iCs/>
          <w:sz w:val="28"/>
          <w:lang w:eastAsia="ru-RU"/>
        </w:rPr>
        <w:t>Психолого-медико-педагогическая</w:t>
      </w:r>
      <w:proofErr w:type="spellEnd"/>
      <w:r w:rsidRPr="00A77F2E">
        <w:rPr>
          <w:rFonts w:ascii="Times New Roman" w:eastAsia="Times New Roman" w:hAnsi="Times New Roman" w:cs="Times New Roman"/>
          <w:i/>
          <w:iCs/>
          <w:sz w:val="28"/>
          <w:lang w:eastAsia="ru-RU"/>
        </w:rPr>
        <w:t xml:space="preserve"> консультация (ПМПК) является одним из видов специальных организаций образования.</w:t>
      </w:r>
    </w:p>
    <w:p w:rsidR="00A77F2E" w:rsidRPr="00A77F2E" w:rsidRDefault="00A77F2E" w:rsidP="00A77F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F2E">
        <w:rPr>
          <w:rFonts w:ascii="Times New Roman" w:eastAsia="Times New Roman" w:hAnsi="Times New Roman" w:cs="Times New Roman"/>
          <w:i/>
          <w:iCs/>
          <w:sz w:val="28"/>
          <w:lang w:eastAsia="ru-RU"/>
        </w:rPr>
        <w:t>      КГУ ОПМПК осуществляет  диагностику нарушений психофизического развития детей с ограниченными возможностями  с целью установления показаний на  социальную и медико-педагогическую коррекционную поддержку, определение типа специальных образовательных учебных программ и  направление в организации образования.</w:t>
      </w:r>
    </w:p>
    <w:p w:rsidR="00A77F2E" w:rsidRPr="00A77F2E" w:rsidRDefault="00A77F2E" w:rsidP="00A77F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F2E">
        <w:rPr>
          <w:rFonts w:ascii="Times New Roman" w:eastAsia="Times New Roman" w:hAnsi="Times New Roman" w:cs="Times New Roman"/>
          <w:i/>
          <w:iCs/>
          <w:sz w:val="28"/>
          <w:lang w:eastAsia="ru-RU"/>
        </w:rPr>
        <w:t>      В своей работе ПМПК руководствуется нормативными правовыми актами Правительства Республики Казахстан, центральных исполнительных органов в области образования, здравоохранения, социальной защиты населения и иными нормативными правовыми актами.</w:t>
      </w:r>
    </w:p>
    <w:p w:rsidR="00A77F2E" w:rsidRPr="00A77F2E" w:rsidRDefault="00A77F2E" w:rsidP="00A77F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F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77F2E" w:rsidRPr="00A77F2E" w:rsidRDefault="00A77F2E" w:rsidP="00A77F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F2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1.5pt" o:hralign="center" o:hrstd="t" o:hr="t" fillcolor="#a0a0a0" stroked="f"/>
        </w:pict>
      </w:r>
    </w:p>
    <w:p w:rsidR="00A77F2E" w:rsidRPr="00A77F2E" w:rsidRDefault="00A77F2E" w:rsidP="00A77F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F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77F2E" w:rsidRPr="00A77F2E" w:rsidRDefault="00A77F2E" w:rsidP="00A77F2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77F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Модель деятельности ОПМПК</w:t>
      </w:r>
    </w:p>
    <w:p w:rsidR="00A77F2E" w:rsidRPr="00A77F2E" w:rsidRDefault="00A77F2E" w:rsidP="00A77F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F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A77F2E" w:rsidRPr="00A77F2E" w:rsidRDefault="00A77F2E" w:rsidP="00A77F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26150" cy="5644515"/>
            <wp:effectExtent l="19050" t="0" r="0" b="0"/>
            <wp:docPr id="4" name="Рисунок 4" descr="http://kopmpk.kz/images/images/model_pmp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opmpk.kz/images/images/model_pmpk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150" cy="5644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F2E" w:rsidRPr="00A77F2E" w:rsidRDefault="00A77F2E" w:rsidP="00A77F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F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pict>
          <v:rect id="_x0000_i1027" style="width:0;height:1.5pt" o:hralign="center" o:hrstd="t" o:hr="t" fillcolor="#a0a0a0" stroked="f"/>
        </w:pict>
      </w:r>
    </w:p>
    <w:p w:rsidR="00A77F2E" w:rsidRPr="00A77F2E" w:rsidRDefault="00A77F2E" w:rsidP="00A77F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F2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77F2E" w:rsidRPr="00A77F2E" w:rsidRDefault="00A77F2E" w:rsidP="00A77F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F2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77F2E" w:rsidRPr="00A77F2E" w:rsidRDefault="00A77F2E" w:rsidP="00A77F2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77F2E"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  <w:t xml:space="preserve">Деятельность </w:t>
      </w:r>
      <w:proofErr w:type="spellStart"/>
      <w:r w:rsidRPr="00A77F2E"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  <w:t>психолого-медико-педагогической</w:t>
      </w:r>
      <w:proofErr w:type="spellEnd"/>
      <w:r w:rsidRPr="00A77F2E"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  <w:t xml:space="preserve"> консультации</w:t>
      </w:r>
    </w:p>
    <w:p w:rsidR="00A77F2E" w:rsidRPr="00A77F2E" w:rsidRDefault="00A77F2E" w:rsidP="00A77F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F2E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A77F2E" w:rsidRPr="00A77F2E" w:rsidRDefault="00A77F2E" w:rsidP="00A77F2E">
      <w:pPr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595110" cy="5003800"/>
            <wp:effectExtent l="19050" t="0" r="0" b="0"/>
            <wp:docPr id="6" name="Рисунок 6" descr="http://kopmpk.kz/images/images/activity_pmp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kopmpk.kz/images/images/activity_pmpk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5110" cy="500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F2E" w:rsidRPr="00A77F2E" w:rsidRDefault="00A77F2E" w:rsidP="00A77F2E">
      <w:pPr>
        <w:spacing w:before="100" w:beforeAutospacing="1" w:after="100" w:afterAutospacing="1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A77F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A77F2E" w:rsidRPr="00A77F2E" w:rsidRDefault="00A77F2E" w:rsidP="00A77F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F2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1.5pt" o:hralign="center" o:hrstd="t" o:hr="t" fillcolor="#a0a0a0" stroked="f"/>
        </w:pict>
      </w:r>
    </w:p>
    <w:p w:rsidR="00A77F2E" w:rsidRPr="00A77F2E" w:rsidRDefault="00A77F2E" w:rsidP="00A77F2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77F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 </w:t>
      </w:r>
    </w:p>
    <w:p w:rsidR="00A77F2E" w:rsidRPr="00A77F2E" w:rsidRDefault="00A77F2E" w:rsidP="00A77F2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77F2E"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  <w:t xml:space="preserve">Функции </w:t>
      </w:r>
      <w:proofErr w:type="spellStart"/>
      <w:r w:rsidRPr="00A77F2E"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  <w:t>психолого-медико-педагогической</w:t>
      </w:r>
      <w:proofErr w:type="spellEnd"/>
      <w:r w:rsidRPr="00A77F2E"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  <w:t xml:space="preserve"> консультации </w:t>
      </w:r>
    </w:p>
    <w:p w:rsidR="00A77F2E" w:rsidRPr="00A77F2E" w:rsidRDefault="00A77F2E" w:rsidP="00A77F2E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A77F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A77F2E" w:rsidRPr="00A77F2E" w:rsidRDefault="00A77F2E" w:rsidP="00A77F2E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A77F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A77F2E" w:rsidRPr="00A77F2E" w:rsidRDefault="00A77F2E" w:rsidP="00A77F2E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782435" cy="8704580"/>
            <wp:effectExtent l="19050" t="0" r="0" b="0"/>
            <wp:docPr id="8" name="Рисунок 8" descr="http://kopmpk.kz/images/images/funk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kopmpk.kz/images/images/funktio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2435" cy="8704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F2E" w:rsidRPr="00A77F2E" w:rsidRDefault="00A77F2E" w:rsidP="00A77F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F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pict>
          <v:rect id="_x0000_i1029" style="width:0;height:1.5pt" o:hralign="center" o:hrstd="t" o:hr="t" fillcolor="#a0a0a0" stroked="f"/>
        </w:pict>
      </w:r>
    </w:p>
    <w:p w:rsidR="00A77F2E" w:rsidRPr="00A77F2E" w:rsidRDefault="00A77F2E" w:rsidP="00A77F2E">
      <w:pPr>
        <w:spacing w:before="100" w:beforeAutospacing="1" w:after="100" w:afterAutospacing="1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A77F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</w:t>
      </w:r>
    </w:p>
    <w:p w:rsidR="00A77F2E" w:rsidRPr="00A77F2E" w:rsidRDefault="00A77F2E" w:rsidP="00A77F2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77F2E"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  <w:t> Принципы деятельности ПМПК</w:t>
      </w:r>
    </w:p>
    <w:p w:rsidR="00A77F2E" w:rsidRPr="00A77F2E" w:rsidRDefault="00A77F2E" w:rsidP="00A77F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F2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77F2E" w:rsidRPr="00A77F2E" w:rsidRDefault="00A77F2E" w:rsidP="00A77F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70C0"/>
          <w:sz w:val="14"/>
          <w:szCs w:val="14"/>
          <w:lang w:eastAsia="ru-RU"/>
        </w:rPr>
        <w:lastRenderedPageBreak/>
        <w:drawing>
          <wp:inline distT="0" distB="0" distL="0" distR="0">
            <wp:extent cx="6652895" cy="5666105"/>
            <wp:effectExtent l="19050" t="0" r="0" b="0"/>
            <wp:docPr id="10" name="Рисунок 10" descr="http://kopmpk.kz/images/images/principles_pmp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kopmpk.kz/images/images/principles_pmp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2895" cy="5666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F2E" w:rsidRPr="00A77F2E" w:rsidRDefault="00A77F2E" w:rsidP="00A77F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F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pict>
          <v:rect id="_x0000_i1030" style="width:0;height:1.5pt" o:hralign="center" o:hrstd="t" o:hr="t" fillcolor="#a0a0a0" stroked="f"/>
        </w:pict>
      </w:r>
    </w:p>
    <w:p w:rsidR="00A77F2E" w:rsidRPr="00A77F2E" w:rsidRDefault="00A77F2E" w:rsidP="00A77F2E">
      <w:pPr>
        <w:tabs>
          <w:tab w:val="left" w:pos="9214"/>
        </w:tabs>
        <w:spacing w:before="100" w:beforeAutospacing="1" w:after="0" w:line="240" w:lineRule="auto"/>
        <w:ind w:hanging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F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77F2E" w:rsidRPr="00A77F2E" w:rsidRDefault="00A77F2E" w:rsidP="00A77F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F2E">
        <w:rPr>
          <w:rFonts w:ascii="Times New Roman" w:eastAsia="Times New Roman" w:hAnsi="Times New Roman" w:cs="Times New Roman"/>
          <w:i/>
          <w:iCs/>
          <w:sz w:val="28"/>
          <w:lang w:eastAsia="ru-RU"/>
        </w:rPr>
        <w:t> Диагностическое обследование и консультирование осуществляют: </w:t>
      </w:r>
    </w:p>
    <w:p w:rsidR="00A77F2E" w:rsidRPr="00A77F2E" w:rsidRDefault="00A77F2E" w:rsidP="00A77F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F2E">
        <w:rPr>
          <w:rFonts w:ascii="Times New Roman" w:eastAsia="Times New Roman" w:hAnsi="Times New Roman" w:cs="Times New Roman"/>
          <w:i/>
          <w:iCs/>
          <w:sz w:val="28"/>
          <w:lang w:eastAsia="ru-RU"/>
        </w:rPr>
        <w:t>- педагогические работники (педагог - психолог, учитель-логопед,  учитель - дефектолог, сурдопедагог,  социальный педагог); </w:t>
      </w:r>
    </w:p>
    <w:p w:rsidR="00A77F2E" w:rsidRPr="00A77F2E" w:rsidRDefault="00A77F2E" w:rsidP="00A77F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F2E">
        <w:rPr>
          <w:rFonts w:ascii="Times New Roman" w:eastAsia="Times New Roman" w:hAnsi="Times New Roman" w:cs="Times New Roman"/>
          <w:i/>
          <w:iCs/>
          <w:sz w:val="28"/>
          <w:lang w:eastAsia="ru-RU"/>
        </w:rPr>
        <w:t>- медицинские работники: врач-невропатолог, врач-психиатр,  врач-офтальмолог.</w:t>
      </w:r>
    </w:p>
    <w:p w:rsidR="00A77F2E" w:rsidRPr="00A77F2E" w:rsidRDefault="00A77F2E" w:rsidP="00A77F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F2E">
        <w:rPr>
          <w:rFonts w:ascii="Times New Roman" w:eastAsia="Times New Roman" w:hAnsi="Times New Roman" w:cs="Times New Roman"/>
          <w:i/>
          <w:iCs/>
          <w:sz w:val="28"/>
          <w:lang w:eastAsia="ru-RU"/>
        </w:rPr>
        <w:t>Подавляющее большинство сотрудников имеют большой стаж работы для эффективного решения задач консультативно-диагностического процесса. </w:t>
      </w:r>
    </w:p>
    <w:p w:rsidR="00A77F2E" w:rsidRPr="00A77F2E" w:rsidRDefault="00A77F2E" w:rsidP="00A77F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F2E">
        <w:rPr>
          <w:rFonts w:ascii="Times New Roman" w:eastAsia="Times New Roman" w:hAnsi="Times New Roman" w:cs="Times New Roman"/>
          <w:i/>
          <w:iCs/>
          <w:sz w:val="28"/>
          <w:lang w:eastAsia="ru-RU"/>
        </w:rPr>
        <w:t xml:space="preserve">Специалисты систематически проходят обучение на курсах повышения квалификации при областном ИПК ПГС и РО г. Караганды, республиканском ИПК, ННПЦ КП </w:t>
      </w:r>
      <w:proofErr w:type="spellStart"/>
      <w:r w:rsidRPr="00A77F2E">
        <w:rPr>
          <w:rFonts w:ascii="Times New Roman" w:eastAsia="Times New Roman" w:hAnsi="Times New Roman" w:cs="Times New Roman"/>
          <w:i/>
          <w:iCs/>
          <w:sz w:val="28"/>
          <w:lang w:eastAsia="ru-RU"/>
        </w:rPr>
        <w:t>г</w:t>
      </w:r>
      <w:proofErr w:type="gramStart"/>
      <w:r w:rsidRPr="00A77F2E">
        <w:rPr>
          <w:rFonts w:ascii="Times New Roman" w:eastAsia="Times New Roman" w:hAnsi="Times New Roman" w:cs="Times New Roman"/>
          <w:i/>
          <w:iCs/>
          <w:sz w:val="28"/>
          <w:lang w:eastAsia="ru-RU"/>
        </w:rPr>
        <w:t>.А</w:t>
      </w:r>
      <w:proofErr w:type="gramEnd"/>
      <w:r w:rsidRPr="00A77F2E">
        <w:rPr>
          <w:rFonts w:ascii="Times New Roman" w:eastAsia="Times New Roman" w:hAnsi="Times New Roman" w:cs="Times New Roman"/>
          <w:i/>
          <w:iCs/>
          <w:sz w:val="28"/>
          <w:lang w:eastAsia="ru-RU"/>
        </w:rPr>
        <w:t>лматы</w:t>
      </w:r>
      <w:proofErr w:type="spellEnd"/>
      <w:r w:rsidRPr="00A77F2E">
        <w:rPr>
          <w:rFonts w:ascii="Times New Roman" w:eastAsia="Times New Roman" w:hAnsi="Times New Roman" w:cs="Times New Roman"/>
          <w:i/>
          <w:iCs/>
          <w:sz w:val="28"/>
          <w:lang w:eastAsia="ru-RU"/>
        </w:rPr>
        <w:t>.</w:t>
      </w:r>
    </w:p>
    <w:p w:rsidR="00A77F2E" w:rsidRPr="00A77F2E" w:rsidRDefault="00A77F2E" w:rsidP="00A77F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F2E">
        <w:rPr>
          <w:rFonts w:ascii="Times New Roman" w:eastAsia="Times New Roman" w:hAnsi="Times New Roman" w:cs="Times New Roman"/>
          <w:i/>
          <w:iCs/>
          <w:sz w:val="28"/>
          <w:lang w:eastAsia="ru-RU"/>
        </w:rPr>
        <w:t> </w:t>
      </w:r>
    </w:p>
    <w:p w:rsidR="00A77F2E" w:rsidRPr="00A77F2E" w:rsidRDefault="00A77F2E" w:rsidP="00A77F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528060" cy="3239770"/>
            <wp:effectExtent l="19050" t="0" r="0" b="0"/>
            <wp:docPr id="12" name="Рисунок 12" descr="http://kopmpk.kz/images/images/educ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kopmpk.kz/images/images/educatio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060" cy="3239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71240" cy="3304540"/>
            <wp:effectExtent l="19050" t="0" r="0" b="0"/>
            <wp:docPr id="13" name="Рисунок 13" descr="http://kopmpk.kz/images/images/categori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kopmpk.kz/images/images/categories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240" cy="3304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F2E" w:rsidRPr="00A77F2E" w:rsidRDefault="00A77F2E" w:rsidP="00A77F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F2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77F2E" w:rsidRPr="00A77F2E" w:rsidRDefault="00A77F2E" w:rsidP="00A77F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F2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77F2E" w:rsidRPr="00A77F2E" w:rsidRDefault="00A77F2E" w:rsidP="00A77F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F2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1" style="width:0;height:1.5pt" o:hralign="center" o:hrstd="t" o:hr="t" fillcolor="#a0a0a0" stroked="f"/>
        </w:pict>
      </w:r>
    </w:p>
    <w:p w:rsidR="00A77F2E" w:rsidRPr="00A77F2E" w:rsidRDefault="00A77F2E" w:rsidP="00A77F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F2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77F2E" w:rsidRPr="00A77F2E" w:rsidRDefault="00A77F2E" w:rsidP="00A77F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F2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77F2E" w:rsidRPr="00A77F2E" w:rsidRDefault="00A77F2E" w:rsidP="00A77F2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77F2E"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  <w:t> Консультативно-просветительская деятельность</w:t>
      </w:r>
    </w:p>
    <w:p w:rsidR="00A77F2E" w:rsidRPr="00A77F2E" w:rsidRDefault="00A77F2E" w:rsidP="00A77F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F2E">
        <w:rPr>
          <w:rFonts w:ascii="Times New Roman" w:eastAsia="Times New Roman" w:hAnsi="Times New Roman" w:cs="Times New Roman"/>
          <w:i/>
          <w:iCs/>
          <w:sz w:val="28"/>
          <w:lang w:eastAsia="ru-RU"/>
        </w:rPr>
        <w:lastRenderedPageBreak/>
        <w:t>Специалисты ПМПК осуществляют просвещение по вопросам, находящимся в сфере компетенции ПМПК.</w:t>
      </w:r>
    </w:p>
    <w:p w:rsidR="00A77F2E" w:rsidRPr="00A77F2E" w:rsidRDefault="00A77F2E" w:rsidP="00A77F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F2E">
        <w:rPr>
          <w:rFonts w:ascii="Times New Roman" w:eastAsia="Times New Roman" w:hAnsi="Times New Roman" w:cs="Times New Roman"/>
          <w:i/>
          <w:iCs/>
          <w:sz w:val="28"/>
          <w:lang w:eastAsia="ru-RU"/>
        </w:rPr>
        <w:t>Просветительскую деятельность ПМПК осуществляет с использованием различных форм: лекций, семинаров, тренингов, консультирования и др. Используются и разнообразные средства: печатная продукция, информирование населения через средства массовой информации, включая электронные версии.</w:t>
      </w:r>
    </w:p>
    <w:p w:rsidR="00A77F2E" w:rsidRPr="00A77F2E" w:rsidRDefault="00A77F2E" w:rsidP="00A77F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F2E">
        <w:rPr>
          <w:rFonts w:ascii="Times New Roman" w:eastAsia="Times New Roman" w:hAnsi="Times New Roman" w:cs="Times New Roman"/>
          <w:i/>
          <w:iCs/>
          <w:sz w:val="28"/>
          <w:lang w:eastAsia="ru-RU"/>
        </w:rPr>
        <w:t>Адресатом просветительской деятельности специалистов ПМПК в первую очередь являются родители (законные представители), а также все взрослое население, у которого важно сформировать гуманное и разумное отношение к детям и подросткам с ООП, в том числе к детям с инвалидностью, детям-сиротам.</w:t>
      </w:r>
    </w:p>
    <w:p w:rsidR="00A77F2E" w:rsidRPr="00A77F2E" w:rsidRDefault="00A77F2E" w:rsidP="00A77F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F2E">
        <w:rPr>
          <w:rFonts w:ascii="Times New Roman" w:eastAsia="Times New Roman" w:hAnsi="Times New Roman" w:cs="Times New Roman"/>
          <w:i/>
          <w:iCs/>
          <w:sz w:val="28"/>
          <w:lang w:eastAsia="ru-RU"/>
        </w:rPr>
        <w:t>Специалисты смежных ведомств, с которыми сотрудничает ПМПК — это еще один адресат просветительской деятельности ПМПК. Очень важно довести до сведения этих специалистов цель, задачи, направления деятельности ПМПК; информировать их о показаниях и своевременности направления детей и подростков в ПМПК, а также предложить и, возможно, обсудить механизмы и формы взаимодействия специалистов разных учреждений и ведомств со специалистами ПМПК.</w:t>
      </w:r>
    </w:p>
    <w:p w:rsidR="00A77F2E" w:rsidRPr="00A77F2E" w:rsidRDefault="00A77F2E" w:rsidP="00A77F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F2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77F2E" w:rsidRPr="00A77F2E" w:rsidRDefault="00A77F2E" w:rsidP="00A77F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F2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2" style="width:0;height:1.5pt" o:hralign="center" o:hrstd="t" o:hr="t" fillcolor="#a0a0a0" stroked="f"/>
        </w:pict>
      </w:r>
    </w:p>
    <w:p w:rsidR="00A77F2E" w:rsidRPr="00A77F2E" w:rsidRDefault="00A77F2E" w:rsidP="00A77F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F2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77F2E" w:rsidRPr="00A77F2E" w:rsidRDefault="00A77F2E" w:rsidP="00A77F2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77F2E"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  <w:t>Экспертно-диагностическая функция</w:t>
      </w:r>
    </w:p>
    <w:p w:rsidR="00A77F2E" w:rsidRPr="00A77F2E" w:rsidRDefault="00A77F2E" w:rsidP="00A77F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F2E">
        <w:rPr>
          <w:rFonts w:ascii="Times New Roman" w:eastAsia="Times New Roman" w:hAnsi="Times New Roman" w:cs="Times New Roman"/>
          <w:i/>
          <w:iCs/>
          <w:sz w:val="28"/>
          <w:lang w:eastAsia="ru-RU"/>
        </w:rPr>
        <w:t>ПМПК работает как единая «команда» специалистов, коллегиально планирующих обследование ребенка и формулирующих коллегиальное заключение. Такой подход требует совмещения принципа деятельности независимых  экспертов с умением принимать единое согласованное решение. Для соблюдения вышеуказанных условий: комплексность подхода, скоординированные действия всех специалистов, требуется особая организация взаимодействия специалистов, построенная на определенных принципах:</w:t>
      </w:r>
    </w:p>
    <w:p w:rsidR="00A77F2E" w:rsidRPr="00A77F2E" w:rsidRDefault="00A77F2E" w:rsidP="00A77F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F2E">
        <w:rPr>
          <w:rFonts w:ascii="Times New Roman" w:eastAsia="Times New Roman" w:hAnsi="Times New Roman" w:cs="Times New Roman"/>
          <w:i/>
          <w:iCs/>
          <w:sz w:val="28"/>
          <w:lang w:eastAsia="ru-RU"/>
        </w:rPr>
        <w:lastRenderedPageBreak/>
        <w:t>- комплексность изучения проблемы</w:t>
      </w:r>
    </w:p>
    <w:p w:rsidR="00A77F2E" w:rsidRPr="00A77F2E" w:rsidRDefault="00A77F2E" w:rsidP="00A77F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F2E">
        <w:rPr>
          <w:rFonts w:ascii="Times New Roman" w:eastAsia="Times New Roman" w:hAnsi="Times New Roman" w:cs="Times New Roman"/>
          <w:i/>
          <w:iCs/>
          <w:sz w:val="28"/>
          <w:lang w:eastAsia="ru-RU"/>
        </w:rPr>
        <w:t>- целостность изучения</w:t>
      </w:r>
    </w:p>
    <w:p w:rsidR="00A77F2E" w:rsidRPr="00A77F2E" w:rsidRDefault="00A77F2E" w:rsidP="00A77F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F2E">
        <w:rPr>
          <w:rFonts w:ascii="Times New Roman" w:eastAsia="Times New Roman" w:hAnsi="Times New Roman" w:cs="Times New Roman"/>
          <w:i/>
          <w:iCs/>
          <w:sz w:val="28"/>
          <w:lang w:eastAsia="ru-RU"/>
        </w:rPr>
        <w:t>-структурно-динамическое изучение соматических и психофизиологических структур ребенка</w:t>
      </w:r>
    </w:p>
    <w:p w:rsidR="00A77F2E" w:rsidRPr="00A77F2E" w:rsidRDefault="00A77F2E" w:rsidP="00A77F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F2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77F2E" w:rsidRPr="00A77F2E" w:rsidRDefault="00A77F2E" w:rsidP="00A77F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F2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3" style="width:0;height:1.5pt" o:hralign="center" o:hrstd="t" o:hr="t" fillcolor="#a0a0a0" stroked="f"/>
        </w:pict>
      </w:r>
    </w:p>
    <w:sectPr w:rsidR="00A77F2E" w:rsidRPr="00A77F2E" w:rsidSect="00A77F2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77F2E"/>
    <w:rsid w:val="0000209F"/>
    <w:rsid w:val="00002E81"/>
    <w:rsid w:val="000035B5"/>
    <w:rsid w:val="00004C63"/>
    <w:rsid w:val="00004D95"/>
    <w:rsid w:val="00004E13"/>
    <w:rsid w:val="00005B8C"/>
    <w:rsid w:val="00005DA3"/>
    <w:rsid w:val="00006163"/>
    <w:rsid w:val="0000657E"/>
    <w:rsid w:val="00007977"/>
    <w:rsid w:val="00007D68"/>
    <w:rsid w:val="00010CBF"/>
    <w:rsid w:val="000115AE"/>
    <w:rsid w:val="00011A39"/>
    <w:rsid w:val="0001277E"/>
    <w:rsid w:val="00012BBC"/>
    <w:rsid w:val="0001455A"/>
    <w:rsid w:val="000156C9"/>
    <w:rsid w:val="00016579"/>
    <w:rsid w:val="00016816"/>
    <w:rsid w:val="000206FF"/>
    <w:rsid w:val="00021716"/>
    <w:rsid w:val="0002304C"/>
    <w:rsid w:val="00024005"/>
    <w:rsid w:val="00026031"/>
    <w:rsid w:val="000264A4"/>
    <w:rsid w:val="00026618"/>
    <w:rsid w:val="0002704D"/>
    <w:rsid w:val="00027302"/>
    <w:rsid w:val="00027CED"/>
    <w:rsid w:val="00030579"/>
    <w:rsid w:val="000314E5"/>
    <w:rsid w:val="00031E8A"/>
    <w:rsid w:val="000321C4"/>
    <w:rsid w:val="00032D1B"/>
    <w:rsid w:val="00032DE0"/>
    <w:rsid w:val="00033B4D"/>
    <w:rsid w:val="00034932"/>
    <w:rsid w:val="00034F4F"/>
    <w:rsid w:val="00035077"/>
    <w:rsid w:val="00035A66"/>
    <w:rsid w:val="00035B12"/>
    <w:rsid w:val="00036245"/>
    <w:rsid w:val="000363E8"/>
    <w:rsid w:val="00036A5E"/>
    <w:rsid w:val="00036D9F"/>
    <w:rsid w:val="0003736D"/>
    <w:rsid w:val="00037407"/>
    <w:rsid w:val="00041439"/>
    <w:rsid w:val="000422BF"/>
    <w:rsid w:val="00043183"/>
    <w:rsid w:val="000438E4"/>
    <w:rsid w:val="000468A7"/>
    <w:rsid w:val="000479A7"/>
    <w:rsid w:val="00047E92"/>
    <w:rsid w:val="000500A7"/>
    <w:rsid w:val="00050756"/>
    <w:rsid w:val="00052063"/>
    <w:rsid w:val="00052556"/>
    <w:rsid w:val="00054666"/>
    <w:rsid w:val="0005566D"/>
    <w:rsid w:val="00055D18"/>
    <w:rsid w:val="000606FA"/>
    <w:rsid w:val="000618A7"/>
    <w:rsid w:val="00061E26"/>
    <w:rsid w:val="00062694"/>
    <w:rsid w:val="00063BD4"/>
    <w:rsid w:val="0006556C"/>
    <w:rsid w:val="00065786"/>
    <w:rsid w:val="00065A87"/>
    <w:rsid w:val="00065FE8"/>
    <w:rsid w:val="00066060"/>
    <w:rsid w:val="000669A1"/>
    <w:rsid w:val="0006744E"/>
    <w:rsid w:val="00067E5C"/>
    <w:rsid w:val="00070FAF"/>
    <w:rsid w:val="0007224E"/>
    <w:rsid w:val="000737C3"/>
    <w:rsid w:val="000746AD"/>
    <w:rsid w:val="00074F36"/>
    <w:rsid w:val="00075B3B"/>
    <w:rsid w:val="0007609D"/>
    <w:rsid w:val="00077786"/>
    <w:rsid w:val="00077C1B"/>
    <w:rsid w:val="000800F1"/>
    <w:rsid w:val="00080428"/>
    <w:rsid w:val="00080B70"/>
    <w:rsid w:val="000815D8"/>
    <w:rsid w:val="000816E7"/>
    <w:rsid w:val="00081C40"/>
    <w:rsid w:val="00082131"/>
    <w:rsid w:val="0008213F"/>
    <w:rsid w:val="00086927"/>
    <w:rsid w:val="00090A05"/>
    <w:rsid w:val="00090C7E"/>
    <w:rsid w:val="00091142"/>
    <w:rsid w:val="00091EC0"/>
    <w:rsid w:val="00091F34"/>
    <w:rsid w:val="000926C1"/>
    <w:rsid w:val="00092731"/>
    <w:rsid w:val="00092E58"/>
    <w:rsid w:val="0009500C"/>
    <w:rsid w:val="0009544E"/>
    <w:rsid w:val="000963C9"/>
    <w:rsid w:val="000A19C0"/>
    <w:rsid w:val="000A1FDE"/>
    <w:rsid w:val="000A3643"/>
    <w:rsid w:val="000A376B"/>
    <w:rsid w:val="000A3976"/>
    <w:rsid w:val="000A3EF2"/>
    <w:rsid w:val="000A5967"/>
    <w:rsid w:val="000A5B56"/>
    <w:rsid w:val="000A674F"/>
    <w:rsid w:val="000A6E0A"/>
    <w:rsid w:val="000B0355"/>
    <w:rsid w:val="000B0A4D"/>
    <w:rsid w:val="000B2328"/>
    <w:rsid w:val="000B2710"/>
    <w:rsid w:val="000B2880"/>
    <w:rsid w:val="000B2A43"/>
    <w:rsid w:val="000B346A"/>
    <w:rsid w:val="000B40F5"/>
    <w:rsid w:val="000B4234"/>
    <w:rsid w:val="000B4E17"/>
    <w:rsid w:val="000B52C6"/>
    <w:rsid w:val="000B5CFC"/>
    <w:rsid w:val="000B6D6C"/>
    <w:rsid w:val="000B797C"/>
    <w:rsid w:val="000B7C82"/>
    <w:rsid w:val="000C08E6"/>
    <w:rsid w:val="000C1D26"/>
    <w:rsid w:val="000C316F"/>
    <w:rsid w:val="000C31DA"/>
    <w:rsid w:val="000C3582"/>
    <w:rsid w:val="000C3857"/>
    <w:rsid w:val="000C39DD"/>
    <w:rsid w:val="000C66CF"/>
    <w:rsid w:val="000C68A3"/>
    <w:rsid w:val="000C6BBB"/>
    <w:rsid w:val="000C74D7"/>
    <w:rsid w:val="000D04BB"/>
    <w:rsid w:val="000D0D97"/>
    <w:rsid w:val="000D11F2"/>
    <w:rsid w:val="000D2B46"/>
    <w:rsid w:val="000D3674"/>
    <w:rsid w:val="000D468D"/>
    <w:rsid w:val="000D4699"/>
    <w:rsid w:val="000D4923"/>
    <w:rsid w:val="000D5074"/>
    <w:rsid w:val="000D5534"/>
    <w:rsid w:val="000D6732"/>
    <w:rsid w:val="000D6FCD"/>
    <w:rsid w:val="000D7558"/>
    <w:rsid w:val="000E23B7"/>
    <w:rsid w:val="000E33C6"/>
    <w:rsid w:val="000E77C2"/>
    <w:rsid w:val="000E78CF"/>
    <w:rsid w:val="000E791F"/>
    <w:rsid w:val="000F321B"/>
    <w:rsid w:val="000F3483"/>
    <w:rsid w:val="000F4732"/>
    <w:rsid w:val="000F4832"/>
    <w:rsid w:val="000F57EC"/>
    <w:rsid w:val="000F5866"/>
    <w:rsid w:val="000F7E73"/>
    <w:rsid w:val="001002BC"/>
    <w:rsid w:val="00100E61"/>
    <w:rsid w:val="0010144C"/>
    <w:rsid w:val="001022D0"/>
    <w:rsid w:val="00102BE1"/>
    <w:rsid w:val="00103B33"/>
    <w:rsid w:val="00103B46"/>
    <w:rsid w:val="00106BFE"/>
    <w:rsid w:val="001072ED"/>
    <w:rsid w:val="0010766E"/>
    <w:rsid w:val="00110ABD"/>
    <w:rsid w:val="00110C89"/>
    <w:rsid w:val="00111370"/>
    <w:rsid w:val="00111537"/>
    <w:rsid w:val="0011164D"/>
    <w:rsid w:val="0011319C"/>
    <w:rsid w:val="00113C01"/>
    <w:rsid w:val="00115339"/>
    <w:rsid w:val="001154AC"/>
    <w:rsid w:val="00117A9B"/>
    <w:rsid w:val="001209D2"/>
    <w:rsid w:val="00120C83"/>
    <w:rsid w:val="001216D9"/>
    <w:rsid w:val="001219A1"/>
    <w:rsid w:val="00122C36"/>
    <w:rsid w:val="00122E80"/>
    <w:rsid w:val="00124522"/>
    <w:rsid w:val="0012479A"/>
    <w:rsid w:val="001261E7"/>
    <w:rsid w:val="001265C3"/>
    <w:rsid w:val="0012701C"/>
    <w:rsid w:val="00127C19"/>
    <w:rsid w:val="00130279"/>
    <w:rsid w:val="00131626"/>
    <w:rsid w:val="0013217C"/>
    <w:rsid w:val="0013646F"/>
    <w:rsid w:val="001367BE"/>
    <w:rsid w:val="00136AB1"/>
    <w:rsid w:val="00136B70"/>
    <w:rsid w:val="00137A32"/>
    <w:rsid w:val="00137D98"/>
    <w:rsid w:val="001402B0"/>
    <w:rsid w:val="0014090A"/>
    <w:rsid w:val="00140D04"/>
    <w:rsid w:val="00140FB5"/>
    <w:rsid w:val="001425EF"/>
    <w:rsid w:val="00142B9F"/>
    <w:rsid w:val="00142EF9"/>
    <w:rsid w:val="00142F4E"/>
    <w:rsid w:val="0014304D"/>
    <w:rsid w:val="00143E23"/>
    <w:rsid w:val="001457CF"/>
    <w:rsid w:val="00146E79"/>
    <w:rsid w:val="001508BE"/>
    <w:rsid w:val="00150964"/>
    <w:rsid w:val="00150EFB"/>
    <w:rsid w:val="001523A7"/>
    <w:rsid w:val="001564A9"/>
    <w:rsid w:val="001568DE"/>
    <w:rsid w:val="0016027C"/>
    <w:rsid w:val="00160A4F"/>
    <w:rsid w:val="00160D66"/>
    <w:rsid w:val="00162467"/>
    <w:rsid w:val="00162CD6"/>
    <w:rsid w:val="001632A8"/>
    <w:rsid w:val="00163AAF"/>
    <w:rsid w:val="00163AF2"/>
    <w:rsid w:val="00163B1B"/>
    <w:rsid w:val="00163F95"/>
    <w:rsid w:val="001640C1"/>
    <w:rsid w:val="00164243"/>
    <w:rsid w:val="001660F7"/>
    <w:rsid w:val="001661A3"/>
    <w:rsid w:val="00166A13"/>
    <w:rsid w:val="00166EA7"/>
    <w:rsid w:val="00167B6B"/>
    <w:rsid w:val="001706FC"/>
    <w:rsid w:val="00172F56"/>
    <w:rsid w:val="00173D1C"/>
    <w:rsid w:val="001747DE"/>
    <w:rsid w:val="001752EA"/>
    <w:rsid w:val="001756D7"/>
    <w:rsid w:val="0017631E"/>
    <w:rsid w:val="00176561"/>
    <w:rsid w:val="00176713"/>
    <w:rsid w:val="001767BD"/>
    <w:rsid w:val="001774FD"/>
    <w:rsid w:val="00177CF3"/>
    <w:rsid w:val="00177F89"/>
    <w:rsid w:val="00180D19"/>
    <w:rsid w:val="001815A8"/>
    <w:rsid w:val="001816BB"/>
    <w:rsid w:val="00182071"/>
    <w:rsid w:val="001822DB"/>
    <w:rsid w:val="00182477"/>
    <w:rsid w:val="00182AE3"/>
    <w:rsid w:val="00184DC2"/>
    <w:rsid w:val="0018526E"/>
    <w:rsid w:val="00185EFB"/>
    <w:rsid w:val="001901D6"/>
    <w:rsid w:val="00190A40"/>
    <w:rsid w:val="00190FAF"/>
    <w:rsid w:val="00191C29"/>
    <w:rsid w:val="0019383C"/>
    <w:rsid w:val="00193B6B"/>
    <w:rsid w:val="0019406B"/>
    <w:rsid w:val="00194567"/>
    <w:rsid w:val="00194EC8"/>
    <w:rsid w:val="001962C6"/>
    <w:rsid w:val="00196703"/>
    <w:rsid w:val="001969A2"/>
    <w:rsid w:val="001A1D28"/>
    <w:rsid w:val="001A299C"/>
    <w:rsid w:val="001A2CB3"/>
    <w:rsid w:val="001A2D6B"/>
    <w:rsid w:val="001A3889"/>
    <w:rsid w:val="001A43B5"/>
    <w:rsid w:val="001A4EEA"/>
    <w:rsid w:val="001A628A"/>
    <w:rsid w:val="001A7007"/>
    <w:rsid w:val="001A7857"/>
    <w:rsid w:val="001B16A0"/>
    <w:rsid w:val="001B1F6C"/>
    <w:rsid w:val="001B3199"/>
    <w:rsid w:val="001B36CF"/>
    <w:rsid w:val="001B4757"/>
    <w:rsid w:val="001B4A8A"/>
    <w:rsid w:val="001B5198"/>
    <w:rsid w:val="001B5A54"/>
    <w:rsid w:val="001B6D7C"/>
    <w:rsid w:val="001B7BF8"/>
    <w:rsid w:val="001B7FF2"/>
    <w:rsid w:val="001C028E"/>
    <w:rsid w:val="001C0BF2"/>
    <w:rsid w:val="001C34B9"/>
    <w:rsid w:val="001C5170"/>
    <w:rsid w:val="001C5210"/>
    <w:rsid w:val="001C5A1B"/>
    <w:rsid w:val="001C66ED"/>
    <w:rsid w:val="001C77C7"/>
    <w:rsid w:val="001D03AB"/>
    <w:rsid w:val="001D0A14"/>
    <w:rsid w:val="001D0F55"/>
    <w:rsid w:val="001D15B3"/>
    <w:rsid w:val="001D226D"/>
    <w:rsid w:val="001D229A"/>
    <w:rsid w:val="001D2ABB"/>
    <w:rsid w:val="001D2EDF"/>
    <w:rsid w:val="001D32BB"/>
    <w:rsid w:val="001D4A12"/>
    <w:rsid w:val="001D583C"/>
    <w:rsid w:val="001D6B47"/>
    <w:rsid w:val="001E0AF6"/>
    <w:rsid w:val="001E1765"/>
    <w:rsid w:val="001E1B7B"/>
    <w:rsid w:val="001E1B9F"/>
    <w:rsid w:val="001E1ED8"/>
    <w:rsid w:val="001E1F03"/>
    <w:rsid w:val="001E30F9"/>
    <w:rsid w:val="001E4DA5"/>
    <w:rsid w:val="001E6890"/>
    <w:rsid w:val="001E6DF4"/>
    <w:rsid w:val="001E7959"/>
    <w:rsid w:val="001E7C99"/>
    <w:rsid w:val="001F0DE1"/>
    <w:rsid w:val="001F0F08"/>
    <w:rsid w:val="001F1246"/>
    <w:rsid w:val="001F1515"/>
    <w:rsid w:val="001F1B58"/>
    <w:rsid w:val="001F2A60"/>
    <w:rsid w:val="001F4A9C"/>
    <w:rsid w:val="001F4F99"/>
    <w:rsid w:val="001F5229"/>
    <w:rsid w:val="001F5856"/>
    <w:rsid w:val="001F5BB3"/>
    <w:rsid w:val="001F61BC"/>
    <w:rsid w:val="001F7043"/>
    <w:rsid w:val="00201519"/>
    <w:rsid w:val="00202C68"/>
    <w:rsid w:val="002060EE"/>
    <w:rsid w:val="002065A3"/>
    <w:rsid w:val="0020772A"/>
    <w:rsid w:val="00207732"/>
    <w:rsid w:val="00210DBD"/>
    <w:rsid w:val="002117FE"/>
    <w:rsid w:val="00211800"/>
    <w:rsid w:val="00213D79"/>
    <w:rsid w:val="002148A6"/>
    <w:rsid w:val="002154DB"/>
    <w:rsid w:val="00215AA0"/>
    <w:rsid w:val="00215E96"/>
    <w:rsid w:val="00216738"/>
    <w:rsid w:val="002175B9"/>
    <w:rsid w:val="00217FB6"/>
    <w:rsid w:val="00220828"/>
    <w:rsid w:val="00221208"/>
    <w:rsid w:val="00222894"/>
    <w:rsid w:val="002241F9"/>
    <w:rsid w:val="00224D25"/>
    <w:rsid w:val="00224F42"/>
    <w:rsid w:val="002270F5"/>
    <w:rsid w:val="002309AB"/>
    <w:rsid w:val="00230B70"/>
    <w:rsid w:val="002311DC"/>
    <w:rsid w:val="0023153E"/>
    <w:rsid w:val="00232356"/>
    <w:rsid w:val="00233117"/>
    <w:rsid w:val="00233255"/>
    <w:rsid w:val="00234D22"/>
    <w:rsid w:val="002356BF"/>
    <w:rsid w:val="002365B2"/>
    <w:rsid w:val="002368BA"/>
    <w:rsid w:val="0023720B"/>
    <w:rsid w:val="002407DC"/>
    <w:rsid w:val="0024096A"/>
    <w:rsid w:val="0024109C"/>
    <w:rsid w:val="00241953"/>
    <w:rsid w:val="00243564"/>
    <w:rsid w:val="00243805"/>
    <w:rsid w:val="002449BD"/>
    <w:rsid w:val="00245B39"/>
    <w:rsid w:val="002469A9"/>
    <w:rsid w:val="00246E10"/>
    <w:rsid w:val="002477C4"/>
    <w:rsid w:val="00251847"/>
    <w:rsid w:val="00251C57"/>
    <w:rsid w:val="00252073"/>
    <w:rsid w:val="00252FF0"/>
    <w:rsid w:val="00255429"/>
    <w:rsid w:val="00256117"/>
    <w:rsid w:val="00256A1E"/>
    <w:rsid w:val="00257D16"/>
    <w:rsid w:val="00260109"/>
    <w:rsid w:val="00260C3F"/>
    <w:rsid w:val="00261E01"/>
    <w:rsid w:val="00264243"/>
    <w:rsid w:val="0026471C"/>
    <w:rsid w:val="00264958"/>
    <w:rsid w:val="00265391"/>
    <w:rsid w:val="00265444"/>
    <w:rsid w:val="00265D9C"/>
    <w:rsid w:val="00267EE5"/>
    <w:rsid w:val="00267FA3"/>
    <w:rsid w:val="002700E4"/>
    <w:rsid w:val="00271171"/>
    <w:rsid w:val="00272111"/>
    <w:rsid w:val="002721AF"/>
    <w:rsid w:val="002726B0"/>
    <w:rsid w:val="002733F8"/>
    <w:rsid w:val="002742C3"/>
    <w:rsid w:val="002750B9"/>
    <w:rsid w:val="00277732"/>
    <w:rsid w:val="00280282"/>
    <w:rsid w:val="00281A66"/>
    <w:rsid w:val="00282186"/>
    <w:rsid w:val="002824FE"/>
    <w:rsid w:val="00282FFE"/>
    <w:rsid w:val="00284137"/>
    <w:rsid w:val="00284D88"/>
    <w:rsid w:val="00285976"/>
    <w:rsid w:val="00286BC8"/>
    <w:rsid w:val="00286DD4"/>
    <w:rsid w:val="00290C65"/>
    <w:rsid w:val="00291075"/>
    <w:rsid w:val="0029167E"/>
    <w:rsid w:val="00293BBD"/>
    <w:rsid w:val="00294D01"/>
    <w:rsid w:val="0029524D"/>
    <w:rsid w:val="002969DA"/>
    <w:rsid w:val="002975AD"/>
    <w:rsid w:val="00297E09"/>
    <w:rsid w:val="002A03CE"/>
    <w:rsid w:val="002A09AD"/>
    <w:rsid w:val="002A1502"/>
    <w:rsid w:val="002A1DCF"/>
    <w:rsid w:val="002A3103"/>
    <w:rsid w:val="002A3EF1"/>
    <w:rsid w:val="002A4175"/>
    <w:rsid w:val="002A45B3"/>
    <w:rsid w:val="002A54DD"/>
    <w:rsid w:val="002A6B0F"/>
    <w:rsid w:val="002A7082"/>
    <w:rsid w:val="002B0337"/>
    <w:rsid w:val="002B25EB"/>
    <w:rsid w:val="002B35C5"/>
    <w:rsid w:val="002B382A"/>
    <w:rsid w:val="002B512D"/>
    <w:rsid w:val="002B59A0"/>
    <w:rsid w:val="002B6576"/>
    <w:rsid w:val="002B6685"/>
    <w:rsid w:val="002B71F4"/>
    <w:rsid w:val="002C021E"/>
    <w:rsid w:val="002C0A07"/>
    <w:rsid w:val="002C17CA"/>
    <w:rsid w:val="002C3414"/>
    <w:rsid w:val="002C38F5"/>
    <w:rsid w:val="002C3B02"/>
    <w:rsid w:val="002C6B1F"/>
    <w:rsid w:val="002C78FB"/>
    <w:rsid w:val="002D10EA"/>
    <w:rsid w:val="002D1288"/>
    <w:rsid w:val="002D21FF"/>
    <w:rsid w:val="002D26C0"/>
    <w:rsid w:val="002D3412"/>
    <w:rsid w:val="002D3667"/>
    <w:rsid w:val="002D3683"/>
    <w:rsid w:val="002D3E5F"/>
    <w:rsid w:val="002D4273"/>
    <w:rsid w:val="002D4F5B"/>
    <w:rsid w:val="002D581C"/>
    <w:rsid w:val="002D58BD"/>
    <w:rsid w:val="002D5F37"/>
    <w:rsid w:val="002D6B6C"/>
    <w:rsid w:val="002D6CD3"/>
    <w:rsid w:val="002E006F"/>
    <w:rsid w:val="002E0C87"/>
    <w:rsid w:val="002E14DF"/>
    <w:rsid w:val="002E1EED"/>
    <w:rsid w:val="002E21FD"/>
    <w:rsid w:val="002E2475"/>
    <w:rsid w:val="002E33B2"/>
    <w:rsid w:val="002E3BD9"/>
    <w:rsid w:val="002E475D"/>
    <w:rsid w:val="002E4AC2"/>
    <w:rsid w:val="002E5089"/>
    <w:rsid w:val="002E5C17"/>
    <w:rsid w:val="002E69C2"/>
    <w:rsid w:val="002E6CD0"/>
    <w:rsid w:val="002E7465"/>
    <w:rsid w:val="002E7C61"/>
    <w:rsid w:val="002F156C"/>
    <w:rsid w:val="002F1CD6"/>
    <w:rsid w:val="002F2DED"/>
    <w:rsid w:val="002F2FFE"/>
    <w:rsid w:val="002F3D87"/>
    <w:rsid w:val="002F3E27"/>
    <w:rsid w:val="002F42D6"/>
    <w:rsid w:val="002F5A08"/>
    <w:rsid w:val="002F60B3"/>
    <w:rsid w:val="002F62FF"/>
    <w:rsid w:val="002F634A"/>
    <w:rsid w:val="002F74A5"/>
    <w:rsid w:val="002F7915"/>
    <w:rsid w:val="002F7F0C"/>
    <w:rsid w:val="003007DB"/>
    <w:rsid w:val="00300B12"/>
    <w:rsid w:val="00301EFC"/>
    <w:rsid w:val="00302707"/>
    <w:rsid w:val="003029CE"/>
    <w:rsid w:val="00302A9A"/>
    <w:rsid w:val="003035D3"/>
    <w:rsid w:val="00304E42"/>
    <w:rsid w:val="00305665"/>
    <w:rsid w:val="00306224"/>
    <w:rsid w:val="00306A13"/>
    <w:rsid w:val="00307C3F"/>
    <w:rsid w:val="00310199"/>
    <w:rsid w:val="00310505"/>
    <w:rsid w:val="00311017"/>
    <w:rsid w:val="003149A7"/>
    <w:rsid w:val="00314AE3"/>
    <w:rsid w:val="00314D91"/>
    <w:rsid w:val="00315853"/>
    <w:rsid w:val="00317A98"/>
    <w:rsid w:val="00320603"/>
    <w:rsid w:val="00320D42"/>
    <w:rsid w:val="0032128B"/>
    <w:rsid w:val="00321C44"/>
    <w:rsid w:val="00322589"/>
    <w:rsid w:val="00322A01"/>
    <w:rsid w:val="00322D0A"/>
    <w:rsid w:val="003259F6"/>
    <w:rsid w:val="00325E5B"/>
    <w:rsid w:val="00325F0E"/>
    <w:rsid w:val="00327178"/>
    <w:rsid w:val="00330787"/>
    <w:rsid w:val="00330ABF"/>
    <w:rsid w:val="00330DA6"/>
    <w:rsid w:val="003311C7"/>
    <w:rsid w:val="003312E8"/>
    <w:rsid w:val="0033160D"/>
    <w:rsid w:val="003333AC"/>
    <w:rsid w:val="003337FC"/>
    <w:rsid w:val="00333CFE"/>
    <w:rsid w:val="00335821"/>
    <w:rsid w:val="00335E78"/>
    <w:rsid w:val="00335ED7"/>
    <w:rsid w:val="00336906"/>
    <w:rsid w:val="00337830"/>
    <w:rsid w:val="00337928"/>
    <w:rsid w:val="00337A16"/>
    <w:rsid w:val="00337F46"/>
    <w:rsid w:val="003415DF"/>
    <w:rsid w:val="00342459"/>
    <w:rsid w:val="00342565"/>
    <w:rsid w:val="00343AC2"/>
    <w:rsid w:val="00343CCB"/>
    <w:rsid w:val="00343CDD"/>
    <w:rsid w:val="003444C0"/>
    <w:rsid w:val="00344F78"/>
    <w:rsid w:val="0034623E"/>
    <w:rsid w:val="00346448"/>
    <w:rsid w:val="00346735"/>
    <w:rsid w:val="0034772C"/>
    <w:rsid w:val="0035153E"/>
    <w:rsid w:val="00351785"/>
    <w:rsid w:val="0035215A"/>
    <w:rsid w:val="00352760"/>
    <w:rsid w:val="00353D99"/>
    <w:rsid w:val="00354D57"/>
    <w:rsid w:val="00354F0B"/>
    <w:rsid w:val="00355DA2"/>
    <w:rsid w:val="0035723A"/>
    <w:rsid w:val="00357DA6"/>
    <w:rsid w:val="00360C62"/>
    <w:rsid w:val="00361F4E"/>
    <w:rsid w:val="00362BDD"/>
    <w:rsid w:val="00362E2B"/>
    <w:rsid w:val="0036453C"/>
    <w:rsid w:val="00365827"/>
    <w:rsid w:val="00366ABF"/>
    <w:rsid w:val="00367FCA"/>
    <w:rsid w:val="003722A1"/>
    <w:rsid w:val="00372B41"/>
    <w:rsid w:val="00373881"/>
    <w:rsid w:val="00375AE9"/>
    <w:rsid w:val="00376047"/>
    <w:rsid w:val="00376310"/>
    <w:rsid w:val="00381172"/>
    <w:rsid w:val="00381489"/>
    <w:rsid w:val="00381A97"/>
    <w:rsid w:val="00382A6B"/>
    <w:rsid w:val="00382CC1"/>
    <w:rsid w:val="003830D6"/>
    <w:rsid w:val="00383FE0"/>
    <w:rsid w:val="00385410"/>
    <w:rsid w:val="00386591"/>
    <w:rsid w:val="003871C0"/>
    <w:rsid w:val="00387CB3"/>
    <w:rsid w:val="00390FBA"/>
    <w:rsid w:val="003915DB"/>
    <w:rsid w:val="003933DD"/>
    <w:rsid w:val="00393585"/>
    <w:rsid w:val="00394CF4"/>
    <w:rsid w:val="00394F7F"/>
    <w:rsid w:val="00395B34"/>
    <w:rsid w:val="003979E3"/>
    <w:rsid w:val="003A01E8"/>
    <w:rsid w:val="003A0742"/>
    <w:rsid w:val="003A1FB5"/>
    <w:rsid w:val="003A2D3C"/>
    <w:rsid w:val="003A357B"/>
    <w:rsid w:val="003A3A64"/>
    <w:rsid w:val="003A429E"/>
    <w:rsid w:val="003A4751"/>
    <w:rsid w:val="003A4868"/>
    <w:rsid w:val="003A6A07"/>
    <w:rsid w:val="003A7146"/>
    <w:rsid w:val="003A7897"/>
    <w:rsid w:val="003B0292"/>
    <w:rsid w:val="003B097C"/>
    <w:rsid w:val="003B1E24"/>
    <w:rsid w:val="003B20C7"/>
    <w:rsid w:val="003B2402"/>
    <w:rsid w:val="003B39EA"/>
    <w:rsid w:val="003B4389"/>
    <w:rsid w:val="003B51EE"/>
    <w:rsid w:val="003B53B8"/>
    <w:rsid w:val="003B573E"/>
    <w:rsid w:val="003B62BB"/>
    <w:rsid w:val="003C176A"/>
    <w:rsid w:val="003C2EE5"/>
    <w:rsid w:val="003C302A"/>
    <w:rsid w:val="003C3040"/>
    <w:rsid w:val="003C36A1"/>
    <w:rsid w:val="003C3954"/>
    <w:rsid w:val="003C4721"/>
    <w:rsid w:val="003C5ED5"/>
    <w:rsid w:val="003C66B4"/>
    <w:rsid w:val="003D2BE5"/>
    <w:rsid w:val="003D35F7"/>
    <w:rsid w:val="003D3766"/>
    <w:rsid w:val="003D3DC8"/>
    <w:rsid w:val="003D467B"/>
    <w:rsid w:val="003D5B8A"/>
    <w:rsid w:val="003D6001"/>
    <w:rsid w:val="003D7BCC"/>
    <w:rsid w:val="003E0758"/>
    <w:rsid w:val="003E14F7"/>
    <w:rsid w:val="003E16D8"/>
    <w:rsid w:val="003E376B"/>
    <w:rsid w:val="003E3DA5"/>
    <w:rsid w:val="003E6596"/>
    <w:rsid w:val="003E7207"/>
    <w:rsid w:val="003E7655"/>
    <w:rsid w:val="003E7B7C"/>
    <w:rsid w:val="003F00E0"/>
    <w:rsid w:val="003F0B32"/>
    <w:rsid w:val="003F11DC"/>
    <w:rsid w:val="003F1A02"/>
    <w:rsid w:val="003F264C"/>
    <w:rsid w:val="003F2BBD"/>
    <w:rsid w:val="003F336F"/>
    <w:rsid w:val="003F5FF3"/>
    <w:rsid w:val="003F6DD0"/>
    <w:rsid w:val="003F749A"/>
    <w:rsid w:val="003F7B33"/>
    <w:rsid w:val="003F7E6A"/>
    <w:rsid w:val="004005E6"/>
    <w:rsid w:val="0040249D"/>
    <w:rsid w:val="00402DB0"/>
    <w:rsid w:val="00403359"/>
    <w:rsid w:val="004034D6"/>
    <w:rsid w:val="00403DB0"/>
    <w:rsid w:val="00404437"/>
    <w:rsid w:val="00404B6E"/>
    <w:rsid w:val="00405402"/>
    <w:rsid w:val="00405C16"/>
    <w:rsid w:val="00405D74"/>
    <w:rsid w:val="004065CE"/>
    <w:rsid w:val="00411167"/>
    <w:rsid w:val="00411AF3"/>
    <w:rsid w:val="004124BA"/>
    <w:rsid w:val="00412AFE"/>
    <w:rsid w:val="004134F6"/>
    <w:rsid w:val="004136E8"/>
    <w:rsid w:val="00413B62"/>
    <w:rsid w:val="00413B77"/>
    <w:rsid w:val="0041402B"/>
    <w:rsid w:val="00414E20"/>
    <w:rsid w:val="00415A7A"/>
    <w:rsid w:val="004163B9"/>
    <w:rsid w:val="004176A8"/>
    <w:rsid w:val="00417A70"/>
    <w:rsid w:val="00420563"/>
    <w:rsid w:val="004206DD"/>
    <w:rsid w:val="0042073E"/>
    <w:rsid w:val="00420B84"/>
    <w:rsid w:val="00421F84"/>
    <w:rsid w:val="00423C6D"/>
    <w:rsid w:val="00424ABC"/>
    <w:rsid w:val="00425201"/>
    <w:rsid w:val="00425570"/>
    <w:rsid w:val="00425AE0"/>
    <w:rsid w:val="0042656A"/>
    <w:rsid w:val="004271A4"/>
    <w:rsid w:val="004307EE"/>
    <w:rsid w:val="0043138F"/>
    <w:rsid w:val="00432696"/>
    <w:rsid w:val="0043434F"/>
    <w:rsid w:val="00434511"/>
    <w:rsid w:val="004361C5"/>
    <w:rsid w:val="00440CF3"/>
    <w:rsid w:val="00440E4C"/>
    <w:rsid w:val="00441976"/>
    <w:rsid w:val="00442C1B"/>
    <w:rsid w:val="00443AE4"/>
    <w:rsid w:val="004446D2"/>
    <w:rsid w:val="0044490A"/>
    <w:rsid w:val="00445A26"/>
    <w:rsid w:val="004472CC"/>
    <w:rsid w:val="00450142"/>
    <w:rsid w:val="004504FC"/>
    <w:rsid w:val="00450A7C"/>
    <w:rsid w:val="00453DE7"/>
    <w:rsid w:val="0045493B"/>
    <w:rsid w:val="00454DC0"/>
    <w:rsid w:val="004552F2"/>
    <w:rsid w:val="004570C1"/>
    <w:rsid w:val="00457718"/>
    <w:rsid w:val="0046038C"/>
    <w:rsid w:val="0046183C"/>
    <w:rsid w:val="00461920"/>
    <w:rsid w:val="00463C3C"/>
    <w:rsid w:val="004641A3"/>
    <w:rsid w:val="00466017"/>
    <w:rsid w:val="00467271"/>
    <w:rsid w:val="0046753D"/>
    <w:rsid w:val="00470451"/>
    <w:rsid w:val="004711D7"/>
    <w:rsid w:val="00471FBB"/>
    <w:rsid w:val="00472821"/>
    <w:rsid w:val="00476048"/>
    <w:rsid w:val="00477DA5"/>
    <w:rsid w:val="0048053D"/>
    <w:rsid w:val="004806AF"/>
    <w:rsid w:val="00480D41"/>
    <w:rsid w:val="0048113E"/>
    <w:rsid w:val="00481875"/>
    <w:rsid w:val="00482A8F"/>
    <w:rsid w:val="00483377"/>
    <w:rsid w:val="00483B26"/>
    <w:rsid w:val="00484ADB"/>
    <w:rsid w:val="0048555E"/>
    <w:rsid w:val="00485756"/>
    <w:rsid w:val="00486B72"/>
    <w:rsid w:val="00486CC2"/>
    <w:rsid w:val="004872AD"/>
    <w:rsid w:val="0048735F"/>
    <w:rsid w:val="00487D9E"/>
    <w:rsid w:val="00490E07"/>
    <w:rsid w:val="004910F8"/>
    <w:rsid w:val="00491F0D"/>
    <w:rsid w:val="004924C0"/>
    <w:rsid w:val="004959C9"/>
    <w:rsid w:val="004978D6"/>
    <w:rsid w:val="004A1089"/>
    <w:rsid w:val="004A125F"/>
    <w:rsid w:val="004A26CB"/>
    <w:rsid w:val="004A2C19"/>
    <w:rsid w:val="004A2FCB"/>
    <w:rsid w:val="004A3842"/>
    <w:rsid w:val="004A3ECF"/>
    <w:rsid w:val="004A5420"/>
    <w:rsid w:val="004A5AFF"/>
    <w:rsid w:val="004A62AD"/>
    <w:rsid w:val="004A6AA8"/>
    <w:rsid w:val="004B0B20"/>
    <w:rsid w:val="004B0E4E"/>
    <w:rsid w:val="004B1CE1"/>
    <w:rsid w:val="004B264A"/>
    <w:rsid w:val="004B4028"/>
    <w:rsid w:val="004B4239"/>
    <w:rsid w:val="004B597C"/>
    <w:rsid w:val="004C1A5C"/>
    <w:rsid w:val="004C1B9F"/>
    <w:rsid w:val="004C28CF"/>
    <w:rsid w:val="004C3335"/>
    <w:rsid w:val="004C3E1C"/>
    <w:rsid w:val="004C3E52"/>
    <w:rsid w:val="004C42E0"/>
    <w:rsid w:val="004C46D4"/>
    <w:rsid w:val="004C4B78"/>
    <w:rsid w:val="004C4D5A"/>
    <w:rsid w:val="004C54FA"/>
    <w:rsid w:val="004C55D2"/>
    <w:rsid w:val="004C60FB"/>
    <w:rsid w:val="004C7727"/>
    <w:rsid w:val="004D1B6D"/>
    <w:rsid w:val="004D1E46"/>
    <w:rsid w:val="004D3F46"/>
    <w:rsid w:val="004D414B"/>
    <w:rsid w:val="004D4779"/>
    <w:rsid w:val="004D5372"/>
    <w:rsid w:val="004D7132"/>
    <w:rsid w:val="004D73BB"/>
    <w:rsid w:val="004D7BEB"/>
    <w:rsid w:val="004D7D77"/>
    <w:rsid w:val="004E04F4"/>
    <w:rsid w:val="004E0FBF"/>
    <w:rsid w:val="004E11F6"/>
    <w:rsid w:val="004E150B"/>
    <w:rsid w:val="004E2161"/>
    <w:rsid w:val="004E4A73"/>
    <w:rsid w:val="004E4F2F"/>
    <w:rsid w:val="004E5C2A"/>
    <w:rsid w:val="004E6D7F"/>
    <w:rsid w:val="004E6D9B"/>
    <w:rsid w:val="004E76FD"/>
    <w:rsid w:val="004E7D5D"/>
    <w:rsid w:val="004F03C0"/>
    <w:rsid w:val="004F0F0F"/>
    <w:rsid w:val="004F1E4D"/>
    <w:rsid w:val="004F2B1D"/>
    <w:rsid w:val="004F57A5"/>
    <w:rsid w:val="004F5DD6"/>
    <w:rsid w:val="004F5F57"/>
    <w:rsid w:val="004F6ED0"/>
    <w:rsid w:val="004F77FB"/>
    <w:rsid w:val="00501C26"/>
    <w:rsid w:val="00502163"/>
    <w:rsid w:val="00502F50"/>
    <w:rsid w:val="00502F81"/>
    <w:rsid w:val="00503377"/>
    <w:rsid w:val="00503D22"/>
    <w:rsid w:val="00503FC0"/>
    <w:rsid w:val="00504093"/>
    <w:rsid w:val="00504445"/>
    <w:rsid w:val="00504D5C"/>
    <w:rsid w:val="00505049"/>
    <w:rsid w:val="005051B7"/>
    <w:rsid w:val="00505544"/>
    <w:rsid w:val="00505811"/>
    <w:rsid w:val="005076F7"/>
    <w:rsid w:val="005106AC"/>
    <w:rsid w:val="00515553"/>
    <w:rsid w:val="005157A5"/>
    <w:rsid w:val="0051611B"/>
    <w:rsid w:val="00516A91"/>
    <w:rsid w:val="0051759C"/>
    <w:rsid w:val="005175BA"/>
    <w:rsid w:val="00517D58"/>
    <w:rsid w:val="00520923"/>
    <w:rsid w:val="005216C3"/>
    <w:rsid w:val="00522516"/>
    <w:rsid w:val="005228F3"/>
    <w:rsid w:val="00522E2A"/>
    <w:rsid w:val="005241E0"/>
    <w:rsid w:val="00524EFE"/>
    <w:rsid w:val="00525647"/>
    <w:rsid w:val="00525EE9"/>
    <w:rsid w:val="005261F0"/>
    <w:rsid w:val="00526952"/>
    <w:rsid w:val="00526B47"/>
    <w:rsid w:val="005275EC"/>
    <w:rsid w:val="005336DD"/>
    <w:rsid w:val="005340E4"/>
    <w:rsid w:val="005342CB"/>
    <w:rsid w:val="005366EC"/>
    <w:rsid w:val="005401F4"/>
    <w:rsid w:val="0054049C"/>
    <w:rsid w:val="00541FBC"/>
    <w:rsid w:val="005423E5"/>
    <w:rsid w:val="00543520"/>
    <w:rsid w:val="005438FB"/>
    <w:rsid w:val="00543BA2"/>
    <w:rsid w:val="005445FC"/>
    <w:rsid w:val="00544845"/>
    <w:rsid w:val="00545505"/>
    <w:rsid w:val="005464F0"/>
    <w:rsid w:val="005469AE"/>
    <w:rsid w:val="0054772D"/>
    <w:rsid w:val="0054797C"/>
    <w:rsid w:val="00550B19"/>
    <w:rsid w:val="00550DD5"/>
    <w:rsid w:val="00551D11"/>
    <w:rsid w:val="00552AB7"/>
    <w:rsid w:val="00552BC9"/>
    <w:rsid w:val="00552CF5"/>
    <w:rsid w:val="00554996"/>
    <w:rsid w:val="005552BD"/>
    <w:rsid w:val="00556FA3"/>
    <w:rsid w:val="0055717B"/>
    <w:rsid w:val="00562626"/>
    <w:rsid w:val="00563F31"/>
    <w:rsid w:val="005642F9"/>
    <w:rsid w:val="00564BEC"/>
    <w:rsid w:val="00564DC3"/>
    <w:rsid w:val="00566CB7"/>
    <w:rsid w:val="00566E13"/>
    <w:rsid w:val="005703A4"/>
    <w:rsid w:val="00570BC0"/>
    <w:rsid w:val="00570D1D"/>
    <w:rsid w:val="00571307"/>
    <w:rsid w:val="00572920"/>
    <w:rsid w:val="005734D1"/>
    <w:rsid w:val="00573D22"/>
    <w:rsid w:val="00573D2F"/>
    <w:rsid w:val="00573D62"/>
    <w:rsid w:val="005749BF"/>
    <w:rsid w:val="00577A99"/>
    <w:rsid w:val="005813CB"/>
    <w:rsid w:val="00581D45"/>
    <w:rsid w:val="00582796"/>
    <w:rsid w:val="0058293D"/>
    <w:rsid w:val="0058346F"/>
    <w:rsid w:val="00584A24"/>
    <w:rsid w:val="00584E2B"/>
    <w:rsid w:val="00585372"/>
    <w:rsid w:val="0058729A"/>
    <w:rsid w:val="00587D92"/>
    <w:rsid w:val="00590B70"/>
    <w:rsid w:val="00591FA6"/>
    <w:rsid w:val="00596248"/>
    <w:rsid w:val="005964F7"/>
    <w:rsid w:val="005968DB"/>
    <w:rsid w:val="00597913"/>
    <w:rsid w:val="00597EE6"/>
    <w:rsid w:val="005A0348"/>
    <w:rsid w:val="005A0563"/>
    <w:rsid w:val="005A0EC8"/>
    <w:rsid w:val="005A347F"/>
    <w:rsid w:val="005A525B"/>
    <w:rsid w:val="005A5427"/>
    <w:rsid w:val="005A55F8"/>
    <w:rsid w:val="005A62CC"/>
    <w:rsid w:val="005A6B0B"/>
    <w:rsid w:val="005A7A52"/>
    <w:rsid w:val="005B0490"/>
    <w:rsid w:val="005B16C5"/>
    <w:rsid w:val="005B18E4"/>
    <w:rsid w:val="005B2D0A"/>
    <w:rsid w:val="005B30DF"/>
    <w:rsid w:val="005B38C5"/>
    <w:rsid w:val="005B3C43"/>
    <w:rsid w:val="005B50C9"/>
    <w:rsid w:val="005B53F2"/>
    <w:rsid w:val="005B6139"/>
    <w:rsid w:val="005B61A4"/>
    <w:rsid w:val="005B760B"/>
    <w:rsid w:val="005B7DF3"/>
    <w:rsid w:val="005C0189"/>
    <w:rsid w:val="005C147E"/>
    <w:rsid w:val="005C1E0A"/>
    <w:rsid w:val="005C24F8"/>
    <w:rsid w:val="005C296E"/>
    <w:rsid w:val="005C3CC3"/>
    <w:rsid w:val="005C6E6E"/>
    <w:rsid w:val="005C7ED2"/>
    <w:rsid w:val="005D019F"/>
    <w:rsid w:val="005D0A41"/>
    <w:rsid w:val="005D1320"/>
    <w:rsid w:val="005D1777"/>
    <w:rsid w:val="005D1D2D"/>
    <w:rsid w:val="005D2800"/>
    <w:rsid w:val="005D395F"/>
    <w:rsid w:val="005D426D"/>
    <w:rsid w:val="005D4B1A"/>
    <w:rsid w:val="005D4F76"/>
    <w:rsid w:val="005D52D4"/>
    <w:rsid w:val="005D60DF"/>
    <w:rsid w:val="005E00E0"/>
    <w:rsid w:val="005E2FB0"/>
    <w:rsid w:val="005E3B61"/>
    <w:rsid w:val="005E67DC"/>
    <w:rsid w:val="005E67EC"/>
    <w:rsid w:val="005F0710"/>
    <w:rsid w:val="005F08BC"/>
    <w:rsid w:val="005F1BE7"/>
    <w:rsid w:val="005F282A"/>
    <w:rsid w:val="005F3A66"/>
    <w:rsid w:val="005F3FCF"/>
    <w:rsid w:val="005F4155"/>
    <w:rsid w:val="005F4C47"/>
    <w:rsid w:val="005F52FC"/>
    <w:rsid w:val="005F5679"/>
    <w:rsid w:val="005F6D01"/>
    <w:rsid w:val="005F74AA"/>
    <w:rsid w:val="00600507"/>
    <w:rsid w:val="006035F5"/>
    <w:rsid w:val="00603894"/>
    <w:rsid w:val="006045A9"/>
    <w:rsid w:val="00605072"/>
    <w:rsid w:val="00605BB3"/>
    <w:rsid w:val="0060634E"/>
    <w:rsid w:val="00606AAE"/>
    <w:rsid w:val="00607231"/>
    <w:rsid w:val="006074D8"/>
    <w:rsid w:val="00607A18"/>
    <w:rsid w:val="006114BD"/>
    <w:rsid w:val="00611971"/>
    <w:rsid w:val="0061200A"/>
    <w:rsid w:val="00612BB3"/>
    <w:rsid w:val="006167A1"/>
    <w:rsid w:val="00617DA4"/>
    <w:rsid w:val="00617EF1"/>
    <w:rsid w:val="00617F9B"/>
    <w:rsid w:val="00620AC3"/>
    <w:rsid w:val="00620FAB"/>
    <w:rsid w:val="00621A9D"/>
    <w:rsid w:val="00622596"/>
    <w:rsid w:val="006231B5"/>
    <w:rsid w:val="006239FA"/>
    <w:rsid w:val="0062438B"/>
    <w:rsid w:val="006248BA"/>
    <w:rsid w:val="006249DB"/>
    <w:rsid w:val="00625CA2"/>
    <w:rsid w:val="00627C78"/>
    <w:rsid w:val="00630882"/>
    <w:rsid w:val="006312CF"/>
    <w:rsid w:val="006317FD"/>
    <w:rsid w:val="0063198B"/>
    <w:rsid w:val="00631EB6"/>
    <w:rsid w:val="0063260F"/>
    <w:rsid w:val="006329CC"/>
    <w:rsid w:val="00632B44"/>
    <w:rsid w:val="006339BD"/>
    <w:rsid w:val="00633C56"/>
    <w:rsid w:val="00633EA2"/>
    <w:rsid w:val="00634D69"/>
    <w:rsid w:val="00634E30"/>
    <w:rsid w:val="0063518C"/>
    <w:rsid w:val="00635AC5"/>
    <w:rsid w:val="0063689E"/>
    <w:rsid w:val="006419DD"/>
    <w:rsid w:val="006427A9"/>
    <w:rsid w:val="00642B0C"/>
    <w:rsid w:val="00643750"/>
    <w:rsid w:val="00643A16"/>
    <w:rsid w:val="006451F5"/>
    <w:rsid w:val="0064585A"/>
    <w:rsid w:val="00645C85"/>
    <w:rsid w:val="00645FDE"/>
    <w:rsid w:val="006463D4"/>
    <w:rsid w:val="00647082"/>
    <w:rsid w:val="00650920"/>
    <w:rsid w:val="00650BEE"/>
    <w:rsid w:val="00651393"/>
    <w:rsid w:val="00651755"/>
    <w:rsid w:val="00651B52"/>
    <w:rsid w:val="0065220F"/>
    <w:rsid w:val="006527F2"/>
    <w:rsid w:val="00653371"/>
    <w:rsid w:val="00653B1A"/>
    <w:rsid w:val="00654784"/>
    <w:rsid w:val="0065494B"/>
    <w:rsid w:val="006549D1"/>
    <w:rsid w:val="00655942"/>
    <w:rsid w:val="00655CDD"/>
    <w:rsid w:val="00656224"/>
    <w:rsid w:val="00656598"/>
    <w:rsid w:val="00656647"/>
    <w:rsid w:val="00657BE1"/>
    <w:rsid w:val="0066367D"/>
    <w:rsid w:val="00663D72"/>
    <w:rsid w:val="00664C21"/>
    <w:rsid w:val="00664F8A"/>
    <w:rsid w:val="006652BE"/>
    <w:rsid w:val="006657C6"/>
    <w:rsid w:val="00666ACC"/>
    <w:rsid w:val="00666D0E"/>
    <w:rsid w:val="00666DCD"/>
    <w:rsid w:val="0067048E"/>
    <w:rsid w:val="00671A26"/>
    <w:rsid w:val="006724DC"/>
    <w:rsid w:val="006724FA"/>
    <w:rsid w:val="00673372"/>
    <w:rsid w:val="006741C3"/>
    <w:rsid w:val="0067732C"/>
    <w:rsid w:val="00677795"/>
    <w:rsid w:val="00680699"/>
    <w:rsid w:val="0068158C"/>
    <w:rsid w:val="006815EA"/>
    <w:rsid w:val="00682636"/>
    <w:rsid w:val="006827CD"/>
    <w:rsid w:val="00684CF9"/>
    <w:rsid w:val="00684F18"/>
    <w:rsid w:val="0068580F"/>
    <w:rsid w:val="006866C3"/>
    <w:rsid w:val="00686E4D"/>
    <w:rsid w:val="006902AB"/>
    <w:rsid w:val="0069118E"/>
    <w:rsid w:val="0069130B"/>
    <w:rsid w:val="00691A7B"/>
    <w:rsid w:val="00692220"/>
    <w:rsid w:val="006931C7"/>
    <w:rsid w:val="006962C7"/>
    <w:rsid w:val="006974E7"/>
    <w:rsid w:val="00697E85"/>
    <w:rsid w:val="006A053E"/>
    <w:rsid w:val="006A1BEC"/>
    <w:rsid w:val="006A3A61"/>
    <w:rsid w:val="006A59E1"/>
    <w:rsid w:val="006A5C42"/>
    <w:rsid w:val="006B01B9"/>
    <w:rsid w:val="006B0EDB"/>
    <w:rsid w:val="006B173B"/>
    <w:rsid w:val="006B1C99"/>
    <w:rsid w:val="006B3A30"/>
    <w:rsid w:val="006B3FD3"/>
    <w:rsid w:val="006B4706"/>
    <w:rsid w:val="006B4F30"/>
    <w:rsid w:val="006B59C4"/>
    <w:rsid w:val="006B709C"/>
    <w:rsid w:val="006B70C6"/>
    <w:rsid w:val="006B7760"/>
    <w:rsid w:val="006C088E"/>
    <w:rsid w:val="006C13C3"/>
    <w:rsid w:val="006C1A9F"/>
    <w:rsid w:val="006C3387"/>
    <w:rsid w:val="006C3631"/>
    <w:rsid w:val="006C39C4"/>
    <w:rsid w:val="006C3A84"/>
    <w:rsid w:val="006C44AB"/>
    <w:rsid w:val="006C4DD4"/>
    <w:rsid w:val="006C54B0"/>
    <w:rsid w:val="006C56A5"/>
    <w:rsid w:val="006C6677"/>
    <w:rsid w:val="006D38B4"/>
    <w:rsid w:val="006D3BEC"/>
    <w:rsid w:val="006D5075"/>
    <w:rsid w:val="006D566A"/>
    <w:rsid w:val="006D58C5"/>
    <w:rsid w:val="006D6F92"/>
    <w:rsid w:val="006D7C6F"/>
    <w:rsid w:val="006E10AB"/>
    <w:rsid w:val="006E25BC"/>
    <w:rsid w:val="006E5CAD"/>
    <w:rsid w:val="006E6116"/>
    <w:rsid w:val="006E66EA"/>
    <w:rsid w:val="006F0AA7"/>
    <w:rsid w:val="006F1DCC"/>
    <w:rsid w:val="006F2CD0"/>
    <w:rsid w:val="006F2E48"/>
    <w:rsid w:val="006F3CD6"/>
    <w:rsid w:val="006F4400"/>
    <w:rsid w:val="006F47E8"/>
    <w:rsid w:val="006F5C99"/>
    <w:rsid w:val="00700DC6"/>
    <w:rsid w:val="00701097"/>
    <w:rsid w:val="00701392"/>
    <w:rsid w:val="00702177"/>
    <w:rsid w:val="0070237E"/>
    <w:rsid w:val="00704043"/>
    <w:rsid w:val="00704EEA"/>
    <w:rsid w:val="00706A59"/>
    <w:rsid w:val="00706E24"/>
    <w:rsid w:val="0070726B"/>
    <w:rsid w:val="007113AC"/>
    <w:rsid w:val="007113D7"/>
    <w:rsid w:val="007117D1"/>
    <w:rsid w:val="00712DD2"/>
    <w:rsid w:val="00713E7B"/>
    <w:rsid w:val="007143CB"/>
    <w:rsid w:val="007147A2"/>
    <w:rsid w:val="0071538B"/>
    <w:rsid w:val="0071644E"/>
    <w:rsid w:val="007167AF"/>
    <w:rsid w:val="00717EC2"/>
    <w:rsid w:val="00721059"/>
    <w:rsid w:val="00721193"/>
    <w:rsid w:val="00721ABC"/>
    <w:rsid w:val="007249DE"/>
    <w:rsid w:val="00724FD5"/>
    <w:rsid w:val="0072538C"/>
    <w:rsid w:val="00725701"/>
    <w:rsid w:val="00725856"/>
    <w:rsid w:val="00730FFB"/>
    <w:rsid w:val="00732168"/>
    <w:rsid w:val="00735120"/>
    <w:rsid w:val="007351D4"/>
    <w:rsid w:val="00735762"/>
    <w:rsid w:val="0073781D"/>
    <w:rsid w:val="00742107"/>
    <w:rsid w:val="0074243C"/>
    <w:rsid w:val="00742D09"/>
    <w:rsid w:val="007452E0"/>
    <w:rsid w:val="0074584F"/>
    <w:rsid w:val="00745AF0"/>
    <w:rsid w:val="007464BA"/>
    <w:rsid w:val="00747635"/>
    <w:rsid w:val="007476A9"/>
    <w:rsid w:val="007476BF"/>
    <w:rsid w:val="007479A1"/>
    <w:rsid w:val="007508CD"/>
    <w:rsid w:val="00751A1D"/>
    <w:rsid w:val="0075205A"/>
    <w:rsid w:val="007539DC"/>
    <w:rsid w:val="00753ACF"/>
    <w:rsid w:val="00754071"/>
    <w:rsid w:val="00754439"/>
    <w:rsid w:val="00754D85"/>
    <w:rsid w:val="007551A3"/>
    <w:rsid w:val="00755DB7"/>
    <w:rsid w:val="00756A8E"/>
    <w:rsid w:val="00757CEC"/>
    <w:rsid w:val="00760EAC"/>
    <w:rsid w:val="00761B0F"/>
    <w:rsid w:val="0076278A"/>
    <w:rsid w:val="00762E86"/>
    <w:rsid w:val="00762EC5"/>
    <w:rsid w:val="00762F16"/>
    <w:rsid w:val="007643C7"/>
    <w:rsid w:val="007647BA"/>
    <w:rsid w:val="00764D4A"/>
    <w:rsid w:val="007651C5"/>
    <w:rsid w:val="00765595"/>
    <w:rsid w:val="00767E6F"/>
    <w:rsid w:val="007710EA"/>
    <w:rsid w:val="00771B64"/>
    <w:rsid w:val="00771EDC"/>
    <w:rsid w:val="00772082"/>
    <w:rsid w:val="0077293E"/>
    <w:rsid w:val="00772CEA"/>
    <w:rsid w:val="0077527F"/>
    <w:rsid w:val="00775CE2"/>
    <w:rsid w:val="00775EF4"/>
    <w:rsid w:val="007762DF"/>
    <w:rsid w:val="0077631D"/>
    <w:rsid w:val="00776619"/>
    <w:rsid w:val="00777849"/>
    <w:rsid w:val="00782AA0"/>
    <w:rsid w:val="00784679"/>
    <w:rsid w:val="00785810"/>
    <w:rsid w:val="0078583F"/>
    <w:rsid w:val="007863D5"/>
    <w:rsid w:val="00786542"/>
    <w:rsid w:val="00787399"/>
    <w:rsid w:val="00790415"/>
    <w:rsid w:val="00791157"/>
    <w:rsid w:val="007919E7"/>
    <w:rsid w:val="007939DA"/>
    <w:rsid w:val="0079430B"/>
    <w:rsid w:val="00796ED3"/>
    <w:rsid w:val="00797071"/>
    <w:rsid w:val="00797289"/>
    <w:rsid w:val="0079737C"/>
    <w:rsid w:val="007A0CDD"/>
    <w:rsid w:val="007A119A"/>
    <w:rsid w:val="007A1E9E"/>
    <w:rsid w:val="007A3EA7"/>
    <w:rsid w:val="007A5485"/>
    <w:rsid w:val="007A61C6"/>
    <w:rsid w:val="007A6FEE"/>
    <w:rsid w:val="007B1078"/>
    <w:rsid w:val="007B1329"/>
    <w:rsid w:val="007B1FD8"/>
    <w:rsid w:val="007B30A2"/>
    <w:rsid w:val="007B31F4"/>
    <w:rsid w:val="007B3439"/>
    <w:rsid w:val="007B3567"/>
    <w:rsid w:val="007B3978"/>
    <w:rsid w:val="007B44E3"/>
    <w:rsid w:val="007B69D0"/>
    <w:rsid w:val="007B7198"/>
    <w:rsid w:val="007B7F01"/>
    <w:rsid w:val="007B7F97"/>
    <w:rsid w:val="007C1381"/>
    <w:rsid w:val="007C153B"/>
    <w:rsid w:val="007C1933"/>
    <w:rsid w:val="007C2B9D"/>
    <w:rsid w:val="007C2BB9"/>
    <w:rsid w:val="007C2FAB"/>
    <w:rsid w:val="007C3DFD"/>
    <w:rsid w:val="007C3E89"/>
    <w:rsid w:val="007C40BE"/>
    <w:rsid w:val="007C4CE9"/>
    <w:rsid w:val="007C5CE6"/>
    <w:rsid w:val="007C5D5D"/>
    <w:rsid w:val="007C6925"/>
    <w:rsid w:val="007C6FA9"/>
    <w:rsid w:val="007C728E"/>
    <w:rsid w:val="007D0AD2"/>
    <w:rsid w:val="007D1D7C"/>
    <w:rsid w:val="007D2BDF"/>
    <w:rsid w:val="007D2F33"/>
    <w:rsid w:val="007D3002"/>
    <w:rsid w:val="007D31D2"/>
    <w:rsid w:val="007D43E5"/>
    <w:rsid w:val="007D464A"/>
    <w:rsid w:val="007D5DF8"/>
    <w:rsid w:val="007D727D"/>
    <w:rsid w:val="007D77C5"/>
    <w:rsid w:val="007D7A7B"/>
    <w:rsid w:val="007D7FE4"/>
    <w:rsid w:val="007E0AF8"/>
    <w:rsid w:val="007E13E5"/>
    <w:rsid w:val="007E3891"/>
    <w:rsid w:val="007E393D"/>
    <w:rsid w:val="007E3C51"/>
    <w:rsid w:val="007E41B4"/>
    <w:rsid w:val="007E63A8"/>
    <w:rsid w:val="007E7BA8"/>
    <w:rsid w:val="007F13ED"/>
    <w:rsid w:val="007F17E4"/>
    <w:rsid w:val="007F186C"/>
    <w:rsid w:val="007F2207"/>
    <w:rsid w:val="007F258A"/>
    <w:rsid w:val="007F2B25"/>
    <w:rsid w:val="007F5CA5"/>
    <w:rsid w:val="007F6DBE"/>
    <w:rsid w:val="008020A3"/>
    <w:rsid w:val="0080445E"/>
    <w:rsid w:val="00804FF8"/>
    <w:rsid w:val="0080566F"/>
    <w:rsid w:val="00805DFB"/>
    <w:rsid w:val="00807FD0"/>
    <w:rsid w:val="00810BD7"/>
    <w:rsid w:val="0081129F"/>
    <w:rsid w:val="008114EC"/>
    <w:rsid w:val="00813E2B"/>
    <w:rsid w:val="00814A91"/>
    <w:rsid w:val="00814B4B"/>
    <w:rsid w:val="00815731"/>
    <w:rsid w:val="008166F9"/>
    <w:rsid w:val="00820A66"/>
    <w:rsid w:val="0082115B"/>
    <w:rsid w:val="00821579"/>
    <w:rsid w:val="00821C25"/>
    <w:rsid w:val="00821E96"/>
    <w:rsid w:val="00821F6C"/>
    <w:rsid w:val="00822758"/>
    <w:rsid w:val="00823645"/>
    <w:rsid w:val="00826CF0"/>
    <w:rsid w:val="0082732E"/>
    <w:rsid w:val="00827E50"/>
    <w:rsid w:val="00832514"/>
    <w:rsid w:val="00833216"/>
    <w:rsid w:val="00833BB8"/>
    <w:rsid w:val="0083426D"/>
    <w:rsid w:val="008355B0"/>
    <w:rsid w:val="0083568D"/>
    <w:rsid w:val="00836CE7"/>
    <w:rsid w:val="00840097"/>
    <w:rsid w:val="008400F5"/>
    <w:rsid w:val="00840617"/>
    <w:rsid w:val="00841122"/>
    <w:rsid w:val="0084251E"/>
    <w:rsid w:val="0084253C"/>
    <w:rsid w:val="008425B0"/>
    <w:rsid w:val="0084333F"/>
    <w:rsid w:val="0084360F"/>
    <w:rsid w:val="0084386F"/>
    <w:rsid w:val="00843BB9"/>
    <w:rsid w:val="00845272"/>
    <w:rsid w:val="008461D1"/>
    <w:rsid w:val="00846AE4"/>
    <w:rsid w:val="00846C24"/>
    <w:rsid w:val="00846D74"/>
    <w:rsid w:val="00847152"/>
    <w:rsid w:val="00850E09"/>
    <w:rsid w:val="00852A7C"/>
    <w:rsid w:val="00854F04"/>
    <w:rsid w:val="008575E7"/>
    <w:rsid w:val="00857A92"/>
    <w:rsid w:val="00861D22"/>
    <w:rsid w:val="0086330A"/>
    <w:rsid w:val="0086376A"/>
    <w:rsid w:val="008645D9"/>
    <w:rsid w:val="00866684"/>
    <w:rsid w:val="00866992"/>
    <w:rsid w:val="0086750E"/>
    <w:rsid w:val="00867DF2"/>
    <w:rsid w:val="00867EB1"/>
    <w:rsid w:val="008717A8"/>
    <w:rsid w:val="00871AD8"/>
    <w:rsid w:val="008729BE"/>
    <w:rsid w:val="00872BB0"/>
    <w:rsid w:val="00873D98"/>
    <w:rsid w:val="008749AA"/>
    <w:rsid w:val="00875A8D"/>
    <w:rsid w:val="00875B8B"/>
    <w:rsid w:val="00875F1D"/>
    <w:rsid w:val="00876D71"/>
    <w:rsid w:val="00881312"/>
    <w:rsid w:val="008821BF"/>
    <w:rsid w:val="00882FAE"/>
    <w:rsid w:val="0088316F"/>
    <w:rsid w:val="008837E7"/>
    <w:rsid w:val="00883F49"/>
    <w:rsid w:val="008861C7"/>
    <w:rsid w:val="0088720C"/>
    <w:rsid w:val="0088748B"/>
    <w:rsid w:val="00890E12"/>
    <w:rsid w:val="00892E45"/>
    <w:rsid w:val="00893F8E"/>
    <w:rsid w:val="00894293"/>
    <w:rsid w:val="00895BDC"/>
    <w:rsid w:val="00896A8A"/>
    <w:rsid w:val="00897919"/>
    <w:rsid w:val="008A09D1"/>
    <w:rsid w:val="008A0B34"/>
    <w:rsid w:val="008A0FEE"/>
    <w:rsid w:val="008A1CBF"/>
    <w:rsid w:val="008A2073"/>
    <w:rsid w:val="008A2341"/>
    <w:rsid w:val="008A23BA"/>
    <w:rsid w:val="008A3559"/>
    <w:rsid w:val="008A3DB7"/>
    <w:rsid w:val="008A3E4B"/>
    <w:rsid w:val="008A401E"/>
    <w:rsid w:val="008A412F"/>
    <w:rsid w:val="008A58F5"/>
    <w:rsid w:val="008A741A"/>
    <w:rsid w:val="008A7F2E"/>
    <w:rsid w:val="008B00C1"/>
    <w:rsid w:val="008B0CC5"/>
    <w:rsid w:val="008B13D6"/>
    <w:rsid w:val="008B2168"/>
    <w:rsid w:val="008B2E48"/>
    <w:rsid w:val="008B2F5D"/>
    <w:rsid w:val="008B5909"/>
    <w:rsid w:val="008B62B2"/>
    <w:rsid w:val="008B63EE"/>
    <w:rsid w:val="008B7078"/>
    <w:rsid w:val="008C0139"/>
    <w:rsid w:val="008C0D61"/>
    <w:rsid w:val="008C0FE2"/>
    <w:rsid w:val="008C1738"/>
    <w:rsid w:val="008C184B"/>
    <w:rsid w:val="008C204E"/>
    <w:rsid w:val="008C352B"/>
    <w:rsid w:val="008C3824"/>
    <w:rsid w:val="008C41B9"/>
    <w:rsid w:val="008C4531"/>
    <w:rsid w:val="008C62C2"/>
    <w:rsid w:val="008D085D"/>
    <w:rsid w:val="008D0D24"/>
    <w:rsid w:val="008D0EE2"/>
    <w:rsid w:val="008D152A"/>
    <w:rsid w:val="008D1634"/>
    <w:rsid w:val="008D1E2B"/>
    <w:rsid w:val="008D23FC"/>
    <w:rsid w:val="008D2C91"/>
    <w:rsid w:val="008D398D"/>
    <w:rsid w:val="008D52E6"/>
    <w:rsid w:val="008D5949"/>
    <w:rsid w:val="008E059D"/>
    <w:rsid w:val="008E07F3"/>
    <w:rsid w:val="008E0C1E"/>
    <w:rsid w:val="008E1E72"/>
    <w:rsid w:val="008E403E"/>
    <w:rsid w:val="008E4C7F"/>
    <w:rsid w:val="008E4F15"/>
    <w:rsid w:val="008E5266"/>
    <w:rsid w:val="008E6416"/>
    <w:rsid w:val="008E6544"/>
    <w:rsid w:val="008F0B65"/>
    <w:rsid w:val="008F0C9C"/>
    <w:rsid w:val="008F210C"/>
    <w:rsid w:val="008F26D3"/>
    <w:rsid w:val="008F33D9"/>
    <w:rsid w:val="008F6DCE"/>
    <w:rsid w:val="008F7105"/>
    <w:rsid w:val="0090009E"/>
    <w:rsid w:val="00900221"/>
    <w:rsid w:val="00900B4F"/>
    <w:rsid w:val="00900EBB"/>
    <w:rsid w:val="00902F14"/>
    <w:rsid w:val="00905A01"/>
    <w:rsid w:val="00905A88"/>
    <w:rsid w:val="00906448"/>
    <w:rsid w:val="00906AEA"/>
    <w:rsid w:val="009104A7"/>
    <w:rsid w:val="00911ED1"/>
    <w:rsid w:val="00913125"/>
    <w:rsid w:val="00913EA1"/>
    <w:rsid w:val="00914E4B"/>
    <w:rsid w:val="009152EA"/>
    <w:rsid w:val="00917518"/>
    <w:rsid w:val="00917E09"/>
    <w:rsid w:val="009208E1"/>
    <w:rsid w:val="00920D95"/>
    <w:rsid w:val="0092327C"/>
    <w:rsid w:val="00924145"/>
    <w:rsid w:val="009248E2"/>
    <w:rsid w:val="009256A6"/>
    <w:rsid w:val="009262B8"/>
    <w:rsid w:val="009275DF"/>
    <w:rsid w:val="00930287"/>
    <w:rsid w:val="009315D0"/>
    <w:rsid w:val="009336C8"/>
    <w:rsid w:val="00934EDF"/>
    <w:rsid w:val="00934F7E"/>
    <w:rsid w:val="0093529D"/>
    <w:rsid w:val="00935C89"/>
    <w:rsid w:val="00935CA4"/>
    <w:rsid w:val="0093650E"/>
    <w:rsid w:val="009415BE"/>
    <w:rsid w:val="00941716"/>
    <w:rsid w:val="00944EDF"/>
    <w:rsid w:val="00947B26"/>
    <w:rsid w:val="009504DD"/>
    <w:rsid w:val="00951F65"/>
    <w:rsid w:val="009530E5"/>
    <w:rsid w:val="00953927"/>
    <w:rsid w:val="009541D8"/>
    <w:rsid w:val="00954822"/>
    <w:rsid w:val="0095569B"/>
    <w:rsid w:val="00956221"/>
    <w:rsid w:val="0096188F"/>
    <w:rsid w:val="00961DCE"/>
    <w:rsid w:val="00962468"/>
    <w:rsid w:val="00965C27"/>
    <w:rsid w:val="009661F9"/>
    <w:rsid w:val="0096693B"/>
    <w:rsid w:val="0096713C"/>
    <w:rsid w:val="00967160"/>
    <w:rsid w:val="00967838"/>
    <w:rsid w:val="009679F7"/>
    <w:rsid w:val="009702B0"/>
    <w:rsid w:val="00971754"/>
    <w:rsid w:val="009733F3"/>
    <w:rsid w:val="0097343B"/>
    <w:rsid w:val="00973625"/>
    <w:rsid w:val="00975BDF"/>
    <w:rsid w:val="009774ED"/>
    <w:rsid w:val="009776A7"/>
    <w:rsid w:val="00977751"/>
    <w:rsid w:val="0098004A"/>
    <w:rsid w:val="0098114D"/>
    <w:rsid w:val="00981BFD"/>
    <w:rsid w:val="00983134"/>
    <w:rsid w:val="00983465"/>
    <w:rsid w:val="00983D2A"/>
    <w:rsid w:val="00983F50"/>
    <w:rsid w:val="009843E0"/>
    <w:rsid w:val="009852AF"/>
    <w:rsid w:val="009855F8"/>
    <w:rsid w:val="00985A01"/>
    <w:rsid w:val="00986794"/>
    <w:rsid w:val="0098769A"/>
    <w:rsid w:val="009877B3"/>
    <w:rsid w:val="009901C7"/>
    <w:rsid w:val="0099057F"/>
    <w:rsid w:val="0099082D"/>
    <w:rsid w:val="00991357"/>
    <w:rsid w:val="00992371"/>
    <w:rsid w:val="00992CBD"/>
    <w:rsid w:val="00992DE9"/>
    <w:rsid w:val="0099451A"/>
    <w:rsid w:val="009951A8"/>
    <w:rsid w:val="00996650"/>
    <w:rsid w:val="0099723B"/>
    <w:rsid w:val="009A03B9"/>
    <w:rsid w:val="009A04CE"/>
    <w:rsid w:val="009A1278"/>
    <w:rsid w:val="009A159B"/>
    <w:rsid w:val="009A15D9"/>
    <w:rsid w:val="009A19A5"/>
    <w:rsid w:val="009A298C"/>
    <w:rsid w:val="009A4BF7"/>
    <w:rsid w:val="009A4CED"/>
    <w:rsid w:val="009A711D"/>
    <w:rsid w:val="009A7700"/>
    <w:rsid w:val="009B0238"/>
    <w:rsid w:val="009B0EE0"/>
    <w:rsid w:val="009B0FF0"/>
    <w:rsid w:val="009B1740"/>
    <w:rsid w:val="009B1B80"/>
    <w:rsid w:val="009B2B2F"/>
    <w:rsid w:val="009B3894"/>
    <w:rsid w:val="009B440C"/>
    <w:rsid w:val="009B4DEE"/>
    <w:rsid w:val="009B52F8"/>
    <w:rsid w:val="009B6EA7"/>
    <w:rsid w:val="009C00E3"/>
    <w:rsid w:val="009C0B5F"/>
    <w:rsid w:val="009C1750"/>
    <w:rsid w:val="009C38EA"/>
    <w:rsid w:val="009C40FE"/>
    <w:rsid w:val="009C44D3"/>
    <w:rsid w:val="009C675E"/>
    <w:rsid w:val="009C69C4"/>
    <w:rsid w:val="009C7111"/>
    <w:rsid w:val="009D0015"/>
    <w:rsid w:val="009D08CA"/>
    <w:rsid w:val="009D1D39"/>
    <w:rsid w:val="009D1D93"/>
    <w:rsid w:val="009D1DAA"/>
    <w:rsid w:val="009D31BE"/>
    <w:rsid w:val="009D54EA"/>
    <w:rsid w:val="009D619F"/>
    <w:rsid w:val="009D6322"/>
    <w:rsid w:val="009D6DB9"/>
    <w:rsid w:val="009D723E"/>
    <w:rsid w:val="009D732F"/>
    <w:rsid w:val="009D759C"/>
    <w:rsid w:val="009D7BB2"/>
    <w:rsid w:val="009E0458"/>
    <w:rsid w:val="009E0EC3"/>
    <w:rsid w:val="009E14A4"/>
    <w:rsid w:val="009E1F52"/>
    <w:rsid w:val="009E34A7"/>
    <w:rsid w:val="009E3768"/>
    <w:rsid w:val="009E5A7F"/>
    <w:rsid w:val="009E63E8"/>
    <w:rsid w:val="009E6912"/>
    <w:rsid w:val="009E6D11"/>
    <w:rsid w:val="009F0A38"/>
    <w:rsid w:val="009F0D7D"/>
    <w:rsid w:val="009F3A61"/>
    <w:rsid w:val="009F652F"/>
    <w:rsid w:val="009F7561"/>
    <w:rsid w:val="00A0001D"/>
    <w:rsid w:val="00A013EC"/>
    <w:rsid w:val="00A025A9"/>
    <w:rsid w:val="00A0316D"/>
    <w:rsid w:val="00A03C8A"/>
    <w:rsid w:val="00A03ED7"/>
    <w:rsid w:val="00A04602"/>
    <w:rsid w:val="00A055AD"/>
    <w:rsid w:val="00A05BC5"/>
    <w:rsid w:val="00A06A8F"/>
    <w:rsid w:val="00A0798E"/>
    <w:rsid w:val="00A07DB6"/>
    <w:rsid w:val="00A10C8D"/>
    <w:rsid w:val="00A121F7"/>
    <w:rsid w:val="00A1231E"/>
    <w:rsid w:val="00A12794"/>
    <w:rsid w:val="00A14723"/>
    <w:rsid w:val="00A14ACF"/>
    <w:rsid w:val="00A15304"/>
    <w:rsid w:val="00A16F7D"/>
    <w:rsid w:val="00A17C4F"/>
    <w:rsid w:val="00A20CA9"/>
    <w:rsid w:val="00A216F6"/>
    <w:rsid w:val="00A21D8F"/>
    <w:rsid w:val="00A237F4"/>
    <w:rsid w:val="00A240D2"/>
    <w:rsid w:val="00A24C04"/>
    <w:rsid w:val="00A24D64"/>
    <w:rsid w:val="00A24EDD"/>
    <w:rsid w:val="00A2594A"/>
    <w:rsid w:val="00A26E54"/>
    <w:rsid w:val="00A30255"/>
    <w:rsid w:val="00A303F0"/>
    <w:rsid w:val="00A30EB2"/>
    <w:rsid w:val="00A3337C"/>
    <w:rsid w:val="00A33CEC"/>
    <w:rsid w:val="00A33CFE"/>
    <w:rsid w:val="00A34740"/>
    <w:rsid w:val="00A3502A"/>
    <w:rsid w:val="00A351F2"/>
    <w:rsid w:val="00A35CD9"/>
    <w:rsid w:val="00A35F79"/>
    <w:rsid w:val="00A37DB9"/>
    <w:rsid w:val="00A40DDC"/>
    <w:rsid w:val="00A40FE2"/>
    <w:rsid w:val="00A4178B"/>
    <w:rsid w:val="00A41D53"/>
    <w:rsid w:val="00A41E13"/>
    <w:rsid w:val="00A42880"/>
    <w:rsid w:val="00A42B43"/>
    <w:rsid w:val="00A42F22"/>
    <w:rsid w:val="00A433DA"/>
    <w:rsid w:val="00A43541"/>
    <w:rsid w:val="00A44060"/>
    <w:rsid w:val="00A446C4"/>
    <w:rsid w:val="00A44EA8"/>
    <w:rsid w:val="00A505A7"/>
    <w:rsid w:val="00A50747"/>
    <w:rsid w:val="00A5097E"/>
    <w:rsid w:val="00A52F80"/>
    <w:rsid w:val="00A53023"/>
    <w:rsid w:val="00A530CA"/>
    <w:rsid w:val="00A53260"/>
    <w:rsid w:val="00A5499A"/>
    <w:rsid w:val="00A559BA"/>
    <w:rsid w:val="00A55B10"/>
    <w:rsid w:val="00A55B9F"/>
    <w:rsid w:val="00A55DC2"/>
    <w:rsid w:val="00A56817"/>
    <w:rsid w:val="00A568E9"/>
    <w:rsid w:val="00A56915"/>
    <w:rsid w:val="00A56C24"/>
    <w:rsid w:val="00A56EDE"/>
    <w:rsid w:val="00A56F71"/>
    <w:rsid w:val="00A57D0D"/>
    <w:rsid w:val="00A57EEE"/>
    <w:rsid w:val="00A62362"/>
    <w:rsid w:val="00A62736"/>
    <w:rsid w:val="00A62B15"/>
    <w:rsid w:val="00A631BD"/>
    <w:rsid w:val="00A64C82"/>
    <w:rsid w:val="00A64D6F"/>
    <w:rsid w:val="00A65132"/>
    <w:rsid w:val="00A65787"/>
    <w:rsid w:val="00A660A4"/>
    <w:rsid w:val="00A67D54"/>
    <w:rsid w:val="00A7011A"/>
    <w:rsid w:val="00A70333"/>
    <w:rsid w:val="00A70361"/>
    <w:rsid w:val="00A70BA4"/>
    <w:rsid w:val="00A71EB3"/>
    <w:rsid w:val="00A71F23"/>
    <w:rsid w:val="00A72710"/>
    <w:rsid w:val="00A72F1C"/>
    <w:rsid w:val="00A74E30"/>
    <w:rsid w:val="00A76048"/>
    <w:rsid w:val="00A7606A"/>
    <w:rsid w:val="00A76C94"/>
    <w:rsid w:val="00A76DB4"/>
    <w:rsid w:val="00A7797C"/>
    <w:rsid w:val="00A77F2E"/>
    <w:rsid w:val="00A8055B"/>
    <w:rsid w:val="00A8080F"/>
    <w:rsid w:val="00A83945"/>
    <w:rsid w:val="00A845F4"/>
    <w:rsid w:val="00A8496B"/>
    <w:rsid w:val="00A864A1"/>
    <w:rsid w:val="00A9065E"/>
    <w:rsid w:val="00A9166A"/>
    <w:rsid w:val="00A919C2"/>
    <w:rsid w:val="00A91D05"/>
    <w:rsid w:val="00A91ECE"/>
    <w:rsid w:val="00A92480"/>
    <w:rsid w:val="00A93109"/>
    <w:rsid w:val="00A9374C"/>
    <w:rsid w:val="00A946F1"/>
    <w:rsid w:val="00A94E00"/>
    <w:rsid w:val="00AA0666"/>
    <w:rsid w:val="00AA1157"/>
    <w:rsid w:val="00AA1DC0"/>
    <w:rsid w:val="00AA263E"/>
    <w:rsid w:val="00AA3C1E"/>
    <w:rsid w:val="00AA43A5"/>
    <w:rsid w:val="00AA55CC"/>
    <w:rsid w:val="00AA6177"/>
    <w:rsid w:val="00AA70B1"/>
    <w:rsid w:val="00AB0790"/>
    <w:rsid w:val="00AB0EA3"/>
    <w:rsid w:val="00AB21D0"/>
    <w:rsid w:val="00AB36E9"/>
    <w:rsid w:val="00AB370A"/>
    <w:rsid w:val="00AB3F2E"/>
    <w:rsid w:val="00AC0990"/>
    <w:rsid w:val="00AC1BA2"/>
    <w:rsid w:val="00AC26E2"/>
    <w:rsid w:val="00AC409E"/>
    <w:rsid w:val="00AC4D92"/>
    <w:rsid w:val="00AC506B"/>
    <w:rsid w:val="00AC6018"/>
    <w:rsid w:val="00AC64FD"/>
    <w:rsid w:val="00AC6769"/>
    <w:rsid w:val="00AC7F19"/>
    <w:rsid w:val="00AD0118"/>
    <w:rsid w:val="00AD3FBC"/>
    <w:rsid w:val="00AD444B"/>
    <w:rsid w:val="00AD60BC"/>
    <w:rsid w:val="00AD7C8E"/>
    <w:rsid w:val="00AD7CB6"/>
    <w:rsid w:val="00AD7FEE"/>
    <w:rsid w:val="00AE01C3"/>
    <w:rsid w:val="00AE0A3B"/>
    <w:rsid w:val="00AE1451"/>
    <w:rsid w:val="00AE1A79"/>
    <w:rsid w:val="00AE2227"/>
    <w:rsid w:val="00AE2F46"/>
    <w:rsid w:val="00AE3ABF"/>
    <w:rsid w:val="00AE402F"/>
    <w:rsid w:val="00AE4082"/>
    <w:rsid w:val="00AE565A"/>
    <w:rsid w:val="00AE6AAC"/>
    <w:rsid w:val="00AE7341"/>
    <w:rsid w:val="00AE79C4"/>
    <w:rsid w:val="00AE7BC3"/>
    <w:rsid w:val="00AF07C1"/>
    <w:rsid w:val="00AF0A83"/>
    <w:rsid w:val="00AF18BA"/>
    <w:rsid w:val="00AF26B6"/>
    <w:rsid w:val="00AF574C"/>
    <w:rsid w:val="00AF6A8E"/>
    <w:rsid w:val="00AF74D5"/>
    <w:rsid w:val="00B00407"/>
    <w:rsid w:val="00B01F08"/>
    <w:rsid w:val="00B01F82"/>
    <w:rsid w:val="00B02B34"/>
    <w:rsid w:val="00B038FD"/>
    <w:rsid w:val="00B03D49"/>
    <w:rsid w:val="00B05BE4"/>
    <w:rsid w:val="00B06057"/>
    <w:rsid w:val="00B07D7C"/>
    <w:rsid w:val="00B111C8"/>
    <w:rsid w:val="00B11B74"/>
    <w:rsid w:val="00B12BD0"/>
    <w:rsid w:val="00B13016"/>
    <w:rsid w:val="00B133C4"/>
    <w:rsid w:val="00B138C4"/>
    <w:rsid w:val="00B145A5"/>
    <w:rsid w:val="00B15AFB"/>
    <w:rsid w:val="00B15D7E"/>
    <w:rsid w:val="00B16484"/>
    <w:rsid w:val="00B21E79"/>
    <w:rsid w:val="00B22038"/>
    <w:rsid w:val="00B234FB"/>
    <w:rsid w:val="00B24ADF"/>
    <w:rsid w:val="00B259F0"/>
    <w:rsid w:val="00B26108"/>
    <w:rsid w:val="00B30182"/>
    <w:rsid w:val="00B3049E"/>
    <w:rsid w:val="00B317FB"/>
    <w:rsid w:val="00B32B69"/>
    <w:rsid w:val="00B32BEC"/>
    <w:rsid w:val="00B33514"/>
    <w:rsid w:val="00B336CA"/>
    <w:rsid w:val="00B346D1"/>
    <w:rsid w:val="00B3505E"/>
    <w:rsid w:val="00B35E23"/>
    <w:rsid w:val="00B36C90"/>
    <w:rsid w:val="00B37177"/>
    <w:rsid w:val="00B37A85"/>
    <w:rsid w:val="00B40868"/>
    <w:rsid w:val="00B419EC"/>
    <w:rsid w:val="00B4201E"/>
    <w:rsid w:val="00B42997"/>
    <w:rsid w:val="00B42A21"/>
    <w:rsid w:val="00B45BEB"/>
    <w:rsid w:val="00B46A32"/>
    <w:rsid w:val="00B46C24"/>
    <w:rsid w:val="00B46D17"/>
    <w:rsid w:val="00B47B32"/>
    <w:rsid w:val="00B507AF"/>
    <w:rsid w:val="00B511F9"/>
    <w:rsid w:val="00B51535"/>
    <w:rsid w:val="00B52487"/>
    <w:rsid w:val="00B54BC6"/>
    <w:rsid w:val="00B55234"/>
    <w:rsid w:val="00B56420"/>
    <w:rsid w:val="00B565CA"/>
    <w:rsid w:val="00B56C40"/>
    <w:rsid w:val="00B56FD7"/>
    <w:rsid w:val="00B577E3"/>
    <w:rsid w:val="00B60BE7"/>
    <w:rsid w:val="00B6163C"/>
    <w:rsid w:val="00B62015"/>
    <w:rsid w:val="00B62053"/>
    <w:rsid w:val="00B62C2A"/>
    <w:rsid w:val="00B63045"/>
    <w:rsid w:val="00B630CA"/>
    <w:rsid w:val="00B63507"/>
    <w:rsid w:val="00B6368F"/>
    <w:rsid w:val="00B63E7F"/>
    <w:rsid w:val="00B6454A"/>
    <w:rsid w:val="00B64D80"/>
    <w:rsid w:val="00B677AE"/>
    <w:rsid w:val="00B705D8"/>
    <w:rsid w:val="00B72034"/>
    <w:rsid w:val="00B7261A"/>
    <w:rsid w:val="00B72FAE"/>
    <w:rsid w:val="00B744CA"/>
    <w:rsid w:val="00B7515D"/>
    <w:rsid w:val="00B7606A"/>
    <w:rsid w:val="00B7678F"/>
    <w:rsid w:val="00B7783C"/>
    <w:rsid w:val="00B77CC6"/>
    <w:rsid w:val="00B800DF"/>
    <w:rsid w:val="00B80157"/>
    <w:rsid w:val="00B80178"/>
    <w:rsid w:val="00B80191"/>
    <w:rsid w:val="00B80AAA"/>
    <w:rsid w:val="00B80BFE"/>
    <w:rsid w:val="00B80E7D"/>
    <w:rsid w:val="00B81A52"/>
    <w:rsid w:val="00B83B3F"/>
    <w:rsid w:val="00B83DDB"/>
    <w:rsid w:val="00B83EE4"/>
    <w:rsid w:val="00B8501D"/>
    <w:rsid w:val="00B86A1F"/>
    <w:rsid w:val="00B87239"/>
    <w:rsid w:val="00B87331"/>
    <w:rsid w:val="00B87421"/>
    <w:rsid w:val="00B91F2B"/>
    <w:rsid w:val="00B92776"/>
    <w:rsid w:val="00B93F94"/>
    <w:rsid w:val="00B969D3"/>
    <w:rsid w:val="00B97D69"/>
    <w:rsid w:val="00BA0521"/>
    <w:rsid w:val="00BA0BFD"/>
    <w:rsid w:val="00BA0F7F"/>
    <w:rsid w:val="00BA14CB"/>
    <w:rsid w:val="00BA14E2"/>
    <w:rsid w:val="00BA1F33"/>
    <w:rsid w:val="00BA21CA"/>
    <w:rsid w:val="00BA48B8"/>
    <w:rsid w:val="00BA51AE"/>
    <w:rsid w:val="00BA743D"/>
    <w:rsid w:val="00BA7A88"/>
    <w:rsid w:val="00BB0BE4"/>
    <w:rsid w:val="00BB1C7C"/>
    <w:rsid w:val="00BB3339"/>
    <w:rsid w:val="00BB3416"/>
    <w:rsid w:val="00BB39E4"/>
    <w:rsid w:val="00BB4894"/>
    <w:rsid w:val="00BB4C55"/>
    <w:rsid w:val="00BB67CD"/>
    <w:rsid w:val="00BB69F7"/>
    <w:rsid w:val="00BB6CF3"/>
    <w:rsid w:val="00BB7012"/>
    <w:rsid w:val="00BB70F1"/>
    <w:rsid w:val="00BC05D5"/>
    <w:rsid w:val="00BC0B50"/>
    <w:rsid w:val="00BC20C8"/>
    <w:rsid w:val="00BC2825"/>
    <w:rsid w:val="00BC2E14"/>
    <w:rsid w:val="00BC335F"/>
    <w:rsid w:val="00BC3FAF"/>
    <w:rsid w:val="00BC550E"/>
    <w:rsid w:val="00BC74E4"/>
    <w:rsid w:val="00BC789D"/>
    <w:rsid w:val="00BC7FB6"/>
    <w:rsid w:val="00BD04AF"/>
    <w:rsid w:val="00BD0637"/>
    <w:rsid w:val="00BD101B"/>
    <w:rsid w:val="00BD199C"/>
    <w:rsid w:val="00BD1F4F"/>
    <w:rsid w:val="00BD2297"/>
    <w:rsid w:val="00BD2C64"/>
    <w:rsid w:val="00BD2CA6"/>
    <w:rsid w:val="00BD2F69"/>
    <w:rsid w:val="00BD30C1"/>
    <w:rsid w:val="00BD40F2"/>
    <w:rsid w:val="00BD4500"/>
    <w:rsid w:val="00BD5F39"/>
    <w:rsid w:val="00BD6E7F"/>
    <w:rsid w:val="00BE2ABD"/>
    <w:rsid w:val="00BE4EA1"/>
    <w:rsid w:val="00BE5224"/>
    <w:rsid w:val="00BE5922"/>
    <w:rsid w:val="00BE635B"/>
    <w:rsid w:val="00BE697F"/>
    <w:rsid w:val="00BE6EAF"/>
    <w:rsid w:val="00BE6EB6"/>
    <w:rsid w:val="00BE776F"/>
    <w:rsid w:val="00BF058C"/>
    <w:rsid w:val="00BF1411"/>
    <w:rsid w:val="00BF17A1"/>
    <w:rsid w:val="00BF1D7C"/>
    <w:rsid w:val="00BF4A7D"/>
    <w:rsid w:val="00BF6452"/>
    <w:rsid w:val="00BF6E43"/>
    <w:rsid w:val="00BF6EE6"/>
    <w:rsid w:val="00BF7490"/>
    <w:rsid w:val="00BF7932"/>
    <w:rsid w:val="00C013A0"/>
    <w:rsid w:val="00C02A20"/>
    <w:rsid w:val="00C0308E"/>
    <w:rsid w:val="00C03398"/>
    <w:rsid w:val="00C03CA8"/>
    <w:rsid w:val="00C0651A"/>
    <w:rsid w:val="00C06E87"/>
    <w:rsid w:val="00C06EB0"/>
    <w:rsid w:val="00C07A29"/>
    <w:rsid w:val="00C1123B"/>
    <w:rsid w:val="00C11549"/>
    <w:rsid w:val="00C11A6D"/>
    <w:rsid w:val="00C149A6"/>
    <w:rsid w:val="00C15901"/>
    <w:rsid w:val="00C15AED"/>
    <w:rsid w:val="00C165F5"/>
    <w:rsid w:val="00C20861"/>
    <w:rsid w:val="00C225C4"/>
    <w:rsid w:val="00C22CEE"/>
    <w:rsid w:val="00C22FF4"/>
    <w:rsid w:val="00C25241"/>
    <w:rsid w:val="00C258F2"/>
    <w:rsid w:val="00C26EBB"/>
    <w:rsid w:val="00C30A6D"/>
    <w:rsid w:val="00C31021"/>
    <w:rsid w:val="00C312FA"/>
    <w:rsid w:val="00C31753"/>
    <w:rsid w:val="00C3183D"/>
    <w:rsid w:val="00C33F57"/>
    <w:rsid w:val="00C34D01"/>
    <w:rsid w:val="00C371B8"/>
    <w:rsid w:val="00C374A2"/>
    <w:rsid w:val="00C37DC8"/>
    <w:rsid w:val="00C37E88"/>
    <w:rsid w:val="00C40C34"/>
    <w:rsid w:val="00C40EDD"/>
    <w:rsid w:val="00C42027"/>
    <w:rsid w:val="00C42FC9"/>
    <w:rsid w:val="00C435E9"/>
    <w:rsid w:val="00C43DFA"/>
    <w:rsid w:val="00C43FD8"/>
    <w:rsid w:val="00C44670"/>
    <w:rsid w:val="00C44D22"/>
    <w:rsid w:val="00C44EB5"/>
    <w:rsid w:val="00C4533D"/>
    <w:rsid w:val="00C47263"/>
    <w:rsid w:val="00C5045C"/>
    <w:rsid w:val="00C5048B"/>
    <w:rsid w:val="00C507C5"/>
    <w:rsid w:val="00C5097E"/>
    <w:rsid w:val="00C509BB"/>
    <w:rsid w:val="00C52E07"/>
    <w:rsid w:val="00C53921"/>
    <w:rsid w:val="00C540CB"/>
    <w:rsid w:val="00C5453E"/>
    <w:rsid w:val="00C54941"/>
    <w:rsid w:val="00C55537"/>
    <w:rsid w:val="00C607AA"/>
    <w:rsid w:val="00C61714"/>
    <w:rsid w:val="00C61975"/>
    <w:rsid w:val="00C63DC0"/>
    <w:rsid w:val="00C646B1"/>
    <w:rsid w:val="00C65010"/>
    <w:rsid w:val="00C65554"/>
    <w:rsid w:val="00C66237"/>
    <w:rsid w:val="00C66897"/>
    <w:rsid w:val="00C704BB"/>
    <w:rsid w:val="00C737B6"/>
    <w:rsid w:val="00C74475"/>
    <w:rsid w:val="00C75789"/>
    <w:rsid w:val="00C767C2"/>
    <w:rsid w:val="00C77138"/>
    <w:rsid w:val="00C82FCF"/>
    <w:rsid w:val="00C84278"/>
    <w:rsid w:val="00C8429D"/>
    <w:rsid w:val="00C86603"/>
    <w:rsid w:val="00C909CF"/>
    <w:rsid w:val="00C92072"/>
    <w:rsid w:val="00C92383"/>
    <w:rsid w:val="00C92CC5"/>
    <w:rsid w:val="00C9415B"/>
    <w:rsid w:val="00C941F0"/>
    <w:rsid w:val="00C95028"/>
    <w:rsid w:val="00CA0020"/>
    <w:rsid w:val="00CA0193"/>
    <w:rsid w:val="00CA0681"/>
    <w:rsid w:val="00CA1FDE"/>
    <w:rsid w:val="00CA2995"/>
    <w:rsid w:val="00CA2B8A"/>
    <w:rsid w:val="00CA55DD"/>
    <w:rsid w:val="00CA5C0C"/>
    <w:rsid w:val="00CA5CE5"/>
    <w:rsid w:val="00CA6E23"/>
    <w:rsid w:val="00CA7831"/>
    <w:rsid w:val="00CA7CFD"/>
    <w:rsid w:val="00CB18B6"/>
    <w:rsid w:val="00CB31C6"/>
    <w:rsid w:val="00CB39E6"/>
    <w:rsid w:val="00CB3B52"/>
    <w:rsid w:val="00CB3F95"/>
    <w:rsid w:val="00CB4209"/>
    <w:rsid w:val="00CB6092"/>
    <w:rsid w:val="00CB7685"/>
    <w:rsid w:val="00CC02EF"/>
    <w:rsid w:val="00CC06E4"/>
    <w:rsid w:val="00CC1694"/>
    <w:rsid w:val="00CC1E8C"/>
    <w:rsid w:val="00CC2DD8"/>
    <w:rsid w:val="00CC38ED"/>
    <w:rsid w:val="00CC5562"/>
    <w:rsid w:val="00CC72AC"/>
    <w:rsid w:val="00CC72D3"/>
    <w:rsid w:val="00CC755E"/>
    <w:rsid w:val="00CD00B3"/>
    <w:rsid w:val="00CD0458"/>
    <w:rsid w:val="00CD288D"/>
    <w:rsid w:val="00CD2C7B"/>
    <w:rsid w:val="00CD3C75"/>
    <w:rsid w:val="00CD4191"/>
    <w:rsid w:val="00CD55E1"/>
    <w:rsid w:val="00CD64AD"/>
    <w:rsid w:val="00CD73E9"/>
    <w:rsid w:val="00CD7C1A"/>
    <w:rsid w:val="00CE0466"/>
    <w:rsid w:val="00CE08B9"/>
    <w:rsid w:val="00CE1CAC"/>
    <w:rsid w:val="00CE2A37"/>
    <w:rsid w:val="00CE2DEE"/>
    <w:rsid w:val="00CE35DF"/>
    <w:rsid w:val="00CE51D0"/>
    <w:rsid w:val="00CE589B"/>
    <w:rsid w:val="00CE5BDD"/>
    <w:rsid w:val="00CE6A92"/>
    <w:rsid w:val="00CE7AD3"/>
    <w:rsid w:val="00CF0F38"/>
    <w:rsid w:val="00CF1EE2"/>
    <w:rsid w:val="00CF22C2"/>
    <w:rsid w:val="00CF29BE"/>
    <w:rsid w:val="00CF50D4"/>
    <w:rsid w:val="00CF56A4"/>
    <w:rsid w:val="00CF5C6C"/>
    <w:rsid w:val="00CF5C89"/>
    <w:rsid w:val="00CF741B"/>
    <w:rsid w:val="00CF7C35"/>
    <w:rsid w:val="00CF7CFB"/>
    <w:rsid w:val="00D005BC"/>
    <w:rsid w:val="00D00E17"/>
    <w:rsid w:val="00D02102"/>
    <w:rsid w:val="00D0246C"/>
    <w:rsid w:val="00D027DA"/>
    <w:rsid w:val="00D05010"/>
    <w:rsid w:val="00D05D59"/>
    <w:rsid w:val="00D06F03"/>
    <w:rsid w:val="00D07091"/>
    <w:rsid w:val="00D070C6"/>
    <w:rsid w:val="00D0758D"/>
    <w:rsid w:val="00D07A99"/>
    <w:rsid w:val="00D10690"/>
    <w:rsid w:val="00D13D55"/>
    <w:rsid w:val="00D148BD"/>
    <w:rsid w:val="00D14E7F"/>
    <w:rsid w:val="00D157BF"/>
    <w:rsid w:val="00D162DE"/>
    <w:rsid w:val="00D1643F"/>
    <w:rsid w:val="00D1644F"/>
    <w:rsid w:val="00D16563"/>
    <w:rsid w:val="00D16ED5"/>
    <w:rsid w:val="00D1790E"/>
    <w:rsid w:val="00D20EC8"/>
    <w:rsid w:val="00D22081"/>
    <w:rsid w:val="00D2419A"/>
    <w:rsid w:val="00D24C23"/>
    <w:rsid w:val="00D2521F"/>
    <w:rsid w:val="00D2525C"/>
    <w:rsid w:val="00D2565E"/>
    <w:rsid w:val="00D2570D"/>
    <w:rsid w:val="00D265D3"/>
    <w:rsid w:val="00D27B05"/>
    <w:rsid w:val="00D31C27"/>
    <w:rsid w:val="00D31EBB"/>
    <w:rsid w:val="00D32042"/>
    <w:rsid w:val="00D3253B"/>
    <w:rsid w:val="00D3305F"/>
    <w:rsid w:val="00D3452C"/>
    <w:rsid w:val="00D34B99"/>
    <w:rsid w:val="00D36933"/>
    <w:rsid w:val="00D37AB8"/>
    <w:rsid w:val="00D4060E"/>
    <w:rsid w:val="00D4252A"/>
    <w:rsid w:val="00D42F5D"/>
    <w:rsid w:val="00D46623"/>
    <w:rsid w:val="00D46E14"/>
    <w:rsid w:val="00D5194C"/>
    <w:rsid w:val="00D51CA7"/>
    <w:rsid w:val="00D5290D"/>
    <w:rsid w:val="00D54DBE"/>
    <w:rsid w:val="00D55302"/>
    <w:rsid w:val="00D569CF"/>
    <w:rsid w:val="00D5707B"/>
    <w:rsid w:val="00D572DE"/>
    <w:rsid w:val="00D617AC"/>
    <w:rsid w:val="00D61EFB"/>
    <w:rsid w:val="00D62BBB"/>
    <w:rsid w:val="00D62C93"/>
    <w:rsid w:val="00D62D32"/>
    <w:rsid w:val="00D62DFA"/>
    <w:rsid w:val="00D6486B"/>
    <w:rsid w:val="00D65592"/>
    <w:rsid w:val="00D6573E"/>
    <w:rsid w:val="00D65AE5"/>
    <w:rsid w:val="00D66372"/>
    <w:rsid w:val="00D66A66"/>
    <w:rsid w:val="00D66EF2"/>
    <w:rsid w:val="00D66EFE"/>
    <w:rsid w:val="00D671B1"/>
    <w:rsid w:val="00D67336"/>
    <w:rsid w:val="00D67DE6"/>
    <w:rsid w:val="00D706B8"/>
    <w:rsid w:val="00D708DE"/>
    <w:rsid w:val="00D71196"/>
    <w:rsid w:val="00D72FB9"/>
    <w:rsid w:val="00D73657"/>
    <w:rsid w:val="00D739A3"/>
    <w:rsid w:val="00D73B9F"/>
    <w:rsid w:val="00D74511"/>
    <w:rsid w:val="00D74A1B"/>
    <w:rsid w:val="00D776E3"/>
    <w:rsid w:val="00D80EE0"/>
    <w:rsid w:val="00D822AE"/>
    <w:rsid w:val="00D825AD"/>
    <w:rsid w:val="00D82F4E"/>
    <w:rsid w:val="00D83565"/>
    <w:rsid w:val="00D838C8"/>
    <w:rsid w:val="00D859DF"/>
    <w:rsid w:val="00D876EA"/>
    <w:rsid w:val="00D87B8D"/>
    <w:rsid w:val="00D90B62"/>
    <w:rsid w:val="00D9463B"/>
    <w:rsid w:val="00D9470E"/>
    <w:rsid w:val="00D95787"/>
    <w:rsid w:val="00D96553"/>
    <w:rsid w:val="00D9672A"/>
    <w:rsid w:val="00DA0213"/>
    <w:rsid w:val="00DA02A3"/>
    <w:rsid w:val="00DA055D"/>
    <w:rsid w:val="00DA077B"/>
    <w:rsid w:val="00DA0F11"/>
    <w:rsid w:val="00DA199E"/>
    <w:rsid w:val="00DA29A5"/>
    <w:rsid w:val="00DA313F"/>
    <w:rsid w:val="00DA3AC1"/>
    <w:rsid w:val="00DA3BFA"/>
    <w:rsid w:val="00DA3C52"/>
    <w:rsid w:val="00DA56A9"/>
    <w:rsid w:val="00DA628A"/>
    <w:rsid w:val="00DA632B"/>
    <w:rsid w:val="00DA7529"/>
    <w:rsid w:val="00DB2719"/>
    <w:rsid w:val="00DB291A"/>
    <w:rsid w:val="00DB2DAC"/>
    <w:rsid w:val="00DB2FF1"/>
    <w:rsid w:val="00DB3655"/>
    <w:rsid w:val="00DB691E"/>
    <w:rsid w:val="00DB770C"/>
    <w:rsid w:val="00DC02F8"/>
    <w:rsid w:val="00DC0405"/>
    <w:rsid w:val="00DC0584"/>
    <w:rsid w:val="00DC3B14"/>
    <w:rsid w:val="00DC3BB5"/>
    <w:rsid w:val="00DC4039"/>
    <w:rsid w:val="00DC52D4"/>
    <w:rsid w:val="00DC7F16"/>
    <w:rsid w:val="00DD035B"/>
    <w:rsid w:val="00DD0F3A"/>
    <w:rsid w:val="00DD15D5"/>
    <w:rsid w:val="00DD2778"/>
    <w:rsid w:val="00DD2846"/>
    <w:rsid w:val="00DD34AF"/>
    <w:rsid w:val="00DD39E9"/>
    <w:rsid w:val="00DD3E1A"/>
    <w:rsid w:val="00DD3FC9"/>
    <w:rsid w:val="00DD4104"/>
    <w:rsid w:val="00DD6B8C"/>
    <w:rsid w:val="00DD7073"/>
    <w:rsid w:val="00DD7334"/>
    <w:rsid w:val="00DD77A6"/>
    <w:rsid w:val="00DD7CBB"/>
    <w:rsid w:val="00DE02BC"/>
    <w:rsid w:val="00DE0F39"/>
    <w:rsid w:val="00DE1091"/>
    <w:rsid w:val="00DE17A4"/>
    <w:rsid w:val="00DE1ED7"/>
    <w:rsid w:val="00DE260B"/>
    <w:rsid w:val="00DE26EF"/>
    <w:rsid w:val="00DE27C8"/>
    <w:rsid w:val="00DE2F46"/>
    <w:rsid w:val="00DE2F50"/>
    <w:rsid w:val="00DE3702"/>
    <w:rsid w:val="00DE52C0"/>
    <w:rsid w:val="00DE5325"/>
    <w:rsid w:val="00DE54A7"/>
    <w:rsid w:val="00DE5634"/>
    <w:rsid w:val="00DE740C"/>
    <w:rsid w:val="00DF0D16"/>
    <w:rsid w:val="00DF0D68"/>
    <w:rsid w:val="00DF1011"/>
    <w:rsid w:val="00DF1D63"/>
    <w:rsid w:val="00DF5061"/>
    <w:rsid w:val="00DF59DB"/>
    <w:rsid w:val="00DF60EB"/>
    <w:rsid w:val="00E0066E"/>
    <w:rsid w:val="00E00C47"/>
    <w:rsid w:val="00E01198"/>
    <w:rsid w:val="00E01ED8"/>
    <w:rsid w:val="00E0254A"/>
    <w:rsid w:val="00E05C10"/>
    <w:rsid w:val="00E05C6A"/>
    <w:rsid w:val="00E06639"/>
    <w:rsid w:val="00E07978"/>
    <w:rsid w:val="00E07E04"/>
    <w:rsid w:val="00E12D72"/>
    <w:rsid w:val="00E13E1E"/>
    <w:rsid w:val="00E1456D"/>
    <w:rsid w:val="00E145C5"/>
    <w:rsid w:val="00E15493"/>
    <w:rsid w:val="00E15D48"/>
    <w:rsid w:val="00E16ABD"/>
    <w:rsid w:val="00E16BBE"/>
    <w:rsid w:val="00E16E49"/>
    <w:rsid w:val="00E1716E"/>
    <w:rsid w:val="00E21910"/>
    <w:rsid w:val="00E21B6C"/>
    <w:rsid w:val="00E21E90"/>
    <w:rsid w:val="00E23424"/>
    <w:rsid w:val="00E236F3"/>
    <w:rsid w:val="00E23893"/>
    <w:rsid w:val="00E25364"/>
    <w:rsid w:val="00E30099"/>
    <w:rsid w:val="00E3020F"/>
    <w:rsid w:val="00E3079D"/>
    <w:rsid w:val="00E31216"/>
    <w:rsid w:val="00E317D5"/>
    <w:rsid w:val="00E321B3"/>
    <w:rsid w:val="00E32ECF"/>
    <w:rsid w:val="00E340FB"/>
    <w:rsid w:val="00E36F72"/>
    <w:rsid w:val="00E3747B"/>
    <w:rsid w:val="00E375CA"/>
    <w:rsid w:val="00E40C4F"/>
    <w:rsid w:val="00E40F0C"/>
    <w:rsid w:val="00E417C0"/>
    <w:rsid w:val="00E41A47"/>
    <w:rsid w:val="00E420DD"/>
    <w:rsid w:val="00E424E6"/>
    <w:rsid w:val="00E43081"/>
    <w:rsid w:val="00E436CE"/>
    <w:rsid w:val="00E43F81"/>
    <w:rsid w:val="00E45743"/>
    <w:rsid w:val="00E45E01"/>
    <w:rsid w:val="00E47059"/>
    <w:rsid w:val="00E47BBD"/>
    <w:rsid w:val="00E47EC2"/>
    <w:rsid w:val="00E47EDD"/>
    <w:rsid w:val="00E47EEB"/>
    <w:rsid w:val="00E51FA3"/>
    <w:rsid w:val="00E5223F"/>
    <w:rsid w:val="00E526AE"/>
    <w:rsid w:val="00E535BF"/>
    <w:rsid w:val="00E53C9A"/>
    <w:rsid w:val="00E53FE3"/>
    <w:rsid w:val="00E54487"/>
    <w:rsid w:val="00E5750B"/>
    <w:rsid w:val="00E61707"/>
    <w:rsid w:val="00E6228F"/>
    <w:rsid w:val="00E622DB"/>
    <w:rsid w:val="00E62DCC"/>
    <w:rsid w:val="00E63C34"/>
    <w:rsid w:val="00E65BF8"/>
    <w:rsid w:val="00E665F0"/>
    <w:rsid w:val="00E67154"/>
    <w:rsid w:val="00E71EE3"/>
    <w:rsid w:val="00E756DF"/>
    <w:rsid w:val="00E77044"/>
    <w:rsid w:val="00E776A0"/>
    <w:rsid w:val="00E80860"/>
    <w:rsid w:val="00E81124"/>
    <w:rsid w:val="00E81974"/>
    <w:rsid w:val="00E82048"/>
    <w:rsid w:val="00E82B06"/>
    <w:rsid w:val="00E8403C"/>
    <w:rsid w:val="00E841CC"/>
    <w:rsid w:val="00E86430"/>
    <w:rsid w:val="00E8673B"/>
    <w:rsid w:val="00E867E2"/>
    <w:rsid w:val="00E87B33"/>
    <w:rsid w:val="00E90C28"/>
    <w:rsid w:val="00E91920"/>
    <w:rsid w:val="00E91AFD"/>
    <w:rsid w:val="00E91D1A"/>
    <w:rsid w:val="00E91FD3"/>
    <w:rsid w:val="00E921E8"/>
    <w:rsid w:val="00E931CB"/>
    <w:rsid w:val="00E9375C"/>
    <w:rsid w:val="00E94478"/>
    <w:rsid w:val="00E94A37"/>
    <w:rsid w:val="00E9779C"/>
    <w:rsid w:val="00EA0396"/>
    <w:rsid w:val="00EA082B"/>
    <w:rsid w:val="00EA17C6"/>
    <w:rsid w:val="00EA1BE2"/>
    <w:rsid w:val="00EA261D"/>
    <w:rsid w:val="00EA28B5"/>
    <w:rsid w:val="00EA31C4"/>
    <w:rsid w:val="00EA42A5"/>
    <w:rsid w:val="00EA43B4"/>
    <w:rsid w:val="00EA4543"/>
    <w:rsid w:val="00EA4E2E"/>
    <w:rsid w:val="00EA518C"/>
    <w:rsid w:val="00EA5D3F"/>
    <w:rsid w:val="00EA6F0F"/>
    <w:rsid w:val="00EA7EB9"/>
    <w:rsid w:val="00EB08F7"/>
    <w:rsid w:val="00EB4106"/>
    <w:rsid w:val="00EB4163"/>
    <w:rsid w:val="00EB4960"/>
    <w:rsid w:val="00EB5C64"/>
    <w:rsid w:val="00EB6FF1"/>
    <w:rsid w:val="00EB7F53"/>
    <w:rsid w:val="00EB7F70"/>
    <w:rsid w:val="00EC03A4"/>
    <w:rsid w:val="00EC2221"/>
    <w:rsid w:val="00EC3FB4"/>
    <w:rsid w:val="00EC4083"/>
    <w:rsid w:val="00EC4780"/>
    <w:rsid w:val="00EC5F17"/>
    <w:rsid w:val="00EC6EBC"/>
    <w:rsid w:val="00ED01CD"/>
    <w:rsid w:val="00ED046C"/>
    <w:rsid w:val="00ED054E"/>
    <w:rsid w:val="00ED0641"/>
    <w:rsid w:val="00ED0F69"/>
    <w:rsid w:val="00ED3443"/>
    <w:rsid w:val="00ED4FDE"/>
    <w:rsid w:val="00ED7604"/>
    <w:rsid w:val="00ED7B07"/>
    <w:rsid w:val="00ED7E21"/>
    <w:rsid w:val="00EE0188"/>
    <w:rsid w:val="00EE0C78"/>
    <w:rsid w:val="00EE0E1F"/>
    <w:rsid w:val="00EE4B66"/>
    <w:rsid w:val="00EE6305"/>
    <w:rsid w:val="00EE7B62"/>
    <w:rsid w:val="00EF4AF2"/>
    <w:rsid w:val="00EF5DE1"/>
    <w:rsid w:val="00EF63B1"/>
    <w:rsid w:val="00EF6762"/>
    <w:rsid w:val="00EF7953"/>
    <w:rsid w:val="00F00E4D"/>
    <w:rsid w:val="00F01BCF"/>
    <w:rsid w:val="00F0222D"/>
    <w:rsid w:val="00F02599"/>
    <w:rsid w:val="00F02932"/>
    <w:rsid w:val="00F02D45"/>
    <w:rsid w:val="00F0336B"/>
    <w:rsid w:val="00F03452"/>
    <w:rsid w:val="00F04D1A"/>
    <w:rsid w:val="00F05059"/>
    <w:rsid w:val="00F07344"/>
    <w:rsid w:val="00F07955"/>
    <w:rsid w:val="00F10A00"/>
    <w:rsid w:val="00F117FF"/>
    <w:rsid w:val="00F1230F"/>
    <w:rsid w:val="00F126E8"/>
    <w:rsid w:val="00F12A3B"/>
    <w:rsid w:val="00F132F9"/>
    <w:rsid w:val="00F137BD"/>
    <w:rsid w:val="00F143E6"/>
    <w:rsid w:val="00F144C0"/>
    <w:rsid w:val="00F15185"/>
    <w:rsid w:val="00F15252"/>
    <w:rsid w:val="00F166E0"/>
    <w:rsid w:val="00F16820"/>
    <w:rsid w:val="00F16AF3"/>
    <w:rsid w:val="00F2063A"/>
    <w:rsid w:val="00F20841"/>
    <w:rsid w:val="00F216FB"/>
    <w:rsid w:val="00F22AB4"/>
    <w:rsid w:val="00F22CB1"/>
    <w:rsid w:val="00F23AA8"/>
    <w:rsid w:val="00F24BBA"/>
    <w:rsid w:val="00F25324"/>
    <w:rsid w:val="00F257E2"/>
    <w:rsid w:val="00F25D99"/>
    <w:rsid w:val="00F25F3C"/>
    <w:rsid w:val="00F2746D"/>
    <w:rsid w:val="00F27AC2"/>
    <w:rsid w:val="00F27CE2"/>
    <w:rsid w:val="00F27FC1"/>
    <w:rsid w:val="00F305FE"/>
    <w:rsid w:val="00F308A5"/>
    <w:rsid w:val="00F3124E"/>
    <w:rsid w:val="00F317A7"/>
    <w:rsid w:val="00F31AB4"/>
    <w:rsid w:val="00F31ABB"/>
    <w:rsid w:val="00F324EC"/>
    <w:rsid w:val="00F3287B"/>
    <w:rsid w:val="00F33564"/>
    <w:rsid w:val="00F34B62"/>
    <w:rsid w:val="00F35577"/>
    <w:rsid w:val="00F359BA"/>
    <w:rsid w:val="00F3616F"/>
    <w:rsid w:val="00F36965"/>
    <w:rsid w:val="00F377D3"/>
    <w:rsid w:val="00F37879"/>
    <w:rsid w:val="00F37C2F"/>
    <w:rsid w:val="00F416BC"/>
    <w:rsid w:val="00F41B93"/>
    <w:rsid w:val="00F41FBA"/>
    <w:rsid w:val="00F42893"/>
    <w:rsid w:val="00F42F31"/>
    <w:rsid w:val="00F435A0"/>
    <w:rsid w:val="00F44305"/>
    <w:rsid w:val="00F45331"/>
    <w:rsid w:val="00F45F08"/>
    <w:rsid w:val="00F46F73"/>
    <w:rsid w:val="00F475F6"/>
    <w:rsid w:val="00F50DB7"/>
    <w:rsid w:val="00F50E89"/>
    <w:rsid w:val="00F53548"/>
    <w:rsid w:val="00F5356E"/>
    <w:rsid w:val="00F53642"/>
    <w:rsid w:val="00F53E26"/>
    <w:rsid w:val="00F61205"/>
    <w:rsid w:val="00F617DD"/>
    <w:rsid w:val="00F624EE"/>
    <w:rsid w:val="00F62FF0"/>
    <w:rsid w:val="00F63A6A"/>
    <w:rsid w:val="00F660CC"/>
    <w:rsid w:val="00F66A21"/>
    <w:rsid w:val="00F67BED"/>
    <w:rsid w:val="00F67D40"/>
    <w:rsid w:val="00F67DE0"/>
    <w:rsid w:val="00F71508"/>
    <w:rsid w:val="00F71532"/>
    <w:rsid w:val="00F71B88"/>
    <w:rsid w:val="00F72232"/>
    <w:rsid w:val="00F722CA"/>
    <w:rsid w:val="00F73C5E"/>
    <w:rsid w:val="00F74355"/>
    <w:rsid w:val="00F74D1F"/>
    <w:rsid w:val="00F74F14"/>
    <w:rsid w:val="00F75E9E"/>
    <w:rsid w:val="00F76661"/>
    <w:rsid w:val="00F76B44"/>
    <w:rsid w:val="00F76B91"/>
    <w:rsid w:val="00F7703C"/>
    <w:rsid w:val="00F77A52"/>
    <w:rsid w:val="00F80EB0"/>
    <w:rsid w:val="00F81668"/>
    <w:rsid w:val="00F82729"/>
    <w:rsid w:val="00F85BD3"/>
    <w:rsid w:val="00F85BE2"/>
    <w:rsid w:val="00F86BC2"/>
    <w:rsid w:val="00F917DC"/>
    <w:rsid w:val="00F919F9"/>
    <w:rsid w:val="00F91D0C"/>
    <w:rsid w:val="00F927C8"/>
    <w:rsid w:val="00F933A2"/>
    <w:rsid w:val="00F93485"/>
    <w:rsid w:val="00F94F1C"/>
    <w:rsid w:val="00F96AF1"/>
    <w:rsid w:val="00F97D81"/>
    <w:rsid w:val="00FA099D"/>
    <w:rsid w:val="00FA0D45"/>
    <w:rsid w:val="00FA0D95"/>
    <w:rsid w:val="00FA10CD"/>
    <w:rsid w:val="00FA11E8"/>
    <w:rsid w:val="00FA3764"/>
    <w:rsid w:val="00FA5647"/>
    <w:rsid w:val="00FA59AC"/>
    <w:rsid w:val="00FA628C"/>
    <w:rsid w:val="00FA7A0C"/>
    <w:rsid w:val="00FB337E"/>
    <w:rsid w:val="00FB4658"/>
    <w:rsid w:val="00FB61F8"/>
    <w:rsid w:val="00FB677D"/>
    <w:rsid w:val="00FB6E23"/>
    <w:rsid w:val="00FC0FE6"/>
    <w:rsid w:val="00FC1099"/>
    <w:rsid w:val="00FC1F91"/>
    <w:rsid w:val="00FC2981"/>
    <w:rsid w:val="00FC4103"/>
    <w:rsid w:val="00FC5A3A"/>
    <w:rsid w:val="00FC5DE4"/>
    <w:rsid w:val="00FC6A20"/>
    <w:rsid w:val="00FC73A6"/>
    <w:rsid w:val="00FC7FD9"/>
    <w:rsid w:val="00FD089C"/>
    <w:rsid w:val="00FD14E5"/>
    <w:rsid w:val="00FD1805"/>
    <w:rsid w:val="00FD248D"/>
    <w:rsid w:val="00FD4014"/>
    <w:rsid w:val="00FD680C"/>
    <w:rsid w:val="00FD6D36"/>
    <w:rsid w:val="00FD6DBF"/>
    <w:rsid w:val="00FD7A84"/>
    <w:rsid w:val="00FE01F0"/>
    <w:rsid w:val="00FE0827"/>
    <w:rsid w:val="00FE0BEA"/>
    <w:rsid w:val="00FE2A91"/>
    <w:rsid w:val="00FE2E2C"/>
    <w:rsid w:val="00FE3483"/>
    <w:rsid w:val="00FE3979"/>
    <w:rsid w:val="00FE3E03"/>
    <w:rsid w:val="00FE552D"/>
    <w:rsid w:val="00FE55BC"/>
    <w:rsid w:val="00FE5AE3"/>
    <w:rsid w:val="00FE5F06"/>
    <w:rsid w:val="00FE6A42"/>
    <w:rsid w:val="00FF1D82"/>
    <w:rsid w:val="00FF3A07"/>
    <w:rsid w:val="00FF443B"/>
    <w:rsid w:val="00FF511C"/>
    <w:rsid w:val="00FF5591"/>
    <w:rsid w:val="00FF593E"/>
    <w:rsid w:val="00FF5B6B"/>
    <w:rsid w:val="00FF6C63"/>
    <w:rsid w:val="00FF7866"/>
    <w:rsid w:val="00FF7918"/>
    <w:rsid w:val="00FF79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15A"/>
  </w:style>
  <w:style w:type="paragraph" w:styleId="3">
    <w:name w:val="heading 3"/>
    <w:basedOn w:val="a"/>
    <w:link w:val="30"/>
    <w:uiPriority w:val="9"/>
    <w:qFormat/>
    <w:rsid w:val="00A77F2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link w:val="50"/>
    <w:uiPriority w:val="9"/>
    <w:qFormat/>
    <w:rsid w:val="00A77F2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77F2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77F2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A77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77F2E"/>
    <w:rPr>
      <w:i/>
      <w:iCs/>
    </w:rPr>
  </w:style>
  <w:style w:type="character" w:styleId="a5">
    <w:name w:val="Strong"/>
    <w:basedOn w:val="a0"/>
    <w:uiPriority w:val="22"/>
    <w:qFormat/>
    <w:rsid w:val="00A77F2E"/>
    <w:rPr>
      <w:b/>
      <w:bCs/>
    </w:rPr>
  </w:style>
  <w:style w:type="character" w:styleId="a6">
    <w:name w:val="Hyperlink"/>
    <w:basedOn w:val="a0"/>
    <w:uiPriority w:val="99"/>
    <w:semiHidden/>
    <w:unhideWhenUsed/>
    <w:rsid w:val="00A77F2E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77F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77F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67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539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</dc:creator>
  <cp:keywords/>
  <dc:description/>
  <cp:lastModifiedBy>Кристина</cp:lastModifiedBy>
  <cp:revision>3</cp:revision>
  <dcterms:created xsi:type="dcterms:W3CDTF">2017-10-17T10:05:00Z</dcterms:created>
  <dcterms:modified xsi:type="dcterms:W3CDTF">2017-10-17T10:10:00Z</dcterms:modified>
</cp:coreProperties>
</file>