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4BE" w:rsidRPr="00A474BE" w:rsidRDefault="00A474BE" w:rsidP="00A47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496038744"/>
      <w:r w:rsidRPr="00A474BE">
        <w:rPr>
          <w:rFonts w:ascii="Times New Roman" w:hAnsi="Times New Roman" w:cs="Times New Roman"/>
          <w:b/>
          <w:sz w:val="28"/>
          <w:szCs w:val="28"/>
        </w:rPr>
        <w:t>Психологический тренинг для родителей</w:t>
      </w:r>
    </w:p>
    <w:p w:rsidR="00A474BE" w:rsidRPr="00A474BE" w:rsidRDefault="00A474BE" w:rsidP="00A47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74BE">
        <w:rPr>
          <w:b/>
          <w:noProof/>
        </w:rPr>
        <w:drawing>
          <wp:inline distT="0" distB="0" distL="0" distR="0" wp14:anchorId="6EA20935" wp14:editId="5948205A">
            <wp:extent cx="2066925" cy="1426564"/>
            <wp:effectExtent l="0" t="0" r="0" b="2540"/>
            <wp:docPr id="8" name="Рисунок 8" descr="C:\Users\01\AppData\Local\Microsoft\Windows\INetCache\Content.Word\20171012_1245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01\AppData\Local\Microsoft\Windows\INetCache\Content.Word\20171012_1245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188" cy="14391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 w:rsidRPr="00A474BE">
        <w:rPr>
          <w:b/>
          <w:noProof/>
        </w:rPr>
        <w:drawing>
          <wp:inline distT="0" distB="0" distL="0" distR="0" wp14:anchorId="3F0DFE54" wp14:editId="16E2A9FF">
            <wp:extent cx="2342795" cy="1334135"/>
            <wp:effectExtent l="0" t="0" r="635" b="0"/>
            <wp:docPr id="10" name="Рисунок 10" descr="C:\Users\01\AppData\Local\Microsoft\Windows\INetCache\Content.Word\20171012_12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01\AppData\Local\Microsoft\Windows\INetCache\Content.Word\20171012_1246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32" cy="13491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74BE" w:rsidRPr="00A474BE" w:rsidRDefault="00A474BE" w:rsidP="00A474B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4BE" w:rsidRDefault="00A474BE" w:rsidP="00A474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0A04813" wp14:editId="6FF9A95C">
            <wp:extent cx="2338070" cy="1402568"/>
            <wp:effectExtent l="0" t="0" r="5080" b="7620"/>
            <wp:docPr id="9" name="Рисунок 9" descr="C:\Users\01\AppData\Local\Microsoft\Windows\INetCache\Content.Word\20171012_12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01\AppData\Local\Microsoft\Windows\INetCache\Content.Word\20171012_1242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7570" cy="14082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A474BE" w:rsidRDefault="00A474BE" w:rsidP="00A474BE">
      <w:pPr>
        <w:rPr>
          <w:rFonts w:ascii="Times New Roman" w:hAnsi="Times New Roman" w:cs="Times New Roman"/>
          <w:sz w:val="28"/>
          <w:szCs w:val="28"/>
        </w:rPr>
      </w:pPr>
    </w:p>
    <w:p w:rsidR="00A474BE" w:rsidRDefault="00A474BE" w:rsidP="00A474BE">
      <w:pPr>
        <w:rPr>
          <w:rFonts w:ascii="Times New Roman" w:hAnsi="Times New Roman" w:cs="Times New Roman"/>
          <w:sz w:val="28"/>
          <w:szCs w:val="28"/>
        </w:rPr>
      </w:pPr>
    </w:p>
    <w:p w:rsidR="00A474BE" w:rsidRDefault="00A474BE" w:rsidP="00A474BE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0"/>
      <w:r>
        <w:rPr>
          <w:rFonts w:ascii="Times New Roman" w:hAnsi="Times New Roman" w:cs="Times New Roman"/>
          <w:sz w:val="28"/>
          <w:szCs w:val="28"/>
        </w:rPr>
        <w:t>Психологическая помощь родителям учеников 1-ых классов</w:t>
      </w:r>
    </w:p>
    <w:p w:rsidR="00A474BE" w:rsidRDefault="00A474BE" w:rsidP="00A474B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Дать рекомендации родителям об ответственности  детям</w:t>
      </w:r>
    </w:p>
    <w:bookmarkEnd w:id="1"/>
    <w:p w:rsidR="00A474BE" w:rsidRDefault="00A474BE" w:rsidP="00A474BE">
      <w:pPr>
        <w:rPr>
          <w:rFonts w:ascii="Times New Roman" w:hAnsi="Times New Roman" w:cs="Times New Roman"/>
          <w:sz w:val="28"/>
          <w:szCs w:val="28"/>
        </w:rPr>
      </w:pPr>
    </w:p>
    <w:p w:rsidR="0053227E" w:rsidRPr="00A474BE" w:rsidRDefault="0053227E" w:rsidP="00A474BE"/>
    <w:sectPr w:rsidR="0053227E" w:rsidRPr="00A47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686"/>
    <w:rsid w:val="001202E6"/>
    <w:rsid w:val="00182686"/>
    <w:rsid w:val="0053227E"/>
    <w:rsid w:val="00997598"/>
    <w:rsid w:val="00A4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47BF6A-7A3F-4FCD-8DA3-7BF3066CA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74BE"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ermekova.a@mail.ru</dc:creator>
  <cp:keywords/>
  <dc:description/>
  <cp:lastModifiedBy>ermekova.a@mail.ru</cp:lastModifiedBy>
  <cp:revision>3</cp:revision>
  <dcterms:created xsi:type="dcterms:W3CDTF">2017-10-17T15:17:00Z</dcterms:created>
  <dcterms:modified xsi:type="dcterms:W3CDTF">2017-10-17T15:27:00Z</dcterms:modified>
</cp:coreProperties>
</file>