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AFF" w:rsidRPr="00126AFF" w:rsidRDefault="00126AFF" w:rsidP="00126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AFF">
        <w:rPr>
          <w:rFonts w:ascii="Times New Roman" w:hAnsi="Times New Roman" w:cs="Times New Roman"/>
          <w:b/>
          <w:sz w:val="28"/>
          <w:szCs w:val="28"/>
        </w:rPr>
        <w:t>Бастауыш сынып оқушыларымен өткізілген психологиялық тренинг-жаттығулар.</w:t>
      </w:r>
    </w:p>
    <w:p w:rsidR="00126AFF" w:rsidRDefault="00126AFF" w:rsidP="00126AFF">
      <w:pPr>
        <w:rPr>
          <w:rFonts w:ascii="Times New Roman" w:hAnsi="Times New Roman" w:cs="Times New Roman"/>
          <w:sz w:val="28"/>
          <w:szCs w:val="28"/>
        </w:rPr>
      </w:pPr>
    </w:p>
    <w:p w:rsidR="00126AFF" w:rsidRDefault="00126AFF" w:rsidP="00126AF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FF9A78" wp14:editId="71D5A99C">
            <wp:extent cx="2504507" cy="1664335"/>
            <wp:effectExtent l="0" t="0" r="0" b="0"/>
            <wp:docPr id="17" name="Рисунок 17" descr="C:\Users\01\AppData\Local\Microsoft\Windows\INetCache\Content.Word\20170925_1417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01\AppData\Local\Microsoft\Windows\INetCache\Content.Word\20170925_1417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092" cy="1671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8B278" wp14:editId="1043758C">
            <wp:extent cx="2572253" cy="1695450"/>
            <wp:effectExtent l="0" t="0" r="0" b="0"/>
            <wp:docPr id="4" name="Рисунок 4" descr="C:\Users\01\AppData\Local\Microsoft\Windows\INetCache\Content.Word\20171011_1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AppData\Local\Microsoft\Windows\INetCache\Content.Word\20171011_110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093" cy="1699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6AFF" w:rsidRDefault="00126AFF" w:rsidP="00126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07012812" wp14:editId="526AF475">
            <wp:extent cx="1960245" cy="1175917"/>
            <wp:effectExtent l="0" t="0" r="5715" b="0"/>
            <wp:docPr id="1" name="Рисунок 1" descr="C:\Users\01\AppData\Local\Microsoft\Windows\INetCache\Content.Word\20171003_10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AppData\Local\Microsoft\Windows\INetCache\Content.Word\20171003_103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1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AFF" w:rsidRDefault="00126AFF" w:rsidP="00126A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Мақсаты:оқушылардың мектеп өміріне бейімделуіне психологиялық тұрғыда </w:t>
      </w:r>
    </w:p>
    <w:p w:rsidR="00126AFF" w:rsidRDefault="00126AFF" w:rsidP="00126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көмек көрсету. Балалардың ойлау қабілетін, даму белсенділігін арттыру. Бір-бірімен байланыс орнату.</w:t>
      </w:r>
    </w:p>
    <w:bookmarkEnd w:id="0"/>
    <w:p w:rsidR="0053227E" w:rsidRDefault="0053227E"/>
    <w:sectPr w:rsidR="0053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2"/>
    <w:rsid w:val="001202E6"/>
    <w:rsid w:val="00126AFF"/>
    <w:rsid w:val="0053227E"/>
    <w:rsid w:val="00A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C59CC-2C97-4D1B-989B-BA7D894D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AFF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ermekova.a@mail.ru</dc:creator>
  <cp:keywords/>
  <dc:description/>
  <cp:lastModifiedBy>ermekova.a@mail.ru</cp:lastModifiedBy>
  <cp:revision>2</cp:revision>
  <dcterms:created xsi:type="dcterms:W3CDTF">2017-10-17T15:15:00Z</dcterms:created>
  <dcterms:modified xsi:type="dcterms:W3CDTF">2017-10-17T15:16:00Z</dcterms:modified>
</cp:coreProperties>
</file>