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4C" w:rsidRPr="00F81180" w:rsidRDefault="00F81180" w:rsidP="00F81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10101"/>
          <w:sz w:val="28"/>
          <w:szCs w:val="24"/>
        </w:rPr>
        <w:t xml:space="preserve">                    </w:t>
      </w:r>
      <w:r w:rsidRPr="00F81180">
        <w:rPr>
          <w:rStyle w:val="a3"/>
          <w:rFonts w:ascii="Times New Roman" w:hAnsi="Times New Roman" w:cs="Times New Roman"/>
          <w:color w:val="010101"/>
          <w:sz w:val="28"/>
          <w:szCs w:val="24"/>
        </w:rPr>
        <w:t>ЗАКОН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8"/>
          <w:szCs w:val="24"/>
        </w:rPr>
        <w:t> </w:t>
      </w:r>
      <w:r w:rsidRPr="00F81180">
        <w:rPr>
          <w:rStyle w:val="a3"/>
          <w:rFonts w:ascii="Times New Roman" w:hAnsi="Times New Roman" w:cs="Times New Roman"/>
          <w:color w:val="010101"/>
          <w:sz w:val="28"/>
          <w:szCs w:val="24"/>
        </w:rPr>
        <w:t>Республики Казахстан «Об образовании»</w:t>
      </w:r>
      <w:r w:rsidRPr="00F81180">
        <w:rPr>
          <w:rStyle w:val="apple-converted-space"/>
          <w:rFonts w:ascii="Times New Roman" w:hAnsi="Times New Roman" w:cs="Times New Roman"/>
          <w:color w:val="010101"/>
          <w:sz w:val="28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                                     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t>от 27 июля 2007 года N 319-III ЗРК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1. ОБЩИЕ ПОЛОЖЕНИЯ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1. Основные понятия, используемые в настоящем Законе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настоящем Законе используются следующие основные понятия: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адъюнктура — форма подготовки научно-педагогических кадров высшей квалификации в военных учебных заведениях;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академия — учебное заведение, которое реализует профессиональные учебные программы высшего и послевузовского образования по одной-двум группам специальностей, осуществляет научно-исследовательскую и педагогическую деятельность, повышение квалификации и переподготовку кадров;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именная стипендия —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бакалавр — академическая степень, присуждаемая лицам, освоившим соответствующие образовательные программы высшего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предпрофильная подготовка —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профильное обучение —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международная стипендия «Болашак» — стипендия, учреждаемая Президентом Республики Казахстан для обучения граждан Республики Казахстан в зарубежных высших учебных заведениях по очной форме обучения и прохождения научными работниками государственных научных организаций и высших учебных заведений научной стажировки в ведущих высших учебных заведениях, научных центрах и лабораториях мира;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промежуточная аттестация обучающихся —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итоговая аттестация обучающихся —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10) образовательный грант — целевая сумма денег, предоставляемая обучающемуся на условиях, установленных законодательством Республики Казахстан, для оплаты профессионального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образовательная деятельность —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образовательный мониторинг —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уполномоченный орган в области образования — центральный исполнительный орган Республики Казахстан, осуществляющий руководство и межотраслевую координацию в области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национальная система оценки качества образования —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нострификация документов об образовании —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аккредитация организаций образования — процедура признания аккредитационным органом соответствия образовательных услуг установленным требованиям и стандартам с целью предоставления объективной информации об их качестве и подтверждения наличия эффективных механизмов их усовершенствования;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государственная аттестация организаций образования —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18) гимназия — учебное заведение, реализующее общеобразовательные учебные программы начального, основного среднего и по гуманитарным профилям общего среднего образования в соответствии со склонностями и способностями обучающихся;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докторантура — форма подготовки научных и педагогических кадров высшей квалификации в высших учебных заведениях и научных организациях;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20) доцент, профессор: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академические звания, присваиваемые соответствующим высшим учебным заведением;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21) общеобразовательная школа —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22) инновационно-образовательный консорциум —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23) инновационный университет — научно-образовательный комплекс, способный реализовывать полный цикл инновационной деятельности, проведение фундаментальных и поисковых исследований, прикладных исследований и опытно-конструкторских разработок и внедрение в производство результатов научных исследований;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24) интегрированные образовательные учебные программы — образовательные учебные программы, разработанные с учетом непрерывности и преемственности уровней и содержания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25) институт — учебное заведение, которое реализует профессиональные учебные программы высшего образования по одной-двум группам специальностей, осуществляет научную и педагогическую деятельность, повышение квалификации и переподготовку кадров;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26) институциональная аккредитация —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27) интернатура — форма одно- или двухгодичной подготовки обучающихся медицинских высших учебных заведений в рамках базового медицинского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28) интернатные организации —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29) профессиональная ориентация —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30) оценка профессиональной подготовки — определение степени соответствия уровня профессиональной подготовленности обучающихся организаций образования, реализующих профессиональные учебные программы технического и профессионального, послесреднего образования, требованиям, установленным государственными общеобязательными стандартами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31) профессиональный лицей — учебное заведение, реализующее общеобразовательные учебные программы общего среднего образования и профессиональные учебные программы технического и профессионального образования по подготовке квалифицированных кадров технического и обслуживающего труда;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32) профессиональное обучение — часть системы профессионального образования, включающая в себя профессиональную подготовку, переподготовку и повышение квалификации специалистов технического, обслуживающего и управленческого труда;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33) комплексное тестирование — форма экзамена, проводимого одновременно по нескольким учебным дисциплинам с применением информационных технологий;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34) клиническая база —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35) колледж — учебное заведение, реализующее общеобразовательные учебные программы общего среднего образования и профессиональные учебные программы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технического и профессионального,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36) кредитная технология обучения —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37) квота приема —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войны и к инвалидам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38) дистанционные образовательные технологии —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39) дополнительное образование — процесс воспитания и обучения, осуществляемый с целью всестороннего удовлетворения образовательных потребностей обучающихся;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40) лицей — учебное заведение, реализующее общеобразовательные учебные программы основного среднего образования и по естественно-научным, физико-математическим профилям общего среднего образования в соответствии со склонностями и способностями учащихся;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41) магистр — академическая степень, присуждаемая лицам, освоившим профессиональные учебные программы послевузовского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42) специализированная аккредитация — оценка качества отдельных образовательных программ, реализуемых организацией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43) промежуточный государственный контроль — один из видов независимого от организаций образования контроля за качеством обучения;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44) государственная именная стипендия — стипендия, учреждаемая Президентом Республики Казахстан и (или) Правительством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45) государственный образовательный заказ —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46) учебная программа — программа, определяющая по каждой учебной дисциплине содержание и объем знаний, умений и навыков, подлежащих освоению;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47) учебный план —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48) учебно-клинический центр —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49) среднее образование —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50) аттестация педагогических работников — процедура, проводимая с целью определения соответствия уровня квалификации педагогического работника квалификационным требованиям;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51) резидентура — форма получения послевузовского углубленного медицинского образования по клиническим специальностям;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52) духовные (религиозные) организации образования — учебные заведения, реализующие профессиональные учебные программы подготовки священнослужителей;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53) стипендия — сумма денег, предоставляемая обучающемуся для частичного покрытия расходов на питание, проживание и приобретение учебной литературы;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54) университет — учебное заведение, которое реализует профессиональные учебные программы высшего и послевузовского образования по трем и более группам специальностей (медицинский университет — по двум и более), осуществляет научную и педагогическую деятельность, повышение квалификации и переподготовку кадров и является ведущим научным и методическим центром в области своей деятельности;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55) училище — учебное заведение, реализующее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 в области культуры и искусства;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56) единое национальное тестирование — одна из форм итоговой аттестации обучающихся в организациях общего среднего образования, совмещенной со вступительными экзаменами в организации образования, дающей послесреднее или высшее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57) доктор философии (PhD), доктор по профилю — высшие академические степени, присуждаемые лицам, освоившим профессиональные учебные программы докторантуры по соответствующим специальностям;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58) малокомплектная школа —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59) экстернат —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60) экспериментальная площадка —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61) элитарное образование —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2. Законодательство Республики Казахстан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3. Принципы государственной политики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Основными принципами государственной политики в области образования являются: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равенство прав всех на получение качественного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приоритетность развития системы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светский, гуманистический и развивающий характер образования, приоритет гражданских ценностей, жизни и здоровья человека, свободного развития личности;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уважение прав и свобод человека;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стимулирование образованности личности и развитие одаренности;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непрерывность процесса образования, обеспечивающего преемственность его уровней;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единство обучения и воспитания;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демократический характер управления образованием, прозрачность деятельности системы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разнообразие организаций образования по формам собственности, формам обучения и воспитания, направлениям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2. УПРАВЛЕНИЕ СИСТЕМОЙ ОБРАЗОВАНИЯ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4. Компетенция Правительства Республики Казахстан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Правительство Республики Казахстан: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разрабатывает и реализует государственную политику по развитию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формирует систему постоянного мониторинга текущих и перспективных потребностей рынка труда в кадрах;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утверждает правила присуждения образовательного гранта;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определяет порядок разработки, утверждения и сроки действия государственных общеобязательных стандартов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утверждает Правила государственной аттестации организаций образования и Правила аккредитации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8) утверждает квалификационные требования и Правила лицензирования образовательной деятельности;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определяет виды и формы документов об образовании государственного образца и порядок их выдачи;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инновационном университете;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устанавливает порядок осуществления образовательного мониторинга;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утверждает Правила отбора претендентов для присуждения международной стипендии «Болашак»;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учреждает государственные именные стипендии;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утверждает Положение о знаке «Алтын белгi»;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18) утверждает правила присвоения званий «Лучший преподаватель вуза» и «Лучший педагог»;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20) утверждает Правила деятельности специализированных организаций образования для одаренных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21) утверждает Правила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22) утверждает Правила проведения государственных конкурсов на присуждение грантов государственным учреждениям образования с высокими показателями работы и порядок их использования;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положения о порядке их назначения, прохождения аттестации и освобождения от должности.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5. Компетенция уполномоченного органа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Уполномоченный орган в области образования выполняет следующие функции: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обеспечивает соблюдение конституционных прав и свобод граждан в области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3) обеспечивает объективной информацией общество и государство о состоянии системы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образования и эффективности ее деятельности путем подготовки и опубликования ежегодного доклада о состоянии развития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организует разработку и утверждает государственные общеобязательные стандарты образования (кроме медицинского и фармацевтического образования)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утверждает порядок и критерии конкурсного отбора и проводит конкурс университетов, внедряющих инновационные образовательные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выдает лицензии и (или) приложения на право осуществления образовательной деятельности: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юридическим лицам, реализующим профессиональные учебные программы высшего и послевузовского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юридическим лицам, реализующим образовательные учебные программы и финансируемым за счет средств республиканского бюджета;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юридическим лицам, реализующим духовные образовательные учебные программы (духовные учебные заведения);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международным и иностранным юридическим лицам, осуществляющим деятельность на территории Республики Казахстан и реализующим 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проводит государственную аттестацию организаций образования независимо от форм собственности и ведомственной подчиненности, реализующих профессиональные учебные программы высшего и послевузовского образования (за исключением медицинского и фармацевтического образования), а также организаций образования, финансируемых из республиканского бюджета;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организует проведение аккредитации организаций образования, реализующих профессиональные учебные программы высшего и послевузовского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разрабатывает и утверждает технологию проведения единого национального тестирования, а также комплексного тестирования;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уровням профессиональных учебных программ и утверждает классификаторы профессий и специальностей;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определяет время начала и завершения учебного года в организациях образования независимо от форм собственности и ведомственной подчиненности;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15) устанавливает перечень профессий и специальностей, получение которых в заочной, вечерней формах и в форме экстерната не допускается, и выдает разрешение на обучение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в форме экстерната в организациях образования, дающих высшее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утверждает правила перевода и восстановления обучающихся по типам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утверждает порядок предоставления академических отпусков обучающимся в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18) утверждает правила проведения промежуточного государственного контроля и предельное количество обучающихся в организации образования, не прошедших промежуточный государственной контроль, превышение которого ведет к внеочередной государственной аттестации;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утверждает типовые правила проведения текущего контроля успеваемости, промежуточной и итоговой аттестации обучающихся;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20) разрабатывает и утверждает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21) устанавливает порядок признания и нострификации документов об образовании;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22) организует заказ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24) утверждает формы типового договора оказания образовательных услуг и типового договора на проведение профессиональной практики;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25) осуществляет руководство и координирует проведение учебно-методической работы, утверждает правила организации и осуществления учебно-методической работы, правила организации учебного процесса по кредитной технологии обучения и дистанционным образовательным технологиям;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27) утверждает правила организации работы по подготовке, экспертизе и изданию учебников, учебно-методических комплексов и учебно-методических пособий и организует эту работу; разрешает к использованию учебники, пособия и другую литературу для организаций образования, в том числе на электронных носителях;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28) организует проведение внешкольных мероприятий республиканского значения;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29) утверждает правила организации и организует проведение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30) осуществляет в установленном порядке финансирование подведомственных организаций за счет бюджетных средств;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31) утверждает уставы подведомственных учреждений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32) осуществляет государственный контроль за исполнением законодательства Республики Казахстан и нормативных правовых актов в области образования,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33) назначает на должности и освобождает от должностей первых руководителей подведомственных организаций образования, за исключением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Казахстан. Дает согласие на назначение заместителей руководителя и главного бухгалтера подведомственной организации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34) разрабатывает и утверждает типовые квалификационные характеристики должностей педагогических работников и приравненных к ним лиц;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35) утверждает правила конкурсного замещения руководителей государственных организаций среднего образования в организационно-правовой форме государственного учреждения;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36)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37) утверждает правила аттестации педагогических работников;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38) организует переподготовку и повышение квалификации педагогических кадров;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39) разрабатывает и утверждает отраслевую систему поощрения;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41) устанавливает порядок направления для обучения за рубежом;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42) утверждает нормативные правовые акты по организации и проведению государственной аттестации организаций образования и аккредитации;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43) размещает государственный образовательный заказ на подготовку специалистов с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6. Компетенция местных представительных и исполнительных органов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Местные представительные органы: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принимают решение о льготном проезде обучающихся на общественном транспорте.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Местный исполнительный орган области: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разрабатывает и вносит на утверждение маслихата программы развития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2) обеспечивает предоставление технического и профессионального, послесреднего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обеспечивает обучение детей по специальным общеобразовательным учебным программам;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обеспечивает обучение одаренных детей в специализированных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организует лицензирование образовательной деятельности, а также проведение государственной аттестации юридических лиц, реализующих профессиональные учебные программы технического и профессионального, послесреднего образования, а также специализированные и специальные общеобразовательные учебные программы и учебные программы дополнительного образования по спорту для детей и юношества;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организует участие обучающихся в едином национальном тестировании;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обеспечивает приобретение и доставку учебников и учебно-методических комплексов для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обеспечивает проведение школьных олимпиад областного масштаба;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обеспечивает дополнительное образование детей по спорту;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обеспечивает реабилитацию и социальную адаптацию детей и подростков с проблемами в развитии;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18) осуществляет в установленном порядке государственное обеспечение детей-сирот,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детей, оставшихся без попечения родителей, их обязательное трудоустройство и обеспечение жильем;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21) вносит предложения в маслихат о льготном проезде обучающихся на общественном транспорте;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22) назначает первого руководителя областного департамента образования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Местный исполнительный орган города республиканского значения и столицы: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разрабатывает и вносит на утверждение маслихата программы развития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организует учет детей дошкольного и школьного возраста, их обучение до получения ими обязательного 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организует и обеспечивает обязательное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обеспечивает получение технического и профессионального,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организует лицензирование образовательной деятельности, а также проведение государственной аттестации юридических лиц, реализующих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организаций образования, реализующих специальные и специализированные общеобразовательные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утверждает государственный образовательный заказ на дошкольное воспитание и обучение, подготовку специалистов с техническим и профессиональным, послесредним образованием;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организует участие обучающихся в едином национальном тестировании;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обеспечивает дополнительное образование для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содержание общеобразовательных школ;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обеспечивает обучение по специальным общеобразовательным учебным программам;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обеспечивает обучение одаренных детей в специализированных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обеспечивает проведение школьных олимпиад масштаба города республиканского значения, столицы;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обеспечивает реабилитацию и социальную адаптацию детей и подростков с проблемами в развитии;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23) вносит предложения в маслихат о льготном проезде обучающихся на общественном транспорте;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24) оказывает организациям дошкольного воспитания и обучения необходимую методическую и консультативную помощь;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25) назначает первых руководителей департаментов образования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Местный исполнительный орган района (города областного значения):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реализует программы развития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организует участие обучающихся в едином национальном тестировании;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организует учет детей дошкольного и школьного возраста, их обучение до получения ими обязательного 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и обучения и дополнительные образовательные программы для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организует лицензирование образовательной деятельности, а также проведение государственной аттестации юридических лиц, реализующих общеобразовательные учебные программы дошкольного воспитания и обучения, начального, основного среднего и общего среднего образования (за исключением организаций образования, реализующих специальные и специализированные общеобразовательные учебные программы), а также программы дополнительного образования для детей (за исключением программ дополнительного образования по спорту для детей и юношества);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обеспечивает дополнительное образование для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организует проведение школьных олимпиад районного (городского) масштаба;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содействует трудоустройству лиц, окончивших обучение в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вносит предложения в маслихат о льготном проезде обучающихся на общественном транспорте;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18) оказывает организациям дошкольного воспитания и обучения и семьям необходимую методическую и консультативную помощь;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19) назначает первых руководителей районных (городских) отделов образования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Аким района в городе, города областного, районного значения, поселка, аула (села), аульного (сельского) округа: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организует учет детей дошкольного и школьного возраста;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Аким поселка, аула (села), аульного (сельского) округа в случае отсутствия школы в населенном пункте организует бесплатный подвоз обучающихся до ближайшей школы и обратно.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7. Информационное обеспечение органов управления системой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Единая информационная система образования включает в себя данные образовательного мониторинга, в том числе ведомственных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8. Государственные гарантии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Иностранцы и лица без гражданства, постоянно проживающие в Республике Казахстан,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негосударственного образовательного кредитования.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Государство принимает меры по созданию системы гарантирования образовательных кредитов, выдаваемых банками второго уровня, и рефинансирования банков второго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уровня путем приобретения прав требований по образовательным кредитам.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К категории граждан Республики Казахстан, которым оказывается социальная помощь, относятся: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дети-сироты, дети, оставшиеся без попечения родителей;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дети с ограниченными возможностями в развитии, инвалиды и инвалиды с детства, дети-инвалиды;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дети из многодетных семей;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иные категории граждан, определяемые законами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Размеры, источники и порядок предоставления социальной помощи определяются Правительством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лечебных организациях.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Государство обеспечивает гражданам с ограниченными возможностями в развитии условия для получения ими образования, коррекции нарушения развития и социальной адаптации.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9. Язык обучения и воспитания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Государственный и русский языки являются обязательными предметами, включаемыми в программу единого национального тестирования.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3. СИСТЕМА ОБРАЗОВАНИЯ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10. Понятие системы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Система образования Республики Казахстан представляет собой совокупность взаимодействующих: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организаций образования, независимо от форм собственности, типов и видов, реализующих образовательные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органов управления образованием и соответствующей инфраструктуры, в том числе организаций научного и учебно-методического обеспечения, осуществляющих мониторинг качества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11. Задачи системы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Задачами системы образования являются: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обеспечение повышения социального статуса педагогических работников;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расширение автономности, самостоятельности организаций образования, демократизация управления образованием;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функционирование национальной системы оценки качества образования, отвечающей потребностям общества и экономики;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интеграция образования, науки и производства;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обеспечение профессиональной ориентации обучающихся;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12. Уровни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образования: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дошкольное воспитание и обучение;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начальное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основное среднее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среднее образование (общее среднее образование, техническое и профессиональное образование);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послесреднее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высшее образование;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послевузовское образование.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4. СОДЕРЖАНИЕ ОБРАЗОВАНИЯ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13. Понятие содержания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Содержание образования —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14. Образовательные учебные программы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Образовательные учебные программы в зависимости от содержания и их направления (назначения) подразделяются на: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общеобразовательные (типовые, рабочие);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профессиональные (типовые, рабочие);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дополнительные.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Типовые общеобразовательные и профессиональные учебные программы разрабатываются в соответствии с требованиями государственных общеобязательных стандартов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Рабочие общеобразовательные и профессиональные учебные программы разрабатываются на основе соответствующих типовых учебных программ.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зависимости от содержания общеобразовательные учебные программы подразделяются на учебные программы: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дошкольного воспитания и обучения;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начального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основного 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общего 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педагогических консультаций.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зависимости от содержания профессиональные учебные программы подразделяются на учебные программы: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технического и профессионального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высшего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послевузовского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Интегрированные образовательные учебные программы разрабатываются организациями образования по согласованию с уполномоченным органом в области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Профессиональные учебные программы по военным специальностям утверждаются Министерством обороны Республики Казахстан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Типовые профессиональные учебные программы по медицинским и фармацевтическим специальностям утверждаются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Организация образования вправе при наличии лицензии реализовывать образовательные учебные программы различного уровня.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15. Общеобразовательные учебные программы дошкольного воспитания и обучения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Общеобразовательные учебные программы дошкольного воспитания и обучения: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Статья 16. Общеобразовательные учебные программы начального, основного среднего и общего среднего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Срок освоения общеобразовательной учебной программы начального образования — четыре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Освоение общеобразовательной учебной программы завершается промежуточным контролем знаний обучающихся и выборочной мониторинговой оценкой учебных достижений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Общеобразовательная учебная программа включает предпрофильную подготовку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Изучение содержания каждого предмета завершается на уровне основного 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Срок освоения общеобразовательной учебной программы основного среднего образования — шесть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Срок освоения общеобразовательной учебной программы общего среднего образования — два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17. Образовательные учебные программы технического и профессионального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специалистов технического и обслуживающего труда по основным направлениям общественно-полезной профессиональной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Образовательные учебные программы технического и профессионального образования в зависимости от содержания программы и уровня квалификации подготовки обучающихся делятся на учебные программы: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технического и профессионального образования, предусматривающего подготовку кадров по массовым профессиям технического и обслуживающего труда.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Содержание образовательных учебных программ предусматривает: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изучение интегрированных курсов по общеобразовательным предметам, являющимся профилирующими для успешного освоения общепрофессиональных и специальных дисциплин, прохождение производственного обучения по приобретению профессиональных навыков;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присвоение обучающимся достигнутого уровня профессиональной квалификации (разряда, класса, категории) по конкретной профессии;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технического и профессионального образования, предусматривающего овладение более сложными (смежными) профессиями, специальностями и практическими навыками выполнения работ технического и обслуживающего труда во всех отраслях экономики, связанными с высокими технологиями и профессиональной деятельностью.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Содержание образовательных учебных программ предусматривает: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изучение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присвоение обучающимся повышенного уровня профессиональной квалификации по конкретной специальности;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технического и профессионального образования, обеспечивающего подготовку высококвалифицированных специалистов технического труда, их переподготовку и повышение квалификации.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Содержание образовательных учебных программ предусматривает: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изучение интегрированных образовательных программ технического и профессионального образования с образовательными программами 1—2 курсов высших учебных заведений.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 завершении двухлетнего обучения и прохождения промежуточной аттестации обучающимся присваивается достигнутый уровень профессиональной квалификации (разряд, класс, категория) по конкретной специальности.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 завершении трехлетнего обучения и прохождения промежуточной аттестации обучающимся присваивается повышенный уровень профессиональной квалификации по конкретной специальности.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Профессиональные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Профессиональные учебные программы технического и профессионального образования состоят из программ теоретического и производственного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18. Специализированные общеобразовательные учебные программы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19. Специальные общеобразовательные учебные программы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Специальные общеобразовательные учебные программы разрабатываются на основе общеобразовательных учебных программ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коррекционные общеобразовательные учебные программы.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Специальные общеобразовательные учебные программы реализуются в специальных организациях образования, предусмотренных законами Республики Казахстан, или на дому.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20. Профессиональные учебные программы послесреднего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Профессиональные учебные программы послесреднего образования направлены на подготовку младших специалистов обслуживающего и управленческого труда по гуманитарным специальностям из числа граждан, имеющих среднее образование (общее среднее или техническое и профессиональное).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— не менее одного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Содержание профессиональных учебных программ послесреднего образования предусматривает: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изучение наряду с профессиональными социально-гуманитарных и естественно-научных дисциплин, интегрированных с профессиональными учебными программами 1—2 курсов высшего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по завершении обучения присвоение квалификации младшего специалиста обслуживающего и управленческого труда.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21. Профессиональные учебные программы высшего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Лица, завершившие обучение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высшего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Каждый цикл дисциплин состоит из дисциплин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Университеты вправе на конкурсной основе разрабатывать и внедрять инновационные образовательные программы, содержащие новые качественно усовершенствованные технологии, методы и формы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Высшие военные учебные заведения реализуют профессиональные учебные программы высшего образования по военным специальностям, разрабатываемые и утверждаемые их органами государственного управления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Положение об интернатуре утверждается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22. Профессиональные учебные программы послевузовского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23. Образовательные учебные программы дополнительного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Образовательные учебные программы дополнительного образования направлены на всестороннее удовлетворение образовательных и культурных потребностей обучающихся и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2. Образовательные учебные программы дополнительного образования в зависимости от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содержания и направленности подразделяются на учебные программы: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дополнительного образования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переподготовки и повышения квалификации специалистов.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24. Образование взрослых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Образование взрослых осуществляется организациями образования, а также юридическими лицами, имеющими структурные подразделения, реализующие дополнительные образовательные программы.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25. Экспериментальные образовательные учебные программы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5. ОРГАНИЗАЦИЯ ОБРАЗОВАТЕЛЬНОЙ ДЕЯТЕЛЬНОСТИ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26. Общие требования к приему обучающихся и воспитанников в организации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Порядок приема на обучение в организации образования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 устанавливается типовыми правилами приема в учебные заведения соответствующего типа.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Для получения высшего образования в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5. При проведении конкурса на получение образовательных грантов, а также на зачисление в состав обучающихся по государственному заказу на подготовку кадров с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техническим и профессиональным, послесредним и высшим образованием преимущественное право имеют: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лица, награжденные знаком «Алтын белгi»;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победители международных олимпиад и научных соревнований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случае одинаковых показателей при проведении конкурса на получение образовательных грантов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Прием на обучение в высшие учебные заведения и научно-исследовательские организации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для: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граждан из числа инвалидов I, II групп, инвалидов с детства, детей-инвалидов;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лиц, приравненных по льготам и гарантиям к участникам войны и инвалидам войны;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граждан из числа аульной (сельской) молодежи на специальности, определяющие социально-экономическое развитие аула (села);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лиц казахской национальности, не являющихся гражданами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детей-сирот и детей, оставшихся без попечения родителей.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соответствии с законодательством Республики Казахстан о государственных секретах.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типовая форма которого утверждается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27. Формы получения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и экстерната.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28. Организация учебного и воспитательного процесса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Основой организации учебного и воспитательного процесса являются планирование и учет учебной и воспитательной работы, осуществляемой организацией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Планирование учебной и воспитательной работы должно обеспечить своевременное и качественное выполнение учебных планов и программ в полном объеме.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Планирование учебной и 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Воспитательные программы в организациях образования являются составляющей частью учебного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Учебный и 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Применение методов физического, морального и психического насилия по отношению к обучающимся и воспитанникам не допускается.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— на военных кафедрах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10. Итоговая аттестация обучающихся организаций технического и профессионального, послесреднего образования включает: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итоговую аттестацию обучающихся в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оценку уровня профессиональной подготовленности и присвоение квалификации.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учебного и воспитательного процесса, а также успеваемостью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29. Организация научной и учебно-методической работы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научная и учебно-методическая работа.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Руководство научной и учебно-методической работой возлагается: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организациях общего среднего образования на методические кабинеты районных (городских) отделов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организациях технического и профессионального, послесреднего образования на методические кабинеты областных (городских) департаментов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Координация научной и учебно-методической деятельности в организациях образования и соответствующей инфраструктуре, в том числе организациях научного и учебно-методического обеспечения, осуществляется в порядке, установленном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30. Дошкольное воспитание и обучение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1. Дошкольное воспитание детей с одного года до пяти лет осуществляется в семье и (или) дошкольных организациях.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Местные исполнительные органы организуют семье и дошкольным организациям необходимую методическую и консультативную помощь.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Дошкольное обучение осуществляется с пяти лет в виде предшкольной подготовки детей к обучению в школе.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Предшкольная подготовка в государственных организациях образования является бесплатной.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31. Начальное, основное среднее и общее среднее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На обучение в 1 класс принимаются дети с шести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гимназия, лицей, профильная школа.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32. Техническое и профессиональное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Техническое и профессиональное образование осуществляется в профессиональных лицеях, училищах, колледжах и высших технических школах на базе основного среднего и (или) общего 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Профессиональное обучение может осуществляться непосредственно на производстве, в учебно-производственных комбинатах, в учебных центрах, на курсах, в учебно-производственных структурах юридических лиц, осуществляющих подготовку рабочих, при наличии лицензии на право осуществления образовательной деятельности, выданной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33. Послесреднее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Подготовка специалистов по профессиональным учебным программам послесреднего образования осуществляется по гуманитарным специальностям, перечень которых утверждается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34. Высшие технические школы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Высшие технические школы реализуют интегрированные образовательные учебные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программы технического и профессионального, послесреднего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35. Высшее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Профессиональные учебные программы высшего образования реализуются в высших учебных заведениях, основными видами которых являются университет, академия, институт и приравненные к ним (консерватория, высшая школа, высшее училище).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Университеты, внедряющие инновационные образовательные программы, являются инновационными университетами.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Филиалы высших учебных заведений вправе осуществлять образовательную деятельность, за исключением подвидов образовательной деятельности, подлежащих лицензированию.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36. Послевузовское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Послевузовское образование приобретается гражданами, имеющими высшее образование.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Подготовка научных и педагогических кадров осуществляется в магистратуре и докторантуре высших учебных заведений и научных организаций, а также путем направления стипендиатов международной стипендии «Болашак» на обучение в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Реализация профессиональных учебных программ магистратуры по военным специальностям осуществляется в адъюнктуре военных высших учебных заведений.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научному и педагогическому со сроком обучения два года;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профильному со сроком обучения не менее одного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Послевузовское медицинское и фармацевтическое образование включает резидентуру, магистратуру и докторантуру.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Положение о резидентуре утверждается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37. Дополнительное образование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Дополнительное образование обучающихся и воспитанников осуществляется в организациях дополнительного образования, виды которых определяются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на договорной основе.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на производстве и при прохождении научными работниками государственных научных организаций и высших учебных заведений научной стажировки в ведущих высших учебных заведениях, научных центрах и лабораториях мира по международной стипендии «Болашак».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Повышение квалификации педагогических и научных работников организаций образования осуществляется не реже одного раза в пять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38. Профессиональная практика обучающихся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Профессиональная практика обучающихся является составной частью профессиональных учебных программ подготовки специалистов.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Виды, сроки и содержание профессиональной практики определяются рабочими учебными программами и рабочими учебными планами.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39. Документы об образовании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документы об образовании государственного образца.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Требования к заполнению документов об образовании государственного образца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определяются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Наличие документа об образовании государственного образца является необходимым условием для продолжения обучения в организациях образования последующего уровня.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Гражданам, не завершившим образование либо не прошедшим итоговую аттестацию, выдается справка установленного образца.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порядке, установленном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6. СУБЪЕКТЫ ОБРАЗОВАТЕЛЬНОЙ ДЕЯТЕЛЬНОСТИ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40. Организации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Право на ведение образовательной деятельности возникает у организаций образования с момента получения лицензии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Номенклатура типов и видов организаций образования утверждается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Положение о клинических базах утверждается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41. Устав организации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перечень реализуемых образовательных учебных программ;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порядок приема в организацию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3) порядок организации образовательного процесса (в том числе язык (языки) обучения и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воспитания, режим занятий обучающихся, воспитанников);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систему текущего контроля знаний, промежуточной и итоговой аттестации обучающихся, формы и порядок их проведения;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перечень и порядок предоставления платных услуг;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Устав организации образования утверждается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42. Создание, реорганизация и ликвидация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43. Компетенция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Организации образования самостоятельны в осуществлении учебного и 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К компетенции организаций образования относятся следующие функции: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разработка и утверждение правил внутреннего распорядка;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разработка и утверждение рабочих учебных программ и рабочих учебных планов, кроме рабочих учебных программ и рабочих учебных планов по военным специальностям;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внедрение новых технологий обучения, в том числе кредитной технологии обучения и дистанционных образовательных технологий;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обеспечение повышения квалификации и переподготовки кадров в порядке, установленном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материально-техническое обеспечение, оснащение и оборудование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9) предоставление товаров (работ, услуг) на платной основе в порядке, установленном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13) обеспечение условий содержания и проживания обучающихся и воспитанников не ниже установленных норм;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14) содействие деятельности органов общественного самоуправления, общественных объединений;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15) представление финансовой отчетности в порядке, установленном законами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16) присвоение педагогическим и научным работникам высших учебных заведений академических званий доцента и профессора соответствующего учебного заведения;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17) присуждение академической степени «магистр».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44. Управление организациями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Непосредственное управление организацией образования осуществляет ее руководитель.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Наименование должности руководителя организации образования, компетенция, порядок формирования и деятельности коллегиальных органов организаций образования, разграничение полномочий между ними определяются типовыми правилами деятельности организаций образования соответствующего типа и закрепляются их уставами.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Руководитель государственной организации образования один раз в три года проходит аттестацию в порядке, установленном Правительством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должностей Президентом Республики Казахстан, определяется Президентом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должности и освобождает от должностей своих заместителей и главного бухгалтера.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Должностные обязанности руководителей государственных организаций образования не могут исполняться по совместительству.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В организациях образования создаются коллегиальные органы управления.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45. Трудовые отношения и ответственность руководителя организации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Трудовые отношения работника и организации образования регулируются трудовым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Руководитель организации образования в порядке, установленном законами Республики Казахстан, несет ответственность за: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нарушение прав и свобод обучающихся, воспитанников, работников организации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невыполнение функций, отнесенных к его компетенции;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нарушение требований государственного общеобязательного стандарта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жизнь и здоровье обучающихся, воспитанников и работников организаций образования во время учебного и воспитательного процесса;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состояние финансово-хозяйственной деятельности, в том числе нецелевое использование материальных и денежных средств;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иные нарушения требований, предусмотренных в нормативных правовых актах и условиях трудового договора.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46. Объединения в системе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47. Права, обязанности и ответственность обучающихся и воспитанников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Лица, получающие образование, являются обучающимися или воспитанниками.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К обучающимся относятся учащиеся, студенты, магистранты, адъюнкты, курсанты, слушатели и докторанты.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К воспитанникам относятся лица, обучающиеся и воспитывающиеся в дошкольных, интернатных организациях.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Обучающиеся и воспитанники имеют право на: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получение качественного образования в соответствии с государственными общеобязательными стандартами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выбор альтернативных курсов в соответствии с учебными планами;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получение дополнительных образовательных услуг, знаний согласно своим склонностям и потребностям на платной основе;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участие в управлении организацией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восстановление и перевод из одного учебного заведения в другое, с одной специальности на другую или с одной формы обучения на другую;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 в порядке, установленном Правительством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бесплатное пользование спортивными, читальными, актовыми залами, библиотекой;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получение информации о положении в сфере занятости населения в соответствии с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свободное выражение собственного мнения и убеждений;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уважение своего человеческого достоинства;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поощрение и вознаграждение за успехи в учебе, научной и творческой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льготный проезд на общественном транспорте (кроме такси) по решению местных представительных органов;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совмещение обучения с работой в свободное от учебы время;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отсрочку от призыва на воинскую службу в соответствии с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По медицинским показаниям и в иных исключительных случаях обучающемуся может предоставляться академический отпуск.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7. Отдельным категориям обучающихся в организациях образования выплачиваются государственные стипендии в порядке, установленном Правительством Республики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Государственная именная стипендия выплачивается наиболее одаренным магистрантам высших учебных заведений и научно-исследовательских организаций и обучающимся высших учебных заведений Республики Казахстан по очной форме обучения на основании решений ученых советов высших учебных заведений и научно-исследовательских институтов.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Размеры именных стипендий и порядок их выплаты определяются органами и лицами, их учредившими.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Государственные учреждения образования, получившие на основе государственного конкурса грант за высокие показатели работы, выплачивают за счет него обучающимся из малоимущих семей стипендии. Порядок выплаты и размеры стипендии устанавливаются Правительством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10. Отвлечение обучающихся и воспитанников от учебного процесса не допускается.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15. Обучающиеся и воспитанники обязаны заботиться о своем здоровье, стремиться к духовному и физическому самосовершенствованию.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17. Граждане из числа аульной (сельской) молодежи, поступившие в пределах квоты, установленной подпунктом 3) пункта 8 статьи 26 настоящего Закона, на обучение по педагогическим и медицинским специальностям, обязаны в порядке, предусмотренном правилами присуждения образовательного гранта и условиями договора о предоставлении образовательных услуг, отработать в организациях образования и медицинских организациях, расположенных в сельской местности, не менее трех лет после окончания высшего учебного заведения.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Порядок направления специалиста на работу, предоставления права самостоятельного трудоустройства определяется правилами присуждения образовательного гранта.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48. Охрана здоровья обучающихся, воспитанников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стимулированию здорового образа жизни обучающихся,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Педагогические работники организаций дошкольного, среднего, технического и профессионального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49. Права и обязанности родителей и иных законных представителей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Родители и иные законные представители несовершеннолетних детей имеют право: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выбирать организации образования с учетом желания, индивидуальных склонностей и особенностей ребенка;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участвовать в работе органов управления организациями образования через родительские комитеты;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получать информацию от организаций образования относительно успеваемости, поведения и условий учебы своих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на получение их детьми дополнительных услуг на договорной основе.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Родители и иные законные представители обязаны: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2) обеспечить предшкольную подготовку детей в возрасте пяти лет, а начиная с шести лет,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определять в общеобразовательную школу;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оказывать содействие организациям образования в обучении и воспитании детей;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обеспечивать посещение детьми занятий в учебном заведении.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7. СТАТУС ПЕДАГОГИЧЕСКОГО РАБОТНИКА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50. Статус педагогического работника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Педагогические работники государственных организаций образования являются гражданскими служащими.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51. Права, обязанности и ответственность педагогического работника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Педагогический работник имеет право на: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занятие педагогической деятельностью с обеспечением условий для профессиональной деятельности;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индивидуальную педагогическую деятельность;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участие в работе коллегиальных органов управления организации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повышение квалификации не реже одного раза в пять лет продолжительностью не более четырех месяцев;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досрочную аттестацию с целью повышения категории;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защиту своей профессиональной чести и достоинства;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10) отсрочку от призыва на воинскую службу;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11) творческий отпуск для занятия научной деятельностью с сохранением педагогического стажа;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12) обжалование приказов и распоряжений администрации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Педагогический работник обязан: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4) развивать у обучающихся жизненные навыки, компетенцию, самостоятельность, творческие способности;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постоянно совершенствовать свое профессиональное мастерство, интеллектуальный, творческий и общенаучный уровень;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не реже одного раза в пять лет проходить аттестацию;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соблюдать нормы педагогической этики;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уважать честь и достоинство обучающихся, воспитанников и их родителей.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 и трудовым договором.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52. Система оплаты труда работников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Оплата труда работников негосударственных организаций образования определяется их учредителями или уполномоченным на то лицом в соответствии с действующим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 и другие выплаты в порядке, установленном законодательством Республики Казахстан.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Должностные оклады профессорско-преподавательского состава и руководящих работников высших учебных заведений, имеющих особый статус, определяются с учетом повышающего коэффициента.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за степень доктора философии (PhD) и доктора по профилю в размере одной месячной минимальной заработной платы;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7. Нормативная учебная нагрузка в неделю для исчисления месячной заработной платы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педагогических работников государственных организаций образования устанавливается не более: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18 часов: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организаций начального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организаций основного, общего среднего, технического и профессионального, послесреднего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организаций дополнительного образования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специализированных и специальных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24 часов: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для детских юношеских спортивных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государственных организациях образования, за исключением высших учебных заведений, нормативная учебная нагрузка педагогических работников в зависимости от должностных обязанностей (квалификационных требований) устанавливается Правительством Республики Казахстан по представлению уполномоченного органа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Общая численность профессорско-преподавательского состава государственных высших учебных заведений при определении государственного заказа рассчитывается исходя из среднего соотношения: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студентов и преподавателей (среднее количество студентов, приходящихся на одного преподавателя) соответственно: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8:1 — для очной формы обучения (для медицинских высших учебных заведений — 6:1);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16:1 — для вечерней формы обучения;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32:1 — для заочной формы обучения;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магистрантов и преподавателей — 4:1;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докторантов и преподавателей — 3:1.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53. Социальные гарантии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Педагогические работники имеют социальные гарантии на: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жилище, в том числе служебное и (или) общежитие, в соответствии с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ежегодный оплачиваемый трудовой отпуск продолжительностью 56 календарных дней для педагогических работников организаций среднего общего, технического и профессионального, послесреднего, высшего и послевузовского образования; 42 календарных дня — для педагогических работников организаций учебно-методического обеспечения, дошкольного и дополнительного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Педагогическим работникам образования, работающим в сельской местности, по решению местных представительных органов: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педагогической деятельностью в городских условиях;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имеющим скот в личной собственности предоставляются корма, земельные участки для пастьбы скота и сенокошения наравне с работниками сельскохозяйственных организаций.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Педагогическим работникам организаций образования ежегодно за счет средств соответствующих бюджетов выплачивается: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обладателю звания «Лучший преподаватель вуза» — государственный грант в размере 2 000-кратного месячного расчетного показателя;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обладателю звания «Лучший педагог» — государственный грант в размере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1 000-кратного месячного расчетного показателя.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Глава 8. Государственное регулирование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54. Цели и формы государственного регулирования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55. Управление качеством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Образовательный мониторинг проводится методами внешней и внутренней оценки качества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Внешняя оценка качества образования включает в себя процедуры лицензирования, государственной аттестации организаций образования, аккредитации организаций образования, единого национального тестирования, промежуточного государственного контроля, а также процедуры ранжирования организаций образования всех типов и видов и присвоения квалификации обучающимся в организациях технического и профессионального, послесреднего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Внутренняя оценка качества образования включает в себя систему менеджмента качества, различные процедуры самооценки всех видов деятельности организаций образования, текущего контроля успеваемости, оценку образовательных достижений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Оценка деятельности высшего учебного заведения включает мнение студентов о качестве преподавания в данном учебном заведении.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56. Государственные общеобязательные стандарты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содержанию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максимальному объему учебной нагрузки обучающихся и воспитанников;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уровню подготовки обучающихся.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57. Лицензирование образовательной деятельности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Образовательная деятельность юридических лиц (далее — лицензиат) подлежит лицензированию в соответствии с законодательством Республики Казахстан о лицензировании.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Лицензирование образовательной деятельности юридических лиц, реализующих профессиональные учебные программы технического и профессионального, послесреднего, высшего, послевузовского образования по новым для них профессиям и специальностям, производится на общих основаниях независимо от наличия у них лицензии.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Лишение лицензии на право занятия образовательной деятельностью осуществляется судом в порядке, предусмотренном законодательством Республики Казахстан об административных правонарушениях.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58. Аккредитация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Аккредитация осуществляется аккредитационным органом на основании заявления организации образования независимо от ее ведомственной подчиненности и формы собственности сроком на пять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Аккредитация осуществляется в виде институциональной и специализированной.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Международные и иностранные организации образования или их филиалы, созданные на территории Республики Казахстан, проходят аккредитацию на таких же условиях и в том же порядке, что и организации образования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Аккредитация организации образования проводится за счет собственных средств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Высшие учебные заведения вправе пройти международную аккредитацию, осуществляемую имеющим международное признание зарубежным агентством.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59. Государственный контроль в системе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правил лицензирования образовательной деятельности и осуществляется уполномоченным органом в области образования и местными исполнительными органами в пределах их компетенции.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Объектами государственного контроля в системе образования являются: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образовательная деятельность юридических лиц, реализующих образовательные учебные программы;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уровень освоения обучающимися соответствующих образовательных учебных программ.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Основными видами государственного контроля являются: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государственная аттестация организаций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промежуточный государственный контроль;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контроль за соблюдением законодательства Республики Казахстан об образовании и правил лицензирования образовательной деятельности.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Первая государственная аттестация проводится во вновь созданных: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дошкольных организациях и организациях дополнительного образования через три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Промежуточный государственный контроль осуществляется: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в целях оценки качества образовательных услуг и определения уровня освоения обучающимися организаций среднего образования общеобразовательных учебных программ начального и основного среднего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в целях оценки качества образовательных услуг и определения уровня освоения обучающимися отдельных дисциплин, входящих в циклы общеобразовательных и базовых дисциплин государственного общеобязательного стандарта высшего образования, по окончании ими второго курса (в медицинских высших учебных заведениях — по окончании третьего курса)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7. Организации образования, в которых количество обучающихся, не прошедших промежуточный государственный контроль, превышает предельное количество,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установленное уполномоченным органом в области образования, подлежат внеочередной государственной аттестации.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Контроль за соблюдением организациями образования законодательства Республики Казахстан об образовании и правил лицензирования образовательной деятельности осуществляется в форме проверок.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Проверке за соблюдением законодательства Республики Казахстан об образовании и правил лицензирования образовательной деятельности подлежат все организации образования независимо от их форм собственности и ведомственной подчиненности.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9. Проверки подразделяются на следующие виды: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плановая — запланированная уполномоченным органом в области образования или местными исполнительными органами в пределах их компетенции проверка, проводимая с учетом установленных законодательством Республики Казахстан временных интервалов по отношению к предшествующим проверкам;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внеплановая — проверка, назначаемая в целях немедленного реагирования на обращения физических и юридических лиц;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встречная — проверка, проводимая в отношении третьих лиц в случае, если при проведении проверок у контролирующих органов возникает необходимость в получении дополнительной информации, связанной с указанными лицами.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10. Плановая проверка проводится один раз в промежутке между государственными аттестациями.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12. Проверка организаций образования проводится на основании решения уполномоченного органа в области образования или местного исполнительного органа о проведении проверки.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13. Для проведения проверки создается комиссия. Состав комиссии, срок проведения, объект, предмет проверки утверждаются уполномоченным органом в области образования или местным исполнительным органом. К проверке могут быть привлечены специалисты организаций образования и науки.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14. Продолжительность проверок не должна превышать семь дней. В связи со значительным объемом проверки либо необходимостью дополнительного изучения фактов, выявленных во время проверки, срок проведения проверки может быть продлен, но не более чем на три дня.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15. Проверка завершается составлением справки об итогах проверки. К справке об итогах проверки прилагаются копии документов, подтверждающие достоверность изложенных фактов.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16. Со справкой об итогах проверки, подготовленной комиссией, должен ознакомиться руководитель проверяемой организации, который ставит свою подпись и печать организации. При этом он вправе сделать запись о несогласии с результатами проверки в целом или по отдельным позициям.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случаях, когда руководитель организации образования или лицо, исполняющее обязанности руководителя, отказывается подписывать справку или отсутствует возможность получить подпись руководителя или лица, исполняющего его обязанности, председатель комиссии производит в справке соответствующую запись.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Один экземпляр справки остается в проверяемой организации.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60. Права и обязанности должностных лиц, осуществляющих государственный контроль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Должностные лица, осуществляющие государственный контроль в области образования, имеют право: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— с учетом установленного режима их посещения;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Должностные лица, осуществляющие государственный контроль в области образования, обязаны: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соблюдать законодательство Республики Казахстан, права и законные интересы субъектов образовательной деятельности;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не препятствовать установленному режиму работы организации образования в период проведения проверки;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вручать организации образования справку об итогах проверки в день ее окончания;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обеспечивать сохранность полученных документов и сведений, полученных в результате проведения проверки.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Глава 9. Финансовое обеспечение системы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Статья 61. Система, принципы и источники финансирования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Система финансирования образования — совокупность республиканского и местных бюджетов, других источников доходов.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Система финансирования образования основывается на принципах: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эффективности и результативности;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приоритетности;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прозрачности;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ответственности;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разграничения и самостоятельности всех уровней бюджетов.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Источниками финансирования образования являются: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бюджетное финансирование содержания государственных учреждений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2) бюджетное финансирование государственного образовательного заказа;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доходы от оказания платных услуг, не противоречащих законодательству Республики Казахстан;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кредиты банков второго уровня;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спонсорская и благотворительная помощь, безвозмездные отчисления и пожертвования, гранты.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62. Государственное финансирование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Государство обеспечивает выделение бюджетных средств на образование с учетом его приоритетности.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Государственным учреждениям образования за высокие показатели работы на конкурсной основе может присуждаться грант.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направления подготовки специалистов;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объем государственного образовательного заказа по формам обучения (количество мест, грантов);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среднюю стоимость расходов на обучение одного специалиста.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государственный образовательный заказ также включаются подготовка специалистов в учебных заведениях, предусмотренная международными договорами, заключенными Республикой Казахстан, а также обучение иностранцев и лиц без гражданства на подготовительных отделениях высших учебных заведений.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Затраты организаций образования, реализующих профессиональные учебные программы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после среднего, высшего и послевузовского образования, на одного обучающегося по договору возмездного оказания образовательных услуг не могут быть менее размера образовательного гранта.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63. Предоставление организациями образования товаров (работ, услуг) на платной основе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Запрещается государственным учреждениям образования предоставление обучающимся и воспитанникам образовательных услуг на платной основе в рамках государственного общеобязательного стандарта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учебные программы профессионального обучения по подготовке работников массовых профессий,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Государственные учреждения образования вправе предоставлять на платной основе следующие товары (работы, услуги) сверх требований государственных общеобразовательных стандартов образования по: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3) организации углубленного изучения с обучающимися основ наук по предметам (дисциплинам и циклам дисциплин);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5) предоставлению в пользование музыкальных инструментов и дополнительных услуг Интернет-связи;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7) отпуску теплоэнергии, подаваемой энергоустановками и котельными;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8) организации профессионального обучения (переподготовке и повышению квалификации специалистов технического и обслуживающего труда);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9) организации производства и реализации продукции учебно-производственных мастерских, учебных хозяйств, учебно-опытных участков.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другие, не запрещенные законодательством, источники финансирования самостоятельно.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Форма типового договора на предоставление товаров (работ и услуг) на платной основе утверждается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64. Развитие материально-технической базы организаций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Приватизация организаций образования осуществляется в соответствии с законодательством Республики Казахстан и по согласованию с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10. МЕЖДУНАРОДНАЯ ДЕЯТЕЛЬНОСТЬ В СФЕРЕ ОБРАЗОВАНИЯ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65. Международное сотрудничество и внешнеэкономическая деятельность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Организации образования по согласованию с уполномоченным органом в области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Военные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 xml:space="preserve">4. Создание международных и иностранных учебных заведений в Республике Казахстан и 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t>(или) их филиалов осуществляется на основе международных договоров или по решению Правительства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66. Удовлетворение образовательных потребностей зарубежной казахской диаспоры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Государство содействует удовлетворению образовательных потребностей зарубежной казахской диаспоры.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11. ОТВЕТСТВЕННОСТЬ ЗА НАРУШЕНИЕ ЗАКОНОДАТЕЛЬСТВА РЕСПУБЛИКИ КАЗАХСТАН В ОБЛАСТИ ОБРАЗОВАНИЯ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67. Ответственность за нарушение законодательства Республики Казахстан в области образования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Глава 12. ЗАКЛЮЧИТЕЛЬНЫЕ ПОЛОЖЕНИЯ</w:t>
      </w:r>
      <w:r w:rsidRPr="00F81180">
        <w:rPr>
          <w:rStyle w:val="apple-converted-space"/>
          <w:rFonts w:ascii="Times New Roman" w:hAnsi="Times New Roman" w:cs="Times New Roman"/>
          <w:b/>
          <w:bCs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b/>
          <w:bCs/>
          <w:color w:val="010101"/>
          <w:sz w:val="24"/>
          <w:szCs w:val="24"/>
        </w:rPr>
        <w:br/>
      </w:r>
      <w:r w:rsidRPr="00F81180">
        <w:rPr>
          <w:rStyle w:val="a3"/>
          <w:rFonts w:ascii="Times New Roman" w:hAnsi="Times New Roman" w:cs="Times New Roman"/>
          <w:color w:val="010101"/>
          <w:sz w:val="24"/>
          <w:szCs w:val="24"/>
        </w:rPr>
        <w:t>Статья 68. Введение в действие настоящего Закона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2. Лица, поступившие на обучение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3. Признать утратившим силу Закон Республики Казахстан от 7 июня 1999 г. «Об образовании» (Ведомости Парламента Республики Казахстан, 1999 г., N 13, ст. 429; N 23, ст. 927; 2001 г., N 13-14, ст. 173; N 24, ст. 338; 2004 г., N 18, ст. 111; N 23, ст. 142; 2006 г., N1, ст. 5; N 3, ст. 22; N 12, ст. 71; N 15, ст. 92; 2007 г., N 2, ст. 18; N 9, ст. 67).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Президент Республики Казахстан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Н. НАЗАРБАЕВ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lastRenderedPageBreak/>
        <w:br/>
        <w:t>Астана, Акорда, 27 июля 2007 года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r w:rsidRPr="00F81180">
        <w:rPr>
          <w:rFonts w:ascii="Times New Roman" w:hAnsi="Times New Roman" w:cs="Times New Roman"/>
          <w:color w:val="010101"/>
          <w:sz w:val="24"/>
          <w:szCs w:val="24"/>
        </w:rPr>
        <w:br/>
        <w:t>N 319-III ЗРК</w:t>
      </w:r>
      <w:r w:rsidRPr="00F81180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</w:p>
    <w:sectPr w:rsidR="00877C4C" w:rsidRPr="00F81180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180"/>
    <w:rsid w:val="00877C4C"/>
    <w:rsid w:val="00F1495A"/>
    <w:rsid w:val="00F8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180"/>
    <w:rPr>
      <w:b/>
      <w:bCs/>
    </w:rPr>
  </w:style>
  <w:style w:type="character" w:customStyle="1" w:styleId="apple-converted-space">
    <w:name w:val="apple-converted-space"/>
    <w:basedOn w:val="a0"/>
    <w:rsid w:val="00F81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21248</Words>
  <Characters>121116</Characters>
  <Application>Microsoft Office Word</Application>
  <DocSecurity>0</DocSecurity>
  <Lines>1009</Lines>
  <Paragraphs>284</Paragraphs>
  <ScaleCrop>false</ScaleCrop>
  <Company>10 School</Company>
  <LinksUpToDate>false</LinksUpToDate>
  <CharactersWithSpaces>142080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2012-11-09T04:55:00Z</dcterms:created>
  <dcterms:modified xsi:type="dcterms:W3CDTF">2012-11-09T04:59:00Z</dcterms:modified>
</cp:coreProperties>
</file>