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31" w:rsidRDefault="00847331" w:rsidP="00847331">
      <w:r>
        <w:t xml:space="preserve">Туған күні ақпан айына. </w:t>
      </w:r>
    </w:p>
    <w:p w:rsidR="00847331" w:rsidRDefault="00847331" w:rsidP="00847331">
      <w:r>
        <w:t>Міндеттері: қалыптастыру, ұйымшыл тату ұжымы; қысқаша ақпаратты зодиак белгілері туралы, гүлдер туралы по гороскопу, мәдениетін дамытуға және дұрыс демалыс; құруға балаларға жақсы көңіл-күй; ой-өрісін кеңейту, тәрбиелеу, балалар мейірімді қарым-қатынас, қамқорлық, бір-біріне білуге тәрбиелеу; бір-бірін құрметтеу, білу, демалуға бірге.</w:t>
      </w:r>
    </w:p>
    <w:p w:rsidR="00847331" w:rsidRDefault="00847331" w:rsidP="00847331">
      <w:r>
        <w:t>1-бөлім</w:t>
      </w:r>
    </w:p>
    <w:p w:rsidR="00847331" w:rsidRDefault="00847331" w:rsidP="00847331">
      <w:r>
        <w:t>Исполняется песня "Болсын, қашады неуклюже".</w:t>
      </w:r>
    </w:p>
    <w:p w:rsidR="00847331" w:rsidRDefault="00847331" w:rsidP="00847331">
      <w:r>
        <w:t>Оқушы 1:</w:t>
      </w:r>
    </w:p>
    <w:p w:rsidR="00847331" w:rsidRDefault="00847331" w:rsidP="00847331">
      <w:r>
        <w:t>Күн дегеніміз не?</w:t>
      </w:r>
    </w:p>
    <w:p w:rsidR="00847331" w:rsidRDefault="00847331" w:rsidP="00847331">
      <w:r>
        <w:t>Күмәнсіз жауап беремін:</w:t>
      </w:r>
    </w:p>
    <w:p w:rsidR="00847331" w:rsidRDefault="00847331" w:rsidP="00847331">
      <w:r>
        <w:t>Сыйлықтар мен тәттілер,</w:t>
      </w:r>
    </w:p>
    <w:p w:rsidR="00847331" w:rsidRDefault="00847331" w:rsidP="00847331">
      <w:r>
        <w:t>Күлкі күні және гүлдер!</w:t>
      </w:r>
    </w:p>
    <w:p w:rsidR="00847331" w:rsidRDefault="00847331" w:rsidP="00847331">
      <w:r>
        <w:t>Оқушы 2:</w:t>
      </w:r>
    </w:p>
    <w:p w:rsidR="00847331" w:rsidRDefault="00847331" w:rsidP="00847331">
      <w:r>
        <w:t>Туған күн – ерекше күн.</w:t>
      </w:r>
    </w:p>
    <w:p w:rsidR="00847331" w:rsidRDefault="00847331" w:rsidP="00847331">
      <w:r>
        <w:t>Бұл мереке ешнәрсемен салыстыруға келмейтін сезім.</w:t>
      </w:r>
    </w:p>
    <w:p w:rsidR="00847331" w:rsidRDefault="00847331" w:rsidP="00847331">
      <w:r>
        <w:t>Біреу ақылды ойлап тапты болған</w:t>
      </w:r>
    </w:p>
    <w:p w:rsidR="00847331" w:rsidRDefault="00847331" w:rsidP="00847331">
      <w:r>
        <w:t>Имениннику қуаныш сыйлау.</w:t>
      </w:r>
    </w:p>
    <w:p w:rsidR="00847331" w:rsidRDefault="00847331" w:rsidP="00847331">
      <w:r>
        <w:t>Әр сізді жылы бар бір күні – сіздің туған. Бұл күні сіз назарында, сіз обласканы, барлық сүйікті. Құттықтаулар, күлкі, сыйлықтар – осының барлығы сізге. Жақсы сізге сыйлықтар алу керек. Қандай сыйлықтар сіз көбірек ұнайды? (Балалардың жауаптары). Сіз дайындықтар жасалып жатыр бұл мерекеге? Қалай дайындалуда сіздің ата-аналар? Бұл күні толы жағымды хлопотами. Сіз бірнеше рет тойлайтын туған күні және білесіз бе, бұл.</w:t>
      </w:r>
    </w:p>
    <w:p w:rsidR="00847331" w:rsidRDefault="00847331" w:rsidP="00847331">
      <w:r>
        <w:t>Бұл сынып сағаты " біз посвятим туған күніне арналған. Сынып сағаты екі бөлімнен тұрады. Бірінші бөлігінде біз танысайық белгілермен зодиак, ал екінші бөлігі ойын-сауық, құттықтаулар, дастарқан жайылды. Ал сіз білесіз бе, қандай жұлдызнама белгісі жатасыз?</w:t>
      </w:r>
    </w:p>
    <w:p w:rsidR="00847331" w:rsidRDefault="00847331" w:rsidP="00847331">
      <w:r>
        <w:t>Ежелгі әлем деп тұрған төрт первоэлементов – от, жер, су және ауа. Первоэлементы наделялись мынадай қасиеттерге ие:</w:t>
      </w:r>
    </w:p>
    <w:p w:rsidR="00847331" w:rsidRDefault="00847331" w:rsidP="00847331">
      <w:r>
        <w:t xml:space="preserve">от – жылы және құрғақ, </w:t>
      </w:r>
    </w:p>
    <w:p w:rsidR="00847331" w:rsidRDefault="00847331" w:rsidP="00847331">
      <w:r>
        <w:t xml:space="preserve">ауа – жылы және ылғалды, </w:t>
      </w:r>
    </w:p>
    <w:p w:rsidR="00847331" w:rsidRDefault="00847331" w:rsidP="00847331">
      <w:r>
        <w:t xml:space="preserve">су – салқын және ылғалды, </w:t>
      </w:r>
    </w:p>
    <w:p w:rsidR="00847331" w:rsidRDefault="00847331" w:rsidP="00847331">
      <w:r>
        <w:t>жер – суық және құрғақ.</w:t>
      </w:r>
    </w:p>
    <w:p w:rsidR="00847331" w:rsidRDefault="00847331" w:rsidP="00847331">
      <w:r>
        <w:t>От - Тоқты, Арыстан, Мерген</w:t>
      </w:r>
    </w:p>
    <w:p w:rsidR="00847331" w:rsidRDefault="00847331" w:rsidP="00847331">
      <w:r>
        <w:t>Жер - Торпақ, Бикеш, Тауешкі</w:t>
      </w:r>
    </w:p>
    <w:p w:rsidR="00847331" w:rsidRDefault="00847331" w:rsidP="00847331">
      <w:r>
        <w:t>Ауа - Егіздер, Таразы, Суқұйғыш</w:t>
      </w:r>
    </w:p>
    <w:p w:rsidR="00847331" w:rsidRDefault="00847331" w:rsidP="00847331">
      <w:r>
        <w:t>Су - Шаян, Сарышаян, Балықтар</w:t>
      </w:r>
    </w:p>
    <w:p w:rsidR="00847331" w:rsidRDefault="00847331" w:rsidP="00847331">
      <w:r>
        <w:lastRenderedPageBreak/>
        <w:t>1 Роузоливстаргейзер. Адам апаттан от - импульсивен, подвижен, белсенді, толы күш-қуат. Кейде агрессивті (от алады обжигать!) Мүмкін, бұл емес, әрқашан жайлы қарым-қатынас, бірақ және заскучаешь. Өзі емес обидчив, отходчив, правда ненароком мүмкін обидеть. Сүйеді болуға, алда барлық үйрету және команда беруге. Жиі жақсы көреді спорт және көріністердің.</w:t>
      </w:r>
    </w:p>
    <w:p w:rsidR="00847331" w:rsidRDefault="00847331" w:rsidP="00847331">
      <w:r>
        <w:t>Әуе адамды жақсы көреді, қарым-қатынасқа түсе білу үшін, жаңа, ақпарат алмасу. Ол схватывает барлық жазға, бірақ міндетті емес, бұл ұзақ уақыт есте. Емес обидчив, басқа тырысады емес, жәбірлеуге, бірақ мүмкін күрт сөздер. Жиі бар зияткерлік мүдделерін, жақсы эрудирован. Кейде оған жетіспейді дене энергиясын. Сүйеді бастауға ісі, бірақ жақсы көреді аяғына дейін, жиі непостоянен, әрқашан басы тәртіпті.</w:t>
      </w:r>
    </w:p>
    <w:p w:rsidR="00847331" w:rsidRDefault="00847331" w:rsidP="00847331">
      <w:r>
        <w:t>2 Роузоливстаргейзер. Бұған қарама-қарсы, оған адам апаттан жер – медлителен, основателен, постоянен. Өте практичен, бағытталған нақты нәтиже, еңбекқор. Көреді тыныш өтті, онда талап етілмейді қабылдауға молниеносных шешімдер. Кейде баяу раскачивается. Жер сенімді адам, бірақ бірнеше құрғақ және холодноват.</w:t>
      </w:r>
    </w:p>
    <w:p w:rsidR="00847331" w:rsidRDefault="00847331" w:rsidP="00847331">
      <w:r>
        <w:t>Су адам кейде замкнут өзіне, оны бірден түсіну қиын сынып оқушысы илья немеренконы құттықтаймыз", - деп оған жаны. Эмоционален, бірақ эмоциялар жиі ұстайды. Сезімтал, қабілетті бұқаралық шерулер болып жатқанын көрудеміз, кейде слезлив, жиі тұрады переживаниями. Жақсы ақыл, жұмыс істейді, көңіл.</w:t>
      </w:r>
    </w:p>
    <w:p w:rsidR="00847331" w:rsidRDefault="00847331" w:rsidP="00847331">
      <w:r>
        <w:t>1 Роузоливстаргейзер. Барлығы бар он екі Зодиак белгілерінің. Олар олицетворяют-құлқының негізгі сипаттары адам тұлғасын. Арқылы белгілері көрінеді тән сапа адам, отличающие оның басқа адамдар.</w:t>
      </w:r>
    </w:p>
    <w:p w:rsidR="00847331" w:rsidRDefault="00847331" w:rsidP="00847331">
      <w:r>
        <w:t>Выступление оқушы. (Әр оқушы қорғайды, өз астрологиялық белгісі.)</w:t>
      </w:r>
    </w:p>
    <w:p w:rsidR="00847331" w:rsidRDefault="00847331" w:rsidP="00847331">
      <w:r>
        <w:t>1 оқушы. Тоқты — кездейсоқ емес бірінші қатарда Зодиак белгілерінің. Тоқты жас, толы өмір, ол әрқашан жаңа идеялар. Көшбасшылық, дайындығы мен қабілетін іске асыру, жаңа бастамалар, энтузиазм және жиі нетерпение сипаттайды Овнов.</w:t>
      </w:r>
    </w:p>
    <w:p w:rsidR="00847331" w:rsidRDefault="00847331" w:rsidP="00847331">
      <w:r>
        <w:t>2 оқушы. Торпақ шоғырланатын чувственном қарқынды түрде жүзеге асырылуда. Ол тіркелген жер Астрологиялық белгісі және ықпалында көктемнің өзінде оның құлпырып тұр. Бұл үстемдік көк ең невообразимых өңіне, жер орындалды өмірлік күш. - Сапасы Түйіршіктер жатады тұрақтылық, ұмтылу практичному және сенімді, орнықты, барлық деп болжайды шығармашылық белсенділігі.</w:t>
      </w:r>
    </w:p>
    <w:p w:rsidR="00847331" w:rsidRDefault="00847331" w:rsidP="00847331">
      <w:r>
        <w:t>3 оқушы. Егіздер — переменчивый белгісі, Ауаның температурасы иеленетін, осындай қасиеттері бар, бақылаушылық, зоркость, рухани шөлдеу, раздвоенность сипаттағы, тапқырлық және тұрақсыздығы көзқарастар. Балалар-Егіздер алады сұрады бірден бірнеше әр түрлі заттармен.</w:t>
      </w:r>
    </w:p>
    <w:p w:rsidR="00847331" w:rsidRDefault="00847331" w:rsidP="00847331">
      <w:r>
        <w:t>4 оқушы. Шаяндар, сондай-ақ прозванные "лунными" балалармен ерекшеленеді сентиментальностью, ұмтылысты қорғай әлсіз, бай ішкі әлем. Балалар энергиясымен бұл белгінің бірқалыпты және заботливы жақсы көреді, жанында отыруы мүлдем кішкентай балалар мен кішкентай жануарлар.</w:t>
      </w:r>
    </w:p>
    <w:p w:rsidR="00847331" w:rsidRDefault="00847331" w:rsidP="00847331">
      <w:r>
        <w:t>5 оқушы. Арыстан — тіркелген белгісі-От. Шығаратын жылу, сенім күші. Сапа Лев талап етеді белгілі бір дәрежеде жетілу табу үшін, оларға лайықты қолдану.</w:t>
      </w:r>
    </w:p>
    <w:p w:rsidR="00847331" w:rsidRDefault="00847331" w:rsidP="00847331">
      <w:r>
        <w:t>Бұл белгі ашылады кезінде жазғы ыстықтан, ол қуанады күнге, қуана-қуана айналысады, жазғы спорт түрлері, және жай ғана өзін жақсы сезінеді.</w:t>
      </w:r>
    </w:p>
    <w:p w:rsidR="00847331" w:rsidRDefault="00847331" w:rsidP="00847331">
      <w:r>
        <w:t>6 оқушы. Переменчивый белгісі Жер Бикеш ие осындай қасиеттері ретінде парасат қабілеті, талдау, құзыреттілік, дәлдігі, ұйымдастырушы талант.</w:t>
      </w:r>
    </w:p>
    <w:p w:rsidR="00847331" w:rsidRDefault="00847331" w:rsidP="00847331">
      <w:r>
        <w:lastRenderedPageBreak/>
        <w:t>7 оқушы. Таразы — үлкен белгісі Ауаның бағытталған қолдау үйлесім мен тепе-теңдік. Бұл ерекшелік пронизывает қасиеттерін көпшілігі, олар ие Таразы. Бала болатын энергиясымен Таразылардың болуы тиіс ортасында, орындалған үйлесім мен сұлулық.</w:t>
      </w:r>
    </w:p>
    <w:p w:rsidR="00847331" w:rsidRDefault="00847331" w:rsidP="00847331">
      <w:r>
        <w:t>8 оқушы. Қыршаян — тіркелген белгісі Су, одаривает біз қарқындылығы сезім, құпия, страстностью және бай ішкі әлем. Өйткені Scorpio белгісі Су, онда ол обрушивает бізге тұтас сарқырама сезімдер.</w:t>
      </w:r>
    </w:p>
    <w:p w:rsidR="00847331" w:rsidRDefault="00847331" w:rsidP="00847331">
      <w:r>
        <w:t>9 оқушы. Бұл переменчивый белгісі От — ең азатшыл Зодиакальный белгісі. Негізгі чертам Стрельца жатады вера болашаққа көрегендік, оптимизм, живость рухты, адамгершілігі.</w:t>
      </w:r>
    </w:p>
    <w:p w:rsidR="00847331" w:rsidRDefault="00847331" w:rsidP="00847331">
      <w:r>
        <w:t>10 оқушы. Белгісі Козерога пайда болады сәтінде қысқы күн шапағы. Бұл үлкен белгісі: Жердің сипатталады осындай қасиеттері мен сипаты, табандылық, деловитость, арман, диск, сенімділік және тұрақтылық.</w:t>
      </w:r>
    </w:p>
    <w:p w:rsidR="00847331" w:rsidRDefault="00847331" w:rsidP="00847331">
      <w:r>
        <w:t>11 оқушы. Суқұйғыш белгілі бізге тіркелген ықпалымен Ауа. Тапқырлық пен ойлау өзгешелігі — ерекше белгілері бар, бұл белгі оның концентрациясы күшіне интеллект. Балалар энергиясымен Водолея тәуелсіз, идеалистичны, ерекше және жиі непоследовательны.</w:t>
      </w:r>
    </w:p>
    <w:p w:rsidR="00847331" w:rsidRDefault="00847331" w:rsidP="00847331">
      <w:r>
        <w:t>12 оқушы. Он екінші Астрологиялық белгісі — Балықтар, переменчивый белгісі-Су. Бұл белгі ие идеалистическими белгілері. Оған тән руханилық, қиял, мистика және романтика.</w:t>
      </w:r>
    </w:p>
    <w:p w:rsidR="00847331" w:rsidRDefault="00847331" w:rsidP="00847331">
      <w:r>
        <w:t>Guest. Ал сендер білесіңдер ме, балалар, әр зодиак белгісі бар өсімдік бар, өзінің ағаш, гүл? Менің таныстыру сіз иісімен гороскопом. Өсімдіктер сияқты, адамдар ара қатынасы әр түрлі белгілермен Зодиак бағынады әсеріне планета. Болуы үйде өсімдіктер тиесілі твоему белгісіне, ең дұрыс іс. Олар еш қиындықсыз күшейтеді бастапқыда тән сізге оң сапасы мен сгладят теріс. Ал белестерін құндылықтары жоқ, көмектеседі өсімдіктер басқа да белгілері.</w:t>
      </w:r>
    </w:p>
    <w:p w:rsidR="00847331" w:rsidRDefault="00847331" w:rsidP="00847331">
      <w:r>
        <w:t>Өсімдіктер Овна - садовая герань, азалия үнді.</w:t>
      </w:r>
    </w:p>
    <w:p w:rsidR="00847331" w:rsidRDefault="00847331" w:rsidP="00847331">
      <w:r>
        <w:t>Герань қолданылады успокаивающе дамытып, әзіл сезімі, тітіркендірмей, теріні адамдар мейірімді.</w:t>
      </w:r>
    </w:p>
    <w:p w:rsidR="00847331" w:rsidRDefault="00847331" w:rsidP="00847331">
      <w:r>
        <w:t>Өсімдіктер Түйіршіктер - жасмин, цикламен, парсы, глоксиния тамаша. Торпақ бейнелейді төзімділік және оның өсімдіктер сақтауға көмектеседі күштер.</w:t>
      </w:r>
    </w:p>
    <w:p w:rsidR="00847331" w:rsidRDefault="00847331" w:rsidP="00847331">
      <w:r>
        <w:t>Цикламен, сергиді және баршаға пайдалы, кімнен аллергия суық.</w:t>
      </w:r>
    </w:p>
    <w:p w:rsidR="00847331" w:rsidRDefault="00847331" w:rsidP="00847331">
      <w:r>
        <w:t>Өсімдіктер Егіз - традесканция, аспарагус, папоротники, шарбы пальмалар, жоңышқа.</w:t>
      </w:r>
    </w:p>
    <w:p w:rsidR="00847331" w:rsidRDefault="00847331" w:rsidP="00847331">
      <w:r>
        <w:t>Аспарагус - бұл гүл көмектеседі жүзеге асыруға арман.</w:t>
      </w:r>
    </w:p>
    <w:p w:rsidR="00847331" w:rsidRDefault="00847331" w:rsidP="00847331">
      <w:r>
        <w:t xml:space="preserve">Өсімдіктер Обырын – фуксия гибридті, алоэ древовидное, агава американдық, неотиана Мэсона. </w:t>
      </w:r>
    </w:p>
    <w:p w:rsidR="00847331" w:rsidRDefault="00847331" w:rsidP="00847331">
      <w:r>
        <w:t>Алоэ дамытады киелі.</w:t>
      </w:r>
    </w:p>
    <w:p w:rsidR="00847331" w:rsidRDefault="00847331" w:rsidP="00847331">
      <w:r>
        <w:t>Өсімдіктер Лев - гибискус, бальзамин, калла.</w:t>
      </w:r>
    </w:p>
    <w:p w:rsidR="00847331" w:rsidRDefault="00847331" w:rsidP="00847331">
      <w:r>
        <w:t>Hibiscus айналдырады энергиясын лени энергиясын жасампаздық ынталандырады, еркін еңбек.</w:t>
      </w:r>
    </w:p>
    <w:p w:rsidR="00847331" w:rsidRDefault="00847331" w:rsidP="00847331">
      <w:r>
        <w:t>Өсімдіктер Дева - березка, монстера, аспарагус, астра.</w:t>
      </w:r>
    </w:p>
    <w:p w:rsidR="00847331" w:rsidRDefault="00847331" w:rsidP="00847331">
      <w:r>
        <w:t xml:space="preserve">Монстера упорядочивает ой, үйренуге көмектеседі, анық, олардың тұжырымдау. </w:t>
      </w:r>
    </w:p>
    <w:p w:rsidR="00847331" w:rsidRDefault="00847331" w:rsidP="00847331">
      <w:r>
        <w:t>Өсімдіктер Таразы - азалия үнді (белая), декабрист, қабықты бұрыш, мелкоцветковая хризантема, гортензия, кротон.</w:t>
      </w:r>
    </w:p>
    <w:p w:rsidR="00847331" w:rsidRDefault="00847331" w:rsidP="00847331">
      <w:r>
        <w:t>Хризантема жеңуге көмектеседі өзімшілдік, құлақ өзгенің пікірі.</w:t>
      </w:r>
    </w:p>
    <w:p w:rsidR="00847331" w:rsidRDefault="00847331" w:rsidP="00847331">
      <w:r>
        <w:lastRenderedPageBreak/>
        <w:t>Өсімдіктер желтоқсандағы валюта бағамы - шөл кактусы, драцена айдаһар, нериум олеандр қарапайым.</w:t>
      </w:r>
    </w:p>
    <w:p w:rsidR="00847331" w:rsidRDefault="00847331" w:rsidP="00847331">
      <w:r>
        <w:t>Нериум олеандр көмектеседі жеңе отырып, зиянды әдеттермен күресу.</w:t>
      </w:r>
    </w:p>
    <w:p w:rsidR="00847331" w:rsidRDefault="00847331" w:rsidP="00847331">
      <w:r>
        <w:t>Өсімдіктер Стрельца - лимон, сансевиерия, фикус қасиетті.</w:t>
      </w:r>
    </w:p>
    <w:p w:rsidR="00847331" w:rsidRDefault="00847331" w:rsidP="00847331">
      <w:r>
        <w:t>Лимон деңгейін төмендетеді, меркантильности көтереді руханият арттырады, белсенділік, көмектеседі өзіңді болуға самостоятельнее. Жұмысын жақсартады, бауыр және қан құрамы.</w:t>
      </w:r>
    </w:p>
    <w:p w:rsidR="00847331" w:rsidRDefault="00847331" w:rsidP="00847331">
      <w:r>
        <w:t>Өсімдіктер Козерога - қайсар темір, фикус каучуконосный, драцена душистая, толстянка күміс (ақшалай ағаш).</w:t>
      </w:r>
    </w:p>
    <w:p w:rsidR="00847331" w:rsidRDefault="00847331" w:rsidP="00847331">
      <w:r>
        <w:t>Фикус неприхотлив және жақсы көреді артық ылғал, яғни шықты. Ол көзіңізге плаксивости береді тыныштық адамдарға.</w:t>
      </w:r>
    </w:p>
    <w:p w:rsidR="00847331" w:rsidRDefault="00847331" w:rsidP="00847331">
      <w:r>
        <w:t>Өсімдіктер Водолея - маранта трехцветная (молитвенное өсімдік), үйеңкі бөлмелі, молочай.</w:t>
      </w:r>
    </w:p>
    <w:p w:rsidR="00847331" w:rsidRDefault="00847331" w:rsidP="00847331">
      <w:r>
        <w:t xml:space="preserve">Маранта адипоциттерде энергиясын қақтығыстар көмектеседі баса назар маңызды нәрселер. Маранта көмектеседі ақпандағы ұйқысыздық. </w:t>
      </w:r>
    </w:p>
    <w:p w:rsidR="00847331" w:rsidRDefault="00847331" w:rsidP="00847331">
      <w:r>
        <w:t>Өсімдіктер белгінің Балық - магнолия, гардения, орхидея, душистая-герань.</w:t>
      </w:r>
    </w:p>
    <w:p w:rsidR="00847331" w:rsidRDefault="00847331" w:rsidP="00847331">
      <w:r>
        <w:t>Өсімдіктер белгі балықтың жақсы әсер етеді, жүйке жүйесін жақсартады ұйқы жасайды жайлылық пен тынышталдыратын.</w:t>
      </w:r>
    </w:p>
    <w:p w:rsidR="00847331" w:rsidRDefault="00847331" w:rsidP="00847331">
      <w:r>
        <w:t>2-бөлім. Ойындар, құттықтаулар, шай ішу</w:t>
      </w:r>
    </w:p>
    <w:p w:rsidR="00847331" w:rsidRDefault="00847331" w:rsidP="00847331">
      <w:r>
        <w:t xml:space="preserve">Мен саған бақыт тілеймін, </w:t>
      </w:r>
    </w:p>
    <w:p w:rsidR="00847331" w:rsidRDefault="00847331" w:rsidP="00847331">
      <w:r>
        <w:t>"Туған күн және әрқашан.</w:t>
      </w:r>
    </w:p>
    <w:p w:rsidR="00847331" w:rsidRDefault="00847331" w:rsidP="00847331">
      <w:r>
        <w:t>Әрбір бірден рахаттан.</w:t>
      </w:r>
    </w:p>
    <w:p w:rsidR="00847331" w:rsidRDefault="00847331" w:rsidP="00847331">
      <w:r>
        <w:t>Болсын толады арманым!</w:t>
      </w:r>
    </w:p>
    <w:p w:rsidR="00847331" w:rsidRDefault="00847331" w:rsidP="00847331">
      <w:r>
        <w:t>Сен үшін тіпті күн</w:t>
      </w:r>
    </w:p>
    <w:p w:rsidR="00847331" w:rsidRDefault="00847331" w:rsidP="00847331">
      <w:r>
        <w:t>Жарқын светит мәселелері бойынша дөңгелек үстел өтті</w:t>
      </w:r>
    </w:p>
    <w:p w:rsidR="00847331" w:rsidRDefault="00847331" w:rsidP="00847331">
      <w:r>
        <w:t>Пусть удача улыбнется,</w:t>
      </w:r>
    </w:p>
    <w:p w:rsidR="00AB1C53" w:rsidRDefault="00847331" w:rsidP="00847331">
      <w:r>
        <w:t>Болсын жетістігі барлық жерде күтеді!</w:t>
      </w:r>
      <w:bookmarkStart w:id="0" w:name="_GoBack"/>
      <w:bookmarkEnd w:id="0"/>
    </w:p>
    <w:sectPr w:rsidR="00AB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A4"/>
    <w:rsid w:val="00847331"/>
    <w:rsid w:val="00AB1C53"/>
    <w:rsid w:val="00CB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B3FAE-F05E-42EE-B812-08D6BDF2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7532</Characters>
  <Application>Microsoft Office Word</Application>
  <DocSecurity>0</DocSecurity>
  <Lines>62</Lines>
  <Paragraphs>17</Paragraphs>
  <ScaleCrop>false</ScaleCrop>
  <Company>SPecialiST RePack</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10-komputer</dc:creator>
  <cp:keywords/>
  <dc:description/>
  <cp:lastModifiedBy>10-komputer</cp:lastModifiedBy>
  <cp:revision>2</cp:revision>
  <dcterms:created xsi:type="dcterms:W3CDTF">2017-03-06T07:18:00Z</dcterms:created>
  <dcterms:modified xsi:type="dcterms:W3CDTF">2017-03-06T07:18:00Z</dcterms:modified>
</cp:coreProperties>
</file>