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0F" w:rsidRPr="0018120F" w:rsidRDefault="0018120F" w:rsidP="0018120F">
      <w:pPr>
        <w:shd w:val="clear" w:color="auto" w:fill="F5F5F5"/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</w:pPr>
      <w:r w:rsidRPr="0018120F"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  <w:t>Закон Республики Казахстан от 08.08.2002 N 345-II</w:t>
      </w:r>
      <w:r w:rsidRPr="0018120F"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  <w:br/>
        <w:t>"О правах ребенка в Республике Казахстан"</w:t>
      </w:r>
    </w:p>
    <w:p w:rsidR="00877C4C" w:rsidRPr="0018120F" w:rsidRDefault="001812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1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Настоящий Закон регулирует отношения, возникающие в связи с реализацией основных прав и интересов ребенка, гарантированных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4" w:history="1">
        <w:r w:rsidRPr="0018120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Конституцией</w:t>
        </w:r>
      </w:hyperlink>
      <w:r w:rsidRPr="001812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8120F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Казахстан, исходя из принципов приоритетности подготовки детей к полноценной жизн</w:t>
      </w:r>
      <w:r w:rsidRPr="00181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1. Общие положения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1. Основные понятия, используемые в настоящем Законе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настоящем Законе используются следующие основные понятия: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ребенок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лицо, не достигшее восемнадцатилетнего возраста (совершеннолетия);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законные представители ребенка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родители, усыновители (</w:t>
      </w:r>
      <w:proofErr w:type="spellStart"/>
      <w:r w:rsidRPr="0018120F">
        <w:rPr>
          <w:color w:val="000000"/>
        </w:rPr>
        <w:t>удочерители</w:t>
      </w:r>
      <w:proofErr w:type="spellEnd"/>
      <w:r w:rsidRPr="0018120F">
        <w:rPr>
          <w:color w:val="000000"/>
        </w:rPr>
        <w:t>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proofErr w:type="gramStart"/>
      <w:r w:rsidRPr="0018120F">
        <w:rPr>
          <w:color w:val="000000"/>
        </w:rPr>
        <w:t>3)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ребенок, оставшийся без попечения родителей</w:t>
      </w:r>
      <w:r w:rsidRPr="0018120F">
        <w:rPr>
          <w:color w:val="000000"/>
        </w:rPr>
        <w:t>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</w:t>
      </w:r>
      <w:proofErr w:type="gramEnd"/>
      <w:r w:rsidRPr="0018120F">
        <w:rPr>
          <w:color w:val="000000"/>
        </w:rPr>
        <w:t xml:space="preserve">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ребенок - сирота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ребенок, у которого умерли оба или единственный родитель;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ребенок - инвалид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6)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опека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правовая форма защиты прав и интересов детей, не достигших четырнадцати лет;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7)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попечительство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правовая форма защиты прав и интересов детей в возрасте от четырнадцати до восемнадцати лет;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8)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патронат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>9)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социальная адаптация ребенка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10)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организации, осуществляющие функции по защите прав ребенка</w:t>
      </w:r>
      <w:r w:rsidRPr="0018120F">
        <w:rPr>
          <w:color w:val="000000"/>
        </w:rPr>
        <w:t xml:space="preserve">, - это организация, независимо от организационно - правовой формы осуществляющие социальную поддержку, оказание социально - бытовых, </w:t>
      </w:r>
      <w:proofErr w:type="spellStart"/>
      <w:proofErr w:type="gramStart"/>
      <w:r w:rsidRPr="0018120F">
        <w:rPr>
          <w:color w:val="000000"/>
        </w:rPr>
        <w:t>медико</w:t>
      </w:r>
      <w:proofErr w:type="spellEnd"/>
      <w:r w:rsidRPr="0018120F">
        <w:rPr>
          <w:color w:val="000000"/>
        </w:rPr>
        <w:t xml:space="preserve"> - социальных</w:t>
      </w:r>
      <w:proofErr w:type="gramEnd"/>
      <w:r w:rsidRPr="0018120F">
        <w:rPr>
          <w:color w:val="000000"/>
        </w:rPr>
        <w:t xml:space="preserve">, социально - педагогических, </w:t>
      </w:r>
      <w:proofErr w:type="spellStart"/>
      <w:r w:rsidRPr="0018120F">
        <w:rPr>
          <w:color w:val="000000"/>
        </w:rPr>
        <w:t>психолого</w:t>
      </w:r>
      <w:proofErr w:type="spellEnd"/>
      <w:r w:rsidRPr="0018120F">
        <w:rPr>
          <w:color w:val="000000"/>
        </w:rPr>
        <w:t xml:space="preserve"> - 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11)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государственные минимальные социальные стандарты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color w:val="000000"/>
        </w:rPr>
        <w:t>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12)</w:t>
      </w:r>
      <w:r w:rsidRPr="0018120F">
        <w:rPr>
          <w:rStyle w:val="apple-converted-space"/>
          <w:rFonts w:eastAsiaTheme="majorEastAsia"/>
          <w:color w:val="000000"/>
        </w:rPr>
        <w:t> </w:t>
      </w:r>
      <w:r w:rsidRPr="0018120F">
        <w:rPr>
          <w:b/>
          <w:bCs/>
          <w:color w:val="000000"/>
        </w:rPr>
        <w:t>дети, находящиеся в трудной жизненной ситуации</w:t>
      </w:r>
      <w:r w:rsidRPr="0018120F">
        <w:rPr>
          <w:color w:val="000000"/>
        </w:rPr>
        <w:t>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2. Действие настоящего Закона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Настоящий Закон распространяется на граждан Республики Казахстан, иностранцев и лиц без гражданства.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Действие норм настоящего Закона, устанавливающих права и обязанности ребенка, не распространяются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3. Законодательство Республики Казахстан о правах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Законодательство Республики Казахстан о правах ребенка основывается на</w:t>
      </w:r>
      <w:r w:rsidRPr="0018120F">
        <w:rPr>
          <w:rStyle w:val="apple-converted-space"/>
          <w:rFonts w:eastAsiaTheme="majorEastAsia"/>
          <w:color w:val="000000"/>
        </w:rPr>
        <w:t> </w:t>
      </w:r>
      <w:hyperlink r:id="rId5" w:history="1">
        <w:r w:rsidRPr="0018120F">
          <w:rPr>
            <w:rStyle w:val="a3"/>
            <w:color w:val="auto"/>
            <w:u w:val="none"/>
          </w:rPr>
          <w:t>Конституции</w:t>
        </w:r>
      </w:hyperlink>
      <w:r w:rsidRPr="0018120F">
        <w:rPr>
          <w:rStyle w:val="apple-converted-space"/>
          <w:rFonts w:eastAsiaTheme="majorEastAsia"/>
        </w:rPr>
        <w:t> </w:t>
      </w:r>
      <w:r w:rsidRPr="0018120F">
        <w:t>Республики</w:t>
      </w:r>
      <w:r w:rsidRPr="0018120F">
        <w:rPr>
          <w:color w:val="000000"/>
        </w:rPr>
        <w:t xml:space="preserve"> Казахстан и состоит из настоящего Закона и иных нормативных актов Республики Казахстан в области защиты прав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</w:t>
      </w:r>
      <w:proofErr w:type="gramStart"/>
      <w:r w:rsidRPr="0018120F">
        <w:rPr>
          <w:color w:val="000000"/>
        </w:rPr>
        <w:t>ото применяются</w:t>
      </w:r>
      <w:proofErr w:type="gramEnd"/>
      <w:r w:rsidRPr="0018120F">
        <w:rPr>
          <w:color w:val="000000"/>
        </w:rPr>
        <w:t xml:space="preserve">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4. Равноправие детей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Равной и всесторонней защитой пользуются дети, рожденные в браке и </w:t>
      </w:r>
      <w:proofErr w:type="gramStart"/>
      <w:r w:rsidRPr="0018120F">
        <w:rPr>
          <w:color w:val="000000"/>
        </w:rPr>
        <w:t>вне</w:t>
      </w:r>
      <w:proofErr w:type="gramEnd"/>
      <w:r w:rsidRPr="0018120F">
        <w:rPr>
          <w:color w:val="000000"/>
        </w:rPr>
        <w:t xml:space="preserve"> </w:t>
      </w:r>
      <w:proofErr w:type="gramStart"/>
      <w:r w:rsidRPr="0018120F">
        <w:rPr>
          <w:color w:val="000000"/>
        </w:rPr>
        <w:t>его</w:t>
      </w:r>
      <w:proofErr w:type="gramEnd"/>
      <w:r w:rsidRPr="0018120F">
        <w:rPr>
          <w:color w:val="000000"/>
        </w:rPr>
        <w:t>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5. Запрещение ограничения прав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Права ребенка не могут быть ограничены, за исключением случаев, установленных законами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2. Государственная политика в интересах детей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6. Цели государственной политики в интересах детей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Целями государственной политики Республики Казахстан в интересах детей являются: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 обеспечение прав и законных интересов детей, недопущение их дискриминации;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упрочение основных гарантий прав и законных интересов детей, а также восстановление их прав в случаях нарушений;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 обеспечение целенаправленной работы по формированию у несовершеннолетнего правосознания и правовой культуры.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Государственная политика в интересах детей является приоритетной областью деятельности государственных органов и основана </w:t>
      </w:r>
      <w:proofErr w:type="gramStart"/>
      <w:r w:rsidRPr="0018120F">
        <w:rPr>
          <w:color w:val="000000"/>
        </w:rPr>
        <w:t>на</w:t>
      </w:r>
      <w:proofErr w:type="gramEnd"/>
      <w:r w:rsidRPr="0018120F">
        <w:rPr>
          <w:color w:val="000000"/>
        </w:rPr>
        <w:t>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1) законодательном </w:t>
      </w:r>
      <w:proofErr w:type="gramStart"/>
      <w:r w:rsidRPr="0018120F">
        <w:rPr>
          <w:color w:val="000000"/>
        </w:rPr>
        <w:t>обеспечении</w:t>
      </w:r>
      <w:proofErr w:type="gramEnd"/>
      <w:r w:rsidRPr="0018120F">
        <w:rPr>
          <w:color w:val="000000"/>
        </w:rPr>
        <w:t xml:space="preserve"> прав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государственной поддержке в целях обеспечения полноценного воспитания детей, защиты их прав, подготовки их к полноценной жизни в обществе;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3) </w:t>
      </w:r>
      <w:proofErr w:type="gramStart"/>
      <w:r w:rsidRPr="0018120F">
        <w:rPr>
          <w:color w:val="000000"/>
        </w:rPr>
        <w:t>установлении</w:t>
      </w:r>
      <w:proofErr w:type="gramEnd"/>
      <w:r w:rsidRPr="0018120F">
        <w:rPr>
          <w:color w:val="000000"/>
        </w:rPr>
        <w:t xml:space="preserve">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ответственности должностных лиц, граждан за нарушение прав и законных интересов ребенка, причинение ему вреда;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7. Полномочия центральных и местных исполнительных органов Республики Казахстан по вопросам защиты прав ребенка в государстве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 полномочиям центральных исполнительных органов по обеспечению гарантий прав ребенка относятся: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 разработка основ государственной политики в интересах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принятие в пределах своей компетенции нормативных правовых актов по регулированию и защите прав и свобод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установление государственных минимальных социальных стандартов, направленных на улучшение жизни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8)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</w:t>
      </w:r>
      <w:r w:rsidRPr="0018120F">
        <w:rPr>
          <w:rStyle w:val="apple-converted-space"/>
          <w:color w:val="000000"/>
        </w:rPr>
        <w:t> </w:t>
      </w:r>
      <w:hyperlink r:id="rId6" w:history="1">
        <w:r w:rsidRPr="0018120F">
          <w:rPr>
            <w:rStyle w:val="a3"/>
            <w:rFonts w:eastAsiaTheme="majorEastAsia"/>
            <w:color w:val="auto"/>
            <w:u w:val="none"/>
          </w:rPr>
          <w:t>Законом</w:t>
        </w:r>
      </w:hyperlink>
      <w:r w:rsidRPr="0018120F">
        <w:rPr>
          <w:rStyle w:val="apple-converted-space"/>
        </w:rPr>
        <w:t> </w:t>
      </w:r>
      <w:r w:rsidRPr="0018120F">
        <w:t>Республики</w:t>
      </w:r>
      <w:r w:rsidRPr="0018120F">
        <w:rPr>
          <w:color w:val="000000"/>
        </w:rPr>
        <w:t xml:space="preserve"> Казахстан "О частном предпринимательстве".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К полномочиям местных исполнительных органов по осуществлению гарантий прав ребенка относятся: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 обеспечение реализации государственных, местных программ защиты прав и законных интересов детей, поддержки семьи и детства;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участие в формировании социальной инфраструктуры для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определение порядка информирования и проведения консультаций, осуществления мероприятий по защите прав и законных интересов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3. Основные права и обязанности ребенка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8. Право ребенка на охрану здоровья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неотъемлемое право на охрану здоровья.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>2. Государство создает условия матери по охране ее здоровья для обеспечения рождения здорового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Право ребенка на охрану здоровья обеспечивается: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 принятием законодательства Республики Казахстан в области охраны здоровья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пропагандой и стимулированием здорового образа жизни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государственной поддержкой научных исследований в области охраны здоровья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4) </w:t>
      </w:r>
      <w:proofErr w:type="gramStart"/>
      <w:r w:rsidRPr="0018120F">
        <w:rPr>
          <w:color w:val="000000"/>
        </w:rPr>
        <w:t>контролем за</w:t>
      </w:r>
      <w:proofErr w:type="gramEnd"/>
      <w:r w:rsidRPr="0018120F">
        <w:rPr>
          <w:color w:val="000000"/>
        </w:rPr>
        <w:t xml:space="preserve"> состоянием здоровья ребенка, его родителей и профилактикой детских заболеваний;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 оказанием квалифицированной медицинской помощи;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6) созданием благоприятной окружающей среды, необходимой для здорового развития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7) </w:t>
      </w:r>
      <w:proofErr w:type="gramStart"/>
      <w:r w:rsidRPr="0018120F">
        <w:rPr>
          <w:color w:val="000000"/>
        </w:rPr>
        <w:t>контролем за</w:t>
      </w:r>
      <w:proofErr w:type="gramEnd"/>
      <w:r w:rsidRPr="0018120F">
        <w:rPr>
          <w:color w:val="000000"/>
        </w:rPr>
        <w:t xml:space="preserve"> производством и продажей продуктов питания для детей надлежащего качества.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Государство гарантирует детям бесплатный объем медицинской помощи в соответствии с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9. Право ребенка на индивидуальность и ее сохранение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10. Право ребенка на жизнь, личную свободу, неприкосновенность достоинства и частной жизни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право на жизнь, личную свободу, неприкосновенность достоинства и частной жизни.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</w:t>
      </w:r>
      <w:r w:rsidRPr="0018120F">
        <w:t>закрепленные</w:t>
      </w:r>
      <w:r w:rsidRPr="0018120F">
        <w:rPr>
          <w:rStyle w:val="apple-converted-space"/>
          <w:rFonts w:eastAsiaTheme="majorEastAsia"/>
        </w:rPr>
        <w:t> </w:t>
      </w:r>
      <w:hyperlink r:id="rId7" w:history="1">
        <w:r w:rsidRPr="0018120F">
          <w:rPr>
            <w:rStyle w:val="a3"/>
            <w:color w:val="auto"/>
            <w:u w:val="none"/>
          </w:rPr>
          <w:t>Конституцией</w:t>
        </w:r>
      </w:hyperlink>
      <w:r w:rsidRPr="0018120F">
        <w:rPr>
          <w:rStyle w:val="apple-converted-space"/>
          <w:rFonts w:eastAsiaTheme="majorEastAsia"/>
        </w:rPr>
        <w:t> </w:t>
      </w:r>
      <w:r w:rsidRPr="0018120F">
        <w:t>Республики Казахстан права и свободы человека и гражданина.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11. Право ребенка на свободу слова и совести, информацию и участие в общественной жизни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</w:t>
      </w:r>
      <w:proofErr w:type="gramStart"/>
      <w:r w:rsidRPr="0018120F">
        <w:rPr>
          <w:color w:val="000000"/>
        </w:rPr>
        <w:t>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  <w:proofErr w:type="gramEnd"/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12. Право ребенка на необходимый уровень жизни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право на уровень жизни и условия, необходимые для полноценного физического, психического, нравственного и духовного развития.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Государство обеспечивает создание этих условий через систему социальных и экономических мер.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13. Имущественные права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 имеет право на получение содержания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Каждый ребенок в установленном законодательством порядке вправе самостоятельно или через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Ребенок, получающий доходы с собственного труда, вправе участвовать в расходах по содержанию семьи, если он проживает у родителей.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14. Право ребенка на жилище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право на жилище в соответствии с жилищным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Ребенок - 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Дети, оставшиеся без попечения родителей, в том числе дети - сироты, не могут быть выселены из занимаемого ими жилища без предоставления другого жилого помещения.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15. Право ребенка на образование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</w:t>
      </w:r>
      <w:proofErr w:type="spellStart"/>
      <w:r w:rsidRPr="0018120F">
        <w:rPr>
          <w:color w:val="000000"/>
        </w:rPr>
        <w:t>послесреднего</w:t>
      </w:r>
      <w:proofErr w:type="spellEnd"/>
      <w:r w:rsidRPr="0018120F">
        <w:rPr>
          <w:color w:val="000000"/>
        </w:rPr>
        <w:t xml:space="preserve"> и высшего образования в соответствии с законодательством Республики Казахстан об образовании.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16. Право ребенка на свободу труда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Каждый ребенок имеет право на свободу труда, свободный выбор рода деятельности и профессии.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Дети с четырнадцатилетнего возраста вправе по разрешению родителей в свободное от учебы время участвовать в общественно - 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Порядок заключения и расторжения трудового договора и другие особенности трудовых отношений с детьми, не достигшим восемнадцатилетнего возраста, устанавливаются трудовым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 xml:space="preserve">4. Запрещается принимать или привлекать ребенка на тяжелые физические работы и работы с </w:t>
      </w:r>
      <w:proofErr w:type="gramStart"/>
      <w:r w:rsidRPr="0018120F">
        <w:rPr>
          <w:color w:val="000000"/>
        </w:rPr>
        <w:t>вредными</w:t>
      </w:r>
      <w:proofErr w:type="gramEnd"/>
      <w:r w:rsidRPr="0018120F">
        <w:rPr>
          <w:color w:val="000000"/>
        </w:rPr>
        <w:t xml:space="preserve"> и (или) опасными условиям и труда.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Выполнение работ не должно нарушать процесс обучения.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17. Право ребенка на государственную помощь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Дети, оставшиеся без попечения родителей, в том числе дети - сироты, находятся на полном государственном обеспечении в соответствии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18. Установление государственных минимальных социальных стандартов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Государственная политика в интересах детей осуществляется на основе государственных минимальных социальных стандартов.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Государственные минимальные социальные стандарты включают в себя установленный минимальный объем социальных услуг </w:t>
      </w:r>
      <w:proofErr w:type="gramStart"/>
      <w:r w:rsidRPr="0018120F">
        <w:rPr>
          <w:color w:val="000000"/>
        </w:rPr>
        <w:t>по</w:t>
      </w:r>
      <w:proofErr w:type="gramEnd"/>
      <w:r w:rsidRPr="0018120F">
        <w:rPr>
          <w:color w:val="000000"/>
        </w:rPr>
        <w:t>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18120F">
        <w:rPr>
          <w:color w:val="000000"/>
        </w:rPr>
        <w:t>послесреднему</w:t>
      </w:r>
      <w:proofErr w:type="spellEnd"/>
      <w:r w:rsidRPr="0018120F">
        <w:rPr>
          <w:color w:val="000000"/>
        </w:rPr>
        <w:t xml:space="preserve"> и высшему образованию;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бесплатному медицинскому обслуживанию детей, обеспечению их питанием в соответствии с минимальными нормами питания;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 в порядке, установленном законодательством Республики Казахстан;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5) обеспечению права на жилище в соответствии с жилищным законодательством Республики Казахстан;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>7) оказанию квалифицированной юридической помощи.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4. Дети, находящиеся в соответствующей образовательной организации, специальной </w:t>
      </w:r>
      <w:proofErr w:type="spellStart"/>
      <w:proofErr w:type="gramStart"/>
      <w:r w:rsidRPr="0018120F">
        <w:rPr>
          <w:color w:val="000000"/>
        </w:rPr>
        <w:t>учебно</w:t>
      </w:r>
      <w:proofErr w:type="spellEnd"/>
      <w:r w:rsidRPr="0018120F">
        <w:rPr>
          <w:color w:val="000000"/>
        </w:rPr>
        <w:t xml:space="preserve"> - воспитательной</w:t>
      </w:r>
      <w:proofErr w:type="gramEnd"/>
      <w:r w:rsidRPr="0018120F">
        <w:rPr>
          <w:color w:val="000000"/>
        </w:rPr>
        <w:t xml:space="preserve">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19. Право ребенка на отдых и досуг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Каждый ребенок имеет право на отдых и досуг, </w:t>
      </w:r>
      <w:proofErr w:type="gramStart"/>
      <w:r w:rsidRPr="0018120F">
        <w:rPr>
          <w:color w:val="000000"/>
        </w:rPr>
        <w:t>соответствующие</w:t>
      </w:r>
      <w:proofErr w:type="gramEnd"/>
      <w:r w:rsidRPr="0018120F">
        <w:rPr>
          <w:color w:val="000000"/>
        </w:rPr>
        <w:t xml:space="preserve"> его возрасту, здоровью и потребностям.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Государственными органами утверждаются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Государство осуществляет мероприятия по обеспечению права детей на отдых, оздоровление и досуг.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20. Обязанности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Каждый ребенок обязан </w:t>
      </w:r>
      <w:r w:rsidRPr="0018120F">
        <w:t>соблюдать</w:t>
      </w:r>
      <w:r w:rsidRPr="0018120F">
        <w:rPr>
          <w:rStyle w:val="apple-converted-space"/>
          <w:rFonts w:eastAsiaTheme="majorEastAsia"/>
        </w:rPr>
        <w:t> </w:t>
      </w:r>
      <w:hyperlink r:id="rId8" w:history="1">
        <w:r w:rsidRPr="0018120F">
          <w:rPr>
            <w:rStyle w:val="a3"/>
            <w:color w:val="auto"/>
            <w:u w:val="none"/>
          </w:rPr>
          <w:t>Конституцию</w:t>
        </w:r>
      </w:hyperlink>
      <w:r w:rsidRPr="0018120F">
        <w:rPr>
          <w:rStyle w:val="apple-converted-space"/>
          <w:rFonts w:eastAsiaTheme="majorEastAsia"/>
        </w:rPr>
        <w:t> </w:t>
      </w:r>
      <w:r w:rsidRPr="0018120F">
        <w:t>и законодательство Республики Казахстан, уважать права, честь и достоинство других лиц</w:t>
      </w:r>
      <w:r w:rsidRPr="0018120F">
        <w:rPr>
          <w:color w:val="000000"/>
        </w:rPr>
        <w:t>, государственные символы республики, заботиться о нетрудоспособных родителях, сохранности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4. Ребенок и семья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21. Право ребенка жить и воспитываться в семье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22. Права ребенка в семье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Ребенок в семье обладает правами, </w:t>
      </w:r>
      <w:r w:rsidRPr="0018120F">
        <w:t>установленными</w:t>
      </w:r>
      <w:r w:rsidRPr="0018120F">
        <w:rPr>
          <w:rStyle w:val="apple-converted-space"/>
        </w:rPr>
        <w:t> </w:t>
      </w:r>
      <w:hyperlink r:id="rId9" w:history="1">
        <w:r w:rsidRPr="0018120F">
          <w:rPr>
            <w:rStyle w:val="a3"/>
            <w:rFonts w:eastAsiaTheme="majorEastAsia"/>
            <w:color w:val="auto"/>
            <w:u w:val="none"/>
          </w:rPr>
          <w:t>Конституцией</w:t>
        </w:r>
      </w:hyperlink>
      <w:r w:rsidRPr="0018120F">
        <w:t xml:space="preserve"> Республики Казахстан, настоящим Законом и иными законодательными актами Республики Казахстан</w:t>
      </w:r>
      <w:r w:rsidRPr="0018120F">
        <w:rPr>
          <w:color w:val="000000"/>
        </w:rPr>
        <w:t>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23. Государственная поддержка семей, воспитывающих детей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Государство оказывает поддержку семьям, воспитывающих детей, предоставлением социальной помощи в порядке, установленном законодательством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24. Обязанности родителей по воспитанию ребенка, уходу за ним и содержанию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25. Право ребенка на проживание с родителями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 имеет право на совместное проживание со своими родителями или другими законными представителями.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26. Право ребенка на общение с отдельно проживающими родителями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5. Права ребенка, оставшегося без попечения родителей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27. Опека, попечительство и патронат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</w:t>
      </w:r>
      <w:proofErr w:type="spellStart"/>
      <w:r w:rsidRPr="0018120F">
        <w:rPr>
          <w:color w:val="000000"/>
        </w:rPr>
        <w:t>д</w:t>
      </w:r>
      <w:proofErr w:type="spellEnd"/>
      <w:r w:rsidRPr="0018120F">
        <w:rPr>
          <w:color w:val="000000"/>
        </w:rPr>
        <w:t xml:space="preserve"> восемнадцати лет.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Органами опеки и попечительства являются местные исполнительные органы.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>4. Над ребенком, оставшимся без попечения родителей, в том числе находящимися в воспитательном, лечебном или другом учреждении, может устанавливаться патронат в соответствии с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28. Усыновление (удочерение)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29. Содержание и воспитание ребенка в воспитательных, лечебных и иных аналогичных учреждениях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Алименты, пособия и другие социальные выплаты, причитающиеся ребенку, перечисляются на его банковский счет и выплачиваются в порядке, установленном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</w:t>
      </w:r>
      <w:proofErr w:type="gramStart"/>
      <w:r w:rsidRPr="0018120F">
        <w:rPr>
          <w:color w:val="000000"/>
        </w:rPr>
        <w:t>к</w:t>
      </w:r>
      <w:proofErr w:type="gramEnd"/>
      <w:r w:rsidRPr="0018120F">
        <w:rPr>
          <w:color w:val="000000"/>
        </w:rPr>
        <w:t xml:space="preserve">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 - сиротам, потерявшим родителей до совершеннолетия, представляются жилища из государственного жилищного фонда в пользование в соответствии с жилищным законодательством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30. Организации, осуществляющие функции по защите прав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В Дома ребенка принимаются дети - сироты, оставшиеся без попечения родителей, от рождения до трех лет. Для временного содержания детей в Доме ребенка открывается специальное отделение.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специализированные Дома ребенка принимаются дети с дефектами психического и физического развития от рождения до четырех лет.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lastRenderedPageBreak/>
        <w:t xml:space="preserve">В специальные организации образования помещаются дети с </w:t>
      </w:r>
      <w:proofErr w:type="spellStart"/>
      <w:r w:rsidRPr="0018120F">
        <w:rPr>
          <w:color w:val="000000"/>
        </w:rPr>
        <w:t>девиантным</w:t>
      </w:r>
      <w:proofErr w:type="spellEnd"/>
      <w:r w:rsidRPr="0018120F">
        <w:rPr>
          <w:color w:val="000000"/>
        </w:rPr>
        <w:t xml:space="preserve"> поведением в возрасте от одиннадцати до восемнадцати лет.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В </w:t>
      </w:r>
      <w:proofErr w:type="spellStart"/>
      <w:r w:rsidRPr="0018120F">
        <w:rPr>
          <w:color w:val="000000"/>
        </w:rPr>
        <w:t>интернатные</w:t>
      </w:r>
      <w:proofErr w:type="spellEnd"/>
      <w:r w:rsidRPr="0018120F">
        <w:rPr>
          <w:color w:val="000000"/>
        </w:rPr>
        <w:t xml:space="preserve"> организации принимаются дети - сироты и дети, оставшиеся без попечения родителей, в возрасте от трех до восемнадцати лет.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В общеобразовательную школу - интернат общего типа принимаются дети - сироты, оставшиеся без попечения родителей, а также дети из малообеспеченных и многодетных семей в возрасте от шести до восемнадцати лет, не имеющие медицинских противопоказаний для содержания в организациях данного типа. </w:t>
      </w:r>
      <w:proofErr w:type="spellStart"/>
      <w:r w:rsidRPr="0018120F">
        <w:rPr>
          <w:color w:val="000000"/>
        </w:rPr>
        <w:t>Интернатные</w:t>
      </w:r>
      <w:proofErr w:type="spellEnd"/>
      <w:r w:rsidRPr="0018120F">
        <w:rPr>
          <w:color w:val="000000"/>
        </w:rPr>
        <w:t xml:space="preserve"> организации обеспечивают государственные гарантии на воспитание, образование и содержание несовершеннолетних с предоставлением места проживания.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дом - интернат для умственно отсталых детей принимаются дети, нуждающиеся в уходе, медицинском, бытовом обслуживании и социально - трудовой адаптации в возрасте от четырех до восемнадцати лет.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детскую деревню семейного типа принимаются дети - сироты и дети, оставшиеся без попечения родителей, в возрасте до восемнадцати лет. Порядок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Доме юношества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В центры временной изоляции, адаптации и реабилитации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6. Права ребенка - инвалида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31. Права ребенка - инвалида на полноценную жизнь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 - 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Ребенок - 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3. Дети - инвалиды, включая детей с недостатками умственного или физического развития, имеют право на получение </w:t>
      </w:r>
      <w:proofErr w:type="spellStart"/>
      <w:proofErr w:type="gramStart"/>
      <w:r w:rsidRPr="0018120F">
        <w:rPr>
          <w:color w:val="000000"/>
        </w:rPr>
        <w:t>медико</w:t>
      </w:r>
      <w:proofErr w:type="spellEnd"/>
      <w:r w:rsidRPr="0018120F">
        <w:rPr>
          <w:color w:val="000000"/>
        </w:rPr>
        <w:t xml:space="preserve"> - социальной</w:t>
      </w:r>
      <w:proofErr w:type="gramEnd"/>
      <w:r w:rsidRPr="0018120F">
        <w:rPr>
          <w:color w:val="000000"/>
        </w:rPr>
        <w:t xml:space="preserve"> помощи в специализированных детских организациях.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32. Государственные гарантии в сфере занятости ребенка - инвалида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 - инвалида с учетом его состояния здоровья, потребностей и возможностей.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занятости детей - инвалидов, организации их профессиональной подготовки и переподготовки.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33. Государственная помощь для детей - инвалидов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Государство осуществляет комплекс медицинских, правовых, социально - экономических мер, направленных на поддержку детей - инвалидов.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Государственная помощь, оказываемая детям - инвалидам, устанавливается законодательными актами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Родители и другие законные представители, воспитывающие ребенка - инвалида и осуществляющие уход за ним, имеют право на получение государственной помощи.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7. Ребенок и общество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34. Приобщение к национальной и мировой культуре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преследуются по закону.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35. Ребенок и религия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</w:t>
      </w:r>
      <w:proofErr w:type="gramStart"/>
      <w:r w:rsidRPr="0018120F">
        <w:rPr>
          <w:color w:val="000000"/>
        </w:rPr>
        <w:t>Государство гарантирует невмешательство в воспитание ребенка, основанное на религиозном мировоззрении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</w:t>
      </w:r>
      <w:proofErr w:type="gramEnd"/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В отношении детей, не достигших совершеннолетнего возраста, религиозные обряды совершаются с согласия родителей или лиц, их заменяющих.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Не допускаются принудительные меры по привлечению детей к религии.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36. Защита ребенка от отрицательного воздействия социальной среды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</w:t>
      </w:r>
      <w:proofErr w:type="gramStart"/>
      <w:r w:rsidRPr="0018120F">
        <w:rPr>
          <w:color w:val="000000"/>
        </w:rPr>
        <w:t>причиняющих</w:t>
      </w:r>
      <w:proofErr w:type="gramEnd"/>
      <w:r w:rsidRPr="0018120F">
        <w:rPr>
          <w:color w:val="000000"/>
        </w:rPr>
        <w:t xml:space="preserve"> вред его здоровью, нравственному и духовному развитию.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Пропаганду здорового образа жизни и правовое просвещение детей государство признает одним из приоритетных направлений своей политики.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Запрещается нахождение ребенка, а равно допуск его без сопровождения законных представителей в развлекательные заведения в ночное время (с 22 до 6 часов утра).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37. Защита ребенка от вредного воздействия алкогольной продукции и табачных изделий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Запрещается продажа ребенку алкогольных напитков, табака и табачных изделий.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Запрещается использование детского труда в производстве или реализации алкогольной продукции и табачных изделий.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38. Защита ребенка от наркотических средств, психотропных, сильнодействующих или ядовитых веществ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За склонение ребенка к потреблению наркотических средств, психотропных веще</w:t>
      </w:r>
      <w:proofErr w:type="gramStart"/>
      <w:r w:rsidRPr="0018120F">
        <w:rPr>
          <w:color w:val="000000"/>
        </w:rPr>
        <w:t>ств пр</w:t>
      </w:r>
      <w:proofErr w:type="gramEnd"/>
      <w:r w:rsidRPr="0018120F">
        <w:rPr>
          <w:color w:val="000000"/>
        </w:rPr>
        <w:t>именяются меры ответственности, установленные законодательными актами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39. Ребенок и средства массовой информации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</w:t>
      </w:r>
      <w:proofErr w:type="gramStart"/>
      <w:r w:rsidRPr="0018120F">
        <w:rPr>
          <w:color w:val="000000"/>
        </w:rPr>
        <w:t xml:space="preserve">Запрещается осуществлять для детей показ, продажу, дарение, размножение и прокат игрушек, кинофильмов, </w:t>
      </w:r>
      <w:proofErr w:type="spellStart"/>
      <w:r w:rsidRPr="0018120F">
        <w:rPr>
          <w:color w:val="000000"/>
        </w:rPr>
        <w:t>звуко</w:t>
      </w:r>
      <w:proofErr w:type="spellEnd"/>
      <w:r w:rsidRPr="0018120F">
        <w:rPr>
          <w:color w:val="000000"/>
        </w:rPr>
        <w:t xml:space="preserve">- и видеозаписей, распространение литературы, газет, журналов и других средств массовой информации, направленных на разжигание расовой, </w:t>
      </w:r>
      <w:r w:rsidRPr="0018120F">
        <w:rPr>
          <w:color w:val="000000"/>
        </w:rPr>
        <w:lastRenderedPageBreak/>
        <w:t>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</w:t>
      </w:r>
      <w:proofErr w:type="gramEnd"/>
      <w:r w:rsidRPr="0018120F">
        <w:rPr>
          <w:color w:val="000000"/>
        </w:rPr>
        <w:t xml:space="preserve">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За совершение деяний, указанных в пункте 1 настоящей статьи, применяются меры ответственности, установленные законодательными актами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40. Защита ребенка от проституции и порнографии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За вовлечение ребенка в занятие проституцией в распространение, рекламирование или продажу ребенку порнографических материалов или предметов, печатных изданий, </w:t>
      </w:r>
      <w:proofErr w:type="spellStart"/>
      <w:proofErr w:type="gramStart"/>
      <w:r w:rsidRPr="0018120F">
        <w:rPr>
          <w:color w:val="000000"/>
        </w:rPr>
        <w:t>кино-или</w:t>
      </w:r>
      <w:proofErr w:type="spellEnd"/>
      <w:proofErr w:type="gramEnd"/>
      <w:r w:rsidRPr="0018120F">
        <w:rPr>
          <w:color w:val="000000"/>
        </w:rPr>
        <w:t xml:space="preserve"> видеоматериалов, изображений или иных предметов порнографического характера и эротического содержания устанавливается ответственность в порядке, предусмотренном законодательными актами Республики Казахстан.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41. Запрещение участия детей в военных действиях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8. Защита прав и охраняемых законом интересов ребенка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42. Защита ребенка от незаконного перемещения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43. Законные представители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</w:t>
      </w:r>
      <w:proofErr w:type="spellStart"/>
      <w:proofErr w:type="gramStart"/>
      <w:r w:rsidRPr="0018120F">
        <w:rPr>
          <w:color w:val="000000"/>
        </w:rPr>
        <w:t>брачно</w:t>
      </w:r>
      <w:proofErr w:type="spellEnd"/>
      <w:r w:rsidRPr="0018120F">
        <w:rPr>
          <w:color w:val="000000"/>
        </w:rPr>
        <w:t xml:space="preserve"> - семейные</w:t>
      </w:r>
      <w:proofErr w:type="gramEnd"/>
      <w:r w:rsidRPr="0018120F">
        <w:rPr>
          <w:color w:val="000000"/>
        </w:rPr>
        <w:t>, трудовые и иные правоотношения и защищать свои права и интересы.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Статья 44. Государственные органы и защита прав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45. Судебный порядок разрешения споров при исполнении настоящего Закона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proofErr w:type="gramStart"/>
      <w:r w:rsidRPr="0018120F">
        <w:rPr>
          <w:color w:val="000000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46. Государственный доклад о положении детей в Республике Казахстан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47. Защита прав детей - беженцев и вынужденных переселенцев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Дети - беженцы и вынужденные переселенцы имеют право на защиту своих интересов.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 - профилактические или иные организации, осуществляющие функции по защите прав ребенка.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Глава 9. Особенности ответственности ребенка и воздействия на его поведение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48. Особенности ответственности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Ребенок, совершивший противоправное деяние, несет ответственность в соответствии с законодательными актами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49. Особенности воздействия на поведение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18120F" w:rsidRPr="0018120F" w:rsidRDefault="0018120F" w:rsidP="0018120F">
      <w:pPr>
        <w:pStyle w:val="2"/>
        <w:shd w:val="clear" w:color="auto" w:fill="FFFFFF"/>
        <w:spacing w:before="0" w:line="225" w:lineRule="atLeast"/>
        <w:ind w:left="225" w:hanging="225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lastRenderedPageBreak/>
        <w:t>Глава 10. Заключительные положения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50. Ответственность за нарушение законодательства Республики Казахстан о правах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2. </w:t>
      </w:r>
      <w:proofErr w:type="gramStart"/>
      <w:r w:rsidRPr="0018120F">
        <w:rPr>
          <w:color w:val="000000"/>
        </w:rPr>
        <w:t>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</w:t>
      </w:r>
      <w:proofErr w:type="gramEnd"/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С момента отобрания ребенка выплата пособия, а также иные выплаты на ребенка прекращаются по решению суда.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банковский счет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51. Координация уполномоченным органом реализации соблюдения законодательства Республики Казахстан о правах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Уполномоченный орган в области защиты прав детей определяется Правительством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Уполномоченный орган в области защиты прав детей: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1) координирует и направляет деятельность других заинтересованных уполномоченных органов в области защиты прав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2) разрабатывает различные программы по реализации основных прав ребенка;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3) обеспечивает ежегодный пересмотр в сторону улучшения минимальных социальных стандартов, норм и нормативов показателей жизни детей;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4) координирует деятельность уполномоченных органов в области защиты прав детей в деле международного сотрудничества.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52. Государственный контроль в области защиты прав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 xml:space="preserve">1. Государственный контроль в области защиты прав ребенка направлен на обеспечение прав и законных интересов ребенка и осуществляется уполномоченными </w:t>
      </w:r>
      <w:r w:rsidRPr="0018120F">
        <w:rPr>
          <w:color w:val="000000"/>
        </w:rPr>
        <w:lastRenderedPageBreak/>
        <w:t>государственными органами в пределах компетенции, определенной законами Республики Казахстан.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2. Объектом государственного контроля в области защиты прав ребенка является деятельность физических и юридических лиц, направленная на реализацию прав ребенка.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3. Государственный контроль в области защиты прав ребенка осуществляется в форме проверки и иных формах.</w:t>
      </w: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4. Проверка осуществляется в соответствии с</w:t>
      </w:r>
      <w:r w:rsidRPr="0018120F">
        <w:rPr>
          <w:rStyle w:val="apple-converted-space"/>
          <w:color w:val="000000"/>
        </w:rPr>
        <w:t> </w:t>
      </w:r>
      <w:hyperlink r:id="rId10" w:history="1">
        <w:r w:rsidRPr="0018120F">
          <w:rPr>
            <w:rStyle w:val="a3"/>
            <w:rFonts w:eastAsiaTheme="majorEastAsia"/>
            <w:color w:val="507050"/>
          </w:rPr>
          <w:t>Законом</w:t>
        </w:r>
      </w:hyperlink>
      <w:r w:rsidRPr="0018120F">
        <w:rPr>
          <w:rStyle w:val="apple-converted-space"/>
          <w:color w:val="000000"/>
        </w:rPr>
        <w:t> </w:t>
      </w:r>
      <w:r w:rsidRPr="0018120F">
        <w:rPr>
          <w:color w:val="000000"/>
        </w:rPr>
        <w:t>Республики Казахстан "О частном предпринимательстве". Иные формы государственного контроля осуществляются в соответствии с настоящим Законом.</w:t>
      </w:r>
    </w:p>
    <w:p w:rsidR="0018120F" w:rsidRPr="0018120F" w:rsidRDefault="0018120F" w:rsidP="0018120F">
      <w:pPr>
        <w:pStyle w:val="2"/>
        <w:shd w:val="clear" w:color="auto" w:fill="FFFFFF"/>
        <w:spacing w:line="225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18120F">
        <w:rPr>
          <w:rFonts w:ascii="Times New Roman" w:hAnsi="Times New Roman" w:cs="Times New Roman"/>
          <w:color w:val="800000"/>
          <w:sz w:val="24"/>
          <w:szCs w:val="24"/>
        </w:rPr>
        <w:t>Статья 53. Координация деятельности государственных органов и организаций, осуществляющих функции по защите прав ребенка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  <w:r w:rsidRPr="0018120F">
        <w:rPr>
          <w:color w:val="000000"/>
        </w:rPr>
        <w:t>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</w:p>
    <w:p w:rsidR="0018120F" w:rsidRPr="0018120F" w:rsidRDefault="0018120F" w:rsidP="0018120F">
      <w:pPr>
        <w:pStyle w:val="stf"/>
        <w:shd w:val="clear" w:color="auto" w:fill="FFFFFF"/>
        <w:spacing w:before="180" w:beforeAutospacing="0"/>
        <w:ind w:firstLine="720"/>
        <w:jc w:val="both"/>
        <w:rPr>
          <w:color w:val="000000"/>
        </w:rPr>
      </w:pP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</w:p>
    <w:p w:rsidR="0018120F" w:rsidRPr="0018120F" w:rsidRDefault="0018120F" w:rsidP="0018120F">
      <w:pPr>
        <w:pStyle w:val="st"/>
        <w:shd w:val="clear" w:color="auto" w:fill="FFFFFF"/>
        <w:spacing w:before="30" w:beforeAutospacing="0"/>
        <w:ind w:firstLine="720"/>
        <w:jc w:val="both"/>
        <w:rPr>
          <w:color w:val="000000"/>
        </w:rPr>
      </w:pPr>
    </w:p>
    <w:p w:rsidR="0018120F" w:rsidRPr="0018120F" w:rsidRDefault="0018120F">
      <w:pPr>
        <w:rPr>
          <w:rFonts w:ascii="Times New Roman" w:hAnsi="Times New Roman" w:cs="Times New Roman"/>
          <w:sz w:val="24"/>
          <w:szCs w:val="24"/>
        </w:rPr>
      </w:pPr>
    </w:p>
    <w:sectPr w:rsidR="0018120F" w:rsidRPr="0018120F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20F"/>
    <w:rsid w:val="0018120F"/>
    <w:rsid w:val="00877C4C"/>
    <w:rsid w:val="00E3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paragraph" w:styleId="1">
    <w:name w:val="heading 1"/>
    <w:basedOn w:val="a"/>
    <w:link w:val="10"/>
    <w:uiPriority w:val="9"/>
    <w:qFormat/>
    <w:rsid w:val="0018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2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120F"/>
  </w:style>
  <w:style w:type="character" w:customStyle="1" w:styleId="20">
    <w:name w:val="Заголовок 2 Знак"/>
    <w:basedOn w:val="a0"/>
    <w:link w:val="2"/>
    <w:uiPriority w:val="9"/>
    <w:semiHidden/>
    <w:rsid w:val="00181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f">
    <w:name w:val="stf"/>
    <w:basedOn w:val="a"/>
    <w:rsid w:val="0018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18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dar.com/zakon/index.html?dok=00004&amp;oraz=00&amp;noraz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vlodar.com/zakon/index.html?dok=00004&amp;oraz=00&amp;noraz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vlodar.com/zakon/index.html?dok=03264&amp;oraz=00&amp;noraz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vlodar.com/zakon/index.html?dok=00004&amp;oraz=00&amp;noraz=0" TargetMode="External"/><Relationship Id="rId10" Type="http://schemas.openxmlformats.org/officeDocument/2006/relationships/hyperlink" Target="http://www.pavlodar.com/zakon/index.html?dok=03264&amp;oraz=00&amp;noraz=0" TargetMode="External"/><Relationship Id="rId4" Type="http://schemas.openxmlformats.org/officeDocument/2006/relationships/hyperlink" Target="http://www.pavlodar.com/zakon/index.html?dok=00004&amp;oraz=00&amp;noraz=0" TargetMode="External"/><Relationship Id="rId9" Type="http://schemas.openxmlformats.org/officeDocument/2006/relationships/hyperlink" Target="http://www.pavlodar.com/zakon/index.html?dok=00004&amp;oraz=00&amp;noraz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6347</Words>
  <Characters>36181</Characters>
  <Application>Microsoft Office Word</Application>
  <DocSecurity>0</DocSecurity>
  <Lines>301</Lines>
  <Paragraphs>84</Paragraphs>
  <ScaleCrop>false</ScaleCrop>
  <Company>10 School</Company>
  <LinksUpToDate>false</LinksUpToDate>
  <CharactersWithSpaces>42444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2012-11-09T04:24:00Z</dcterms:created>
  <dcterms:modified xsi:type="dcterms:W3CDTF">2012-11-09T04:31:00Z</dcterms:modified>
</cp:coreProperties>
</file>