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D8" w:rsidRPr="00A603DE" w:rsidRDefault="001E3AD8" w:rsidP="001E3A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603DE">
        <w:rPr>
          <w:rFonts w:ascii="Times New Roman" w:eastAsia="Times New Roman" w:hAnsi="Times New Roman" w:cs="Times New Roman"/>
          <w:b/>
          <w:bCs/>
          <w:sz w:val="36"/>
          <w:szCs w:val="36"/>
        </w:rPr>
        <w:t>Закон РК «О государственной молодежной политике в Республике Казахстан»</w:t>
      </w:r>
    </w:p>
    <w:p w:rsidR="0012360D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FF"/>
          <w:sz w:val="36"/>
        </w:rPr>
        <w:t xml:space="preserve"> 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Закон Республики Казахстан от 7 июля 2004 года N 581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Настоящий Закон определяет правовые основы формирования и реализации государственной молодежной политики в Республике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 Глава 1. Общие положения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 Статья 1. Основные понятия, используемые в настоящем Законе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В настоящем Законе используются следующие основные понятия: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1) молодежь – граждане Республики Казахстан в возрасте от четырнадцати до двадцати девяти лет;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2) молодая семья – семья, в которой оба супруга не достигли возраста двадцати девяти лет, либо неполная семья, в которой детей (ребенка) воспитывает один из родителей, не достигший возраста двадцати девяти лет, в том числе разведенный, вдовый;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3) государственная молодежная политика – система социально-экономических, политических, организационных и правовых мер, осуществляемых государством и направленных на поддержку молодежи;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4) социальная инфраструктура для молодежи – система необходимых для жизнеобеспечения молодежи объектов (здания, строения, сооружения), а также организаций, которые осуществляют деятельность по охране здоровья, образованию, воспитанию, социальной адаптации, физическому, духовному и нравственному развитию, обеспечению занятости молодежи;</w:t>
      </w:r>
      <w:proofErr w:type="gramEnd"/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5) социальные службы для молодежи – некоммерческие организации, осуществляющие мероприятия по оказанию медицинских, психолого-педагогических, правовых услуг и материальной помощи, содействию социальной адаптации и реабилитации молодежи;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6) молодежная организация – некоммерческая, негосударственная организация, основной целью которой является решение социальных, культурных, образовательных и иных задач, направленных на защиту прав, законных интересов, удовлетворение духовных и иных потребностей молодежи, созданная в форме ассоциации (союза) юридических лиц, фонда, а также общественного объединения, членами (участниками) которого являются представители молодежи;</w:t>
      </w:r>
      <w:proofErr w:type="gramEnd"/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7) уполномоченный орган по вопросам молодежной политики (далее – уполномоченный орган) – центральный исполнительный орган, осуществляющий в пределах предоставленных полномочий координацию и реализацию государственной молодежной политики.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       Статья 2. Законодательство Республики Казахстан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          о государственной молодежной политике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Законодательство Республики Казахстан о государственной молодежной политике основывается на Конституции Республики Казахстан и состоит из настоящего Закона и иных нормативных правовых актов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3. Цели, задачи и принципы государственной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          молодежной политики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Государственная молодежная политика в Республике Казахстан осуществляется в целях создания социально-экономических, правовых, организационных условий и гарантий для духовного, культурного, образовательного, профессионального становления и физического развития молодежи, раскрытия ее творческого потенциала в интересах всего общества.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 Задачами государственной молодежной политики в Республике Казахстан являются: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защита прав и законных интересов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предоставление помощи и социальных услуг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реализация социально значимых инициатив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 Государственная молодежная политика Республики Казахстан основывается на принципах: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признания интересов и потребностей молодежи как особой социально-демографической группы;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приоритета исторических и культурных ценностей Республики Казахстан;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сохранения и укрепления физического здоровья;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нравственного и духовного развития;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5) формирования казахстанского патриотизма;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6) формирования гражданственности;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7) реализации прав и свобод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8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системности и комплексности в решении проблем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9) непосредственного участия молодежи в формировании и реализации государственной молодежной политики.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4. Компетенция государственных органов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 Республики Казахстан по реализации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          государственной молодежной политики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Правительство Республики Казахстан: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разрабатывает государственную молодежную политику;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утверждает программы в сфере государственной молодежной политики и обеспечивает их реализацию;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утверждает функции, полномочия и структуру уполномоченного органа;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принимает нормативные правовые акты в области государственной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5) создает консультативно-совещательный орган по реализации государственной молодежной политики.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Уполномоченный орган: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реализует государственную молодежную политику;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2) координирует деятельность центральных и местных исполнительных органов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lastRenderedPageBreak/>
        <w:t>Республики Казахстан в области государственной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разрабатывает и вносит на утверждение Правительства Республики Казахстан программы по реализации государственной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разрабатывает нормативные правовые акты в области государственной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5) в пределах своей компетенции осуществляет международное сотрудничество в области молодежной политики;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6) организует информационное и научное обеспечение деятельности по реализации государственной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7) осуществляет организационно-техническое обеспечение деятельности консультативно-совещательного органа по реализации государственной молодежной политики при Правительстве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 Иные центральные исполнительные органы в пределах своей компетенции: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обеспечивают реализацию государственной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разрабатывают и реализуют программы в сфере государственной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разрабатывают нормативные правовые акты в области государственной молодежной политики.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4. Местные представительные органы в пределах своей компетенции: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утверждают региональные программы молодежной политики;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заслушивают отчеты руководителей местных исполнительных органов и организаций о состоянии реализации государственной молодежной политики.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5. Местные исполнительные органы в пределах своей компетенции: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обеспечивают реализацию государственной молодежной политики в регионах;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разрабатывают и реализуют региональные программы молодежной политики и осуществляют их финансовое обеспечение;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создают и обеспечивают деятельность консультативно-совещательных органов по реализации государственной молодежной политики в регионах.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Глава 2. Основные направления государственной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молодежной политики в Республике Казахстан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5. Основные направления государственной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 молодежной политики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государственной молодежной политики в Республике Казахстан являются: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обеспечение соблюдения прав и свобод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обеспечение гарантий в сфере труда и занятости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содействие предпринимательской деятельности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государственная поддержка молодых семей;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5) обеспечение условий для реализации конституционного права на получение бесплатного основного среднего, общего среднего образования молодежью;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6) обеспечение условий для воспитания и всестороннего образования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7) обеспечение гарантий прав и социальной защиты молодежи – инвалидов и воспитанников детских домов;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8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условий для патриотического и гражданского становления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9) обеспечение условий для развития национальной культуры и языка у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10) обеспечение охраны здоровья молодежи, формирование ее здорового образа жизни;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11) обеспечение социальной помощи молодежи, нуждающейся в социальной поддержке;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12) обеспечение условий для культурного досуга и отдыха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13) государственная поддержка талантливой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14) сотрудничество уполномоченных государственных органов по осуществлению молодежной политики с молодежными некоммерческими организациями;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15) содействие международному сотрудничеству молодежи.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      Сноска. Статья 5 с изменениями, внесенными Законом РК от 27 июля 2007 года 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N 320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(порядок введения в действие </w:t>
      </w:r>
      <w:proofErr w:type="gramStart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см</w:t>
      </w:r>
      <w:proofErr w:type="gramEnd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.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).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 Статья 6. Социальные права молодежи</w:t>
      </w:r>
      <w:proofErr w:type="gramStart"/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  В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 молодежь имеет следующие социальные права: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на бесплатное медицинское обслуживание в государственных медицинских учреждениях в соответствии с законодательством Республики Казахстан;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2) на бесплатное основное среднее, общее среднее образование в государственных учебных заведениях, а также на техническое и профессиональное,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послесреднее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>, высшее образование на основе государственного образовательного заказа в соответствии с законодательством Республики Казахстан;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на посещение государственных спортивно-оздоровительных и культурно-просветительных организаций на льготных условиях по решению органов местного государственного управления;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4) на льготный проезд на общественном транспорте (кроме такси) для обучающихся и воспитанников организаций образования очной формы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обучения по решению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местных представительных органов;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5) на льготный проезд в период зимних и летних каникул на междугородном железнодорожном и автомобильном транспорте (кроме такси) для обучающихся на основе государственного образовательного заказа в организациях образования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послесреднего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и высшего образования из числа молодежи в соответствии с законодательством Республики Казахстан;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6) на получение социальных услуг в виде консультаций по правовым, психологическим, педагогическим вопросам, а также вопросам семейного и полового воспитания;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услуг по реабилитации инвалидов, уволенных с воинской службы военнослужащих, лиц, освобожденных из мест лишения свободы, вернувшихся из специальных воспитательных учреждений для несовершеннолетних лиц с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поведением, лиц, прошедших лечение от наркомании, токсикомании, алкоголизма, лиц, инфицированных вирусом иммунодефицита человека, и больных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СПИДом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7) на получение государственной адресной социальной помощи в соответствии с законодательством Республики Казахстан;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8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на получение ежемесячной государственной стипендии для обучающихся в организациях образования по государственному образовательному гранту в размере и порядке, устанавливаемых законодательством Республики Казахстан;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9) на получение обучающимися образовательного гранта для оплаты профессионального образования и на частичное покрытие расходов на питание, проживание и приобретение учебной литературы в период обучения в высших учебных заведениях в порядке, установленном законодательством Республики Казахстан;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10) для граждан из числа аульной (сельской) молодежи при поступлении на учебу в организации образования, реализующие профессиональные учебные программы технического и профессионального,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послесреднего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и высшего образования, на специальности, определяющие социально-экономическое развитие аула (села), предусматривается квота приема в количестве, определяемом Правительством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      Сноска. Статья 6 с изменениями, внесенными Законами РК от 22 мая 2007 года N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255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 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lastRenderedPageBreak/>
        <w:t xml:space="preserve">(вводится в действие со дня его официального опубликования); от 27 июля 2007 года 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N 320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(порядок введения в действие </w:t>
      </w:r>
      <w:proofErr w:type="gramStart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см</w:t>
      </w:r>
      <w:proofErr w:type="gramEnd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.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).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 Статья 7. Политические права и свободы молодежи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Молодежь Республики Казахстан имеет все политические права и свободы, предусмотренные Конституцией и другими законодательными актами Республики Казахстан.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8. Гарантии в сфере труда и занятости,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          содействие решению жилищных проблем молодежи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Государственная молодежная политика в Республике Казахстан в сфере труда и занятости осуществляется посредством: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развития общественных работ для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разработки и реализации программ занятости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организационной поддержки субъектов хозяйственной деятельности, создающих рабочие места для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создания и организации деятельности молодежных трудовых объединений в соответствии с законодательством Республики Казахстан о труде, в том числе на базе учебных заведений.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Молодежи Республики Казахстан гарантируется: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содействие в трудоустройстве, профессиональной подготовке, повышении квалификации;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содействие в предоставлении рабочего места в государственных организациях или организациях, в уставном капитале которых доля государства составляет более пятидесяти процентов;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содействие в обеспечении доступности для молодых людей, являющихся инвалидами, программ обучения, переподготовки и стажировки в высших учебных заведениях, в том числе посредством дистанционного обучения.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Решение жилищных проблем молодежи осуществляется в соответствии с законодательством Республики Казахстан.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9. Государственная поддержка предпринимательской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          деятельности, осуществляемой молодежью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Отношения, связанные с предпринимательской деятельностью, осуществляемой молодежью, регулируются законодательством Республики Казахстан и настоящим Законом.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 Республика Казахстан устанавливает систему мер по социально-экономической, организационной и правовой поддержке предпринимательской деятельности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3.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К лицам, осуществляющим предпринимательскую деятельность на территории Республики Казахстан и пользующимся государственной поддержкой в сфере молодежной политики, относятся: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молодежь, занимающаяся предпринимательской деятельностью без образования юридического лица;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крестьянские (фермерские) хозяйства, организованные молодежью;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организации, в которых не менее семидесяти процентов от общей численности работников составляет молодежь, являющаяся их учредителем.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4.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Государственная поддержка предпринимательской деятельности молодежи осуществляется посредством: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содействия центральных и местных исполнительных органов Республики Казахстан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организации предпринимательской деятельности молодежи на учебно-производственной базе учебных заведений, реализующих профессиональные учебные программы технического и профессионального,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послесреднего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>, высшего, послевузовского и дополнительного образования;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вовлечения социально незащищенных слоев населения из числа молодежи в предпринимательскую деятельность;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обучения молодежи основам предпринимательской деятельности, развития сотрудничества между учебными заведениями и работодателями на договорной основе;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разработки региональных программ поддержки молодежного предпринимательства;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5) сотрудничества государственных органов с лицами, указанными в пункте 3 настоящей статьи, в целях заключения соглашений на выполнение определенных работ (услуг).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5. Государство поощряет предпринимателей, способствующих обеспечению занятости молодежи в различных областях промышленности и сельского хозяйства, науки и техники, культуры и искусства, образования, здравоохранения, а также оказанию социальных услуг для населения.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      Сноска. Статья 9 с изменениями, внесенными Законом РК от 27 июля 2007 года 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N 320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(порядок введения в действие </w:t>
      </w:r>
      <w:proofErr w:type="gramStart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см</w:t>
      </w:r>
      <w:proofErr w:type="gramEnd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.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).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 Статья 10. Государственная поддержка молодых семей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В целях государственной поддержки молодых семей центральные и местные государственные органы в порядке, установленном законодательством Республики Казахстан, разрабатывают, утверждают, реализуют отраслевые и региональные программы.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Формирование и реализация отраслевых и региональных программ в области государственной поддержки молодых семей осуществляются в соответствии с прогнозом социально-экономического развития Республики Казахстан на основе анализа социальных потребностей молодых семей, в отношении которых устанавливаются меры государственной поддержки.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Указанные меры направлены на оказание молодым семьям материальной и иной помощи в решении социально-экономических проблем, оказание соответствующих образовательных, медицинских, правовых, психолого-педагогических, информационных, консультативных и других услуг, в том числе по обеспечению охраны здоровья, воспитания и развития детей, социальной защиты, адаптации и реабилитации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В целях создания благоприятных условий для развития молодых семей государственная поддержка осуществляется посредством: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предоставления молодым семьям льготных кредитов в соответствии с законодательством Республики Казахстан;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предоставления по согласованию с администрацией учебного заведения для родителей из числа молодежи, являющихся обучающимися, права на свободное посещение учебных занятий, получение академического отпуска на период достижения ребенком возраста полутора лет;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развития системы консультирования по проблемам семейной жизни, психолого-педагогическим, правовым и другим вопросам молодых семей;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развития системы некоммерческих организаций, предоставляющих социальные услуги, социальную помощь;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5) сохранения и развития системы организации летнего отдыха и оздоровления детей и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6) предоставления молодой семье в порядке, предусмотренном 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законодательствомРеспублики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Казахстан, жилого помещения комнатного типа в общежитии организации образования на период обучения в высших учебных заведениях и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организациях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послесреднего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7) развития системы государственных дошкольных организаций.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      Сноска. Статья 10 с изменениями, внесенными Законом РК от 27 июля 2007 года 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N 320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(порядок введения в действие </w:t>
      </w:r>
      <w:proofErr w:type="gramStart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см</w:t>
      </w:r>
      <w:proofErr w:type="gramEnd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.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).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11. Государственная поддержка талантливой молодежи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В целях сохранения и развития интеллектуального и творческого потенциала общества, обеспечения преемственности научных, культурных традиций Республики Казахстан осуществляется система мер по поддержке талантливых и одаренных представителей молодежи и созданию условий для их плодотворной деятельности.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Государственная поддержка талантливой молодежи оказывается государственными органами Республики Казахстан и осуществляется посредством: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установления премий, стипендий, предоставления образовательных грантов для талантливой молодежи в порядке, установленном законодательством Республики Казахстан;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содействия в создании творческих мастерских, школ и объединений выдающих деятелей науки, культуры и искусства;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организации деятельности спортивных секций и творческих кружков в организациях среднего образования;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4) создания и развития центров по выявлению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особоодаренной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и талантливой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5) организации и проведения конкурсов, выставок, фестивалей, смотров, концертов, симпозиумов, чтений, конференций и семинаров с целью выявления и распространения творческих достижений молодежи, организации международных молодежных обменов;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6) обеспечения доступа на конкурсной основе одаренной и талантливой молодежи к программам обучения, переподготовки и стажировки в образовательных и научно-исследовательских организациях зарубежных стран;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7) создания условий молодым ученым, деятелям культуры, искусства и образования для проведения научно-культурной работы, содействия практическому внедрению разработок молодых ученых, а также сохранения и развития интеллектуальных кадровых ресурсов из числа молодежи;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8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развития сети спортивных школ, клубов, поддержки одаренных в спорте молодых спортсменов, проведения спортивных соревнований среди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9) морального поощрения физических и юридических лиц, оказывающих поддержку талантливой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      Сноска. Статья 11 с изменениями, внесенными Законом РК от 27 июля 2007 года 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N 320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(порядок введения в действие </w:t>
      </w:r>
      <w:proofErr w:type="gramStart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см</w:t>
      </w:r>
      <w:proofErr w:type="gramEnd"/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 xml:space="preserve">.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A603DE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).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12. Содействие международному сотрудничеству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молодежи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  1. Государственные органы Республики Казахстан оказывают содействие международному сотрудничеству молодежи путем: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заключения и реализации соглашений о молодежных международных обменах, включения молодежи в систему международных программ;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оказания помощи организаторам и участникам международных молодежных обменов в получении информации, разработке документов и подборе партнеров в сфере международного сотрудничества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 Содействие международному сотрудничеству молодежи осуществляется на основе законодательства Республики Казахстан.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Глава 3. Формирование и реализация государственной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молодежной политики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13. Финансовое обеспечение государственной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молодежной политики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      1.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Государственная молодежная политика в Республике Казахстан финансируется за счет: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средств республиканского и местных бюджетов;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добровольных имущественных взносов физических и юридических лиц;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иных источников, не запрещенных законодательством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республиканском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и местных бюджетах ежегодно предусматриваются средства для реализации государственной молодежной политики.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Расчетный объем финансовых средств определяется с учетом материальных и финансовых ресурсов, необходимых для реализации программ в сфере государственной молодежной политики в соответствии с законодательством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 Финансирование мероприятий в рамках реализации государственной молодежной политики может осуществляться в форме государственного социального заказа в порядке, определяемом законодательством Республики Казахстан.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14. Участие молодежи в формировании и реализации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государственной молодежной политики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в Республике Казахстан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Молодежь участвует в формировании и проведении государственной молодежной политики в Республике Казахстан посредством реализации общественно значимых инициатив, обращений в центральные и местные исполнительные органы, взаимодействия молодежных организаций с указанными органами, а также в иных формах, не запрещенных законодательством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 Вносимые молодежью, молодежными организациями в государственные органы предложения по реализации государственной молодежной политики рассматриваются государственными органами в соответствии с их полномочиями и в порядке, определяемом законодательством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В случае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если для рассмотрения указанных предложений необходимы расчеты финансовых средств, сбор информации, разработка проектов документов, государственные органы осуществляют информационную помощь и проводят консультации с уполномоченными представителями молодежных организаций и молодежи, вносящих указанные предложения.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 Государственные органы вправе привлекать молодежные организации с их согласия для консультаций и координации действий в области формирования и реализации государственной молодежной политики в Республике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Молодежные организации вправе сотрудничать с государственными органами в целях выполнения определенных работ, оказания услуг в рамках планов мероприятий государственных и региональных программ в области государственной молодежной политики, а их уполномоченные представители – входить в состав консультативно-совещательных органов по реализации государственной молодежной политики. Для реализации указанных целей могут формироваться консультативно-совещательные органы.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4. В целях привлечения молодежи к формированию и реализации государственной молодежной политики уполномоченный орган совместно с молодежными организациями Республики Казахстан не реже одного раза в два года созывает общереспубликанский форум молодежи Казахстана – форум уполномоченных представителей молодежи и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lastRenderedPageBreak/>
        <w:t>молодежных организаций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Порядок проведения общереспубликанского форума молодежи Казахстана, нормы представительства устанавливаются положением об общереспубликанском форуме молодежи Казахстана, утверждаемым Правительством Республики Казахстан по представлению уполномоченного органа и консультативно-совещательного органа по реализации государственной молодежной политики при Правительстве Республики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5. Общереспубликанский форум молодежи Казахстана в пределах своей компетенции может принимать обращения к молодежи, вырабатывать рекомендации о формировании и реализации государственной молодежной политики Республики Казахстан.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       Статья 15. Социальные службы для молодежи 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В целях социальной поддержки молодежи в Республике Казахстан социальные службы осуществляют деятельность.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Направлениями деятельности социальных служб являются: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осуществление психолого-педагогической, медико-социальной, юридической помощи и консультирование несовершеннолетних и других представителей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социальная помощь лицам, оказавшимся в особо неблагоприятных условиях в силу их физических недостатков;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3) социальная помощь молодым семьям;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4) правовая защита молодежи в трудовых и учебных коллективах;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5) социальная помощь несовершеннолетним лицам с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поведением, безнадзорным и беспризорным несовершеннолетним гражданам;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6) социальное восстановление (реабилитация) лиц из числа молодежи, освобожденных из мест лишения свободы, а также вернувшихся из специальных воспитательных учреждений, лиц, прошедших лечение от наркомании, токсикомании, алкоголизма, лиц, инфицированных вирусом иммунодефицита человека, и больных </w:t>
      </w:r>
      <w:proofErr w:type="spellStart"/>
      <w:r w:rsidRPr="00A603DE">
        <w:rPr>
          <w:rFonts w:ascii="Times New Roman" w:eastAsia="Times New Roman" w:hAnsi="Times New Roman" w:cs="Times New Roman"/>
          <w:sz w:val="24"/>
          <w:szCs w:val="24"/>
        </w:rPr>
        <w:t>СПИДом</w:t>
      </w:r>
      <w:proofErr w:type="spellEnd"/>
      <w:r w:rsidRPr="00A603D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7) правовая пропаганда, информирование молодежи о возможности реализации ее прав в сферах трудоустройства, образования и профессиональной подготовки, досуга, туризма и спорта;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8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содержательного досуга молодежи по месту жительства, в том числе открытие и поддержка подростковых и молодежных дворовых клубов, и другие функции по оказанию помощи молодежи;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9) оказание содействия трудоустройству и занятости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 Финансирование деятельности социальных служб для молодежи осуществляется за счет средств государственного бюджета, предусмотренных для реализации государственной молодежной политики, а также иных, не запрещенных законодательством Республики Казахстан источников.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4. Социальные услуги, оказываемые социальными службами для молодежи, в рамках деятельности, финансируемой за счет средств государственного бюджета, предоставляются бесплатно.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16. Информационное обеспечение и научное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обоснование государственной молодежной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политики в Республике Казахстан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      1.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Государственные органы осуществляют деятельность по информационному обеспечению государственной молодежной политики в Республике Казахстан, информированию молодежи о возможностях реализации прав на охрану здоровья, образование, социальное обслуживание, профессиональную ориентацию, трудоустройство, отдых, социальную реабилитацию, поддержку молодых семей, о формах 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lastRenderedPageBreak/>
        <w:t>сотрудничества с молодежными организациями и реализации других прав в области государственной молодежной политики в Республике Казахстан.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В этих целях обеспечиваются условия для расширения информационного обслуживания молодежи посредством создания информационных систем, центров информации для молодежи, осуществляется сотрудничество с представителями средств массовой информации.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Государственные органы обязаны информировать молодежь, молодежные организации через средства массовой информации о планируемых и осуществляемых мероприятиях по реализации государственной молодежной политики.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 Государственные органы в соответствии со своей компетенцией организуют научные исследования по проблемам государственной молодежной политики в Республике Казахстан. Указанные исследования осуществляются на долговременной основе и являются обязательным условием, учитываемым при разработке государственных и региональных программ в области государственной молодежной политики в Республике Казахстан.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 На основании результатов исследований в области государственной молодежной политики в Республике Казахстан уполномоченный орган ежегодно разрабатывает и представляет Правительству Республики Казахстан доклад о положении молодежи в Республике Казахстан и публикует его в средствах массовой информации.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Доклад о положении молодежи в Республике Казахстан рассматривается центральными и местными государственными органами в пределах их компетенции для принятия соответствующих решений.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17. Социальная инфраструктура для молодежи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Государственные органы в соответствии с законодательством Республики Казахстан обеспечивают создание и функционирование объектов социальной инфраструктуры для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2. 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Порядок принятия государственными органами решений об изменении назначения, о ликвидации объектов социальной инфраструктуры для молодежи предусматривает мероприятия по оценке специально созданной экспертной комиссией соответствующего государственного органа или органов последствий принятия таких решений для обеспечения жизнедеятельности, образования и воспитания, физического, духовного и нравственного развития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3.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Имущество, являющееся государственной собственностью (в том числе земельные участки, здания, строения, сооружения, оборудование), создание, приобретение или обособление которого связаны с обеспечением функционирования объектов социальной инфраструктуры для молодежи, может использоваться только в соответствии с указанными целями.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В случае</w:t>
      </w:r>
      <w:proofErr w:type="gramStart"/>
      <w:r w:rsidRPr="00A603D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603DE">
        <w:rPr>
          <w:rFonts w:ascii="Times New Roman" w:eastAsia="Times New Roman" w:hAnsi="Times New Roman" w:cs="Times New Roman"/>
          <w:sz w:val="24"/>
          <w:szCs w:val="24"/>
        </w:rPr>
        <w:t xml:space="preserve"> если в силу возникших обстоятельств указанное имущество не может использоваться в целях обеспечения функционирования объектов социальной инфраструктуры для молодежи, решение о его использовании в иных целях принимается соответствующим уполномоченным государственным органом с условием предварительного принятия мер, направленных на компенсацию потери объекта социальной инфраструктуры для молодежи.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4. Государственные органы в порядке, установленном законодательными актами Республики Казахстан, вправе передавать молодежным организациям в безвозмездное пользование здания, сооружения и иное, необходимое для осуществления их уставных целей имущество.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5. Порядок функционирования объектов социальной инфраструктуры для молодежи, находящихся в государственной собственности, меры их материальной и финансовой поддержки определяются законодательством Республики Казахстан.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Глава 4. Заключительные положения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18. Ответственность за нарушение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законодательства Республики Казахстан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 о государственной молодежной политике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Лица, виновные в нарушении законодательства Республики Казахстан о государственной молодежной политике, несут ответственность в соответствии с законами Республики Казахстан.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19. Применение законодательства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            Республики Казахстан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  Законодательство Республики Казахстан, действующее на момент вступления в силу настоящего Закона, применяется в части, не противоречащей ему, и в течение одного года со дня введения его в действие должно быть приведено в соответствие с ним.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     Статья 20. Порядок введения в действие настоящего Закона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sz w:val="24"/>
          <w:szCs w:val="24"/>
        </w:rPr>
        <w:t>      1. Настоящий Закон вводится в действие со дня его официального опубликования, за исключением подпункта 5) статьи 6, который вводится в действие с 1 января 2005 года.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2. Признать утратившими силу: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1) Закон Казахской ССР от 28 июня 1991 г. “О государственной молодежной политике в Казахской ССР” (Ведомости Верховного Совета Казахской ССР, 1991 г., N 28, ст. 377; Ведомости Верховного Совета Республики Казахстан, 1994 г., N 9-10, ст. 158; 1995 г., N 20, ст. 120; Ведомости Парламента Республики Казахстан, 1997 г., N 13-14, ст. 205);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  <w:t>      2) Постановление Верховного Совета Казахской ССР от 28 июня 1991 г. “О введении в действие Закона Казахской ССР “О государственной молодежной политике в Казахской ССР” (Ведомости Верховного Совета Казахской ССР, 1991 г., N 28, ст. 378).</w:t>
      </w:r>
    </w:p>
    <w:p w:rsidR="001E3AD8" w:rsidRPr="00A603DE" w:rsidRDefault="001E3AD8" w:rsidP="001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3DE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 Президент</w:t>
      </w:r>
      <w:r w:rsidRPr="00A603DE">
        <w:rPr>
          <w:rFonts w:ascii="Times New Roman" w:eastAsia="Times New Roman" w:hAnsi="Times New Roman" w:cs="Times New Roman"/>
          <w:sz w:val="24"/>
          <w:szCs w:val="24"/>
        </w:rPr>
        <w:br/>
      </w:r>
      <w:r w:rsidRPr="00A603DE">
        <w:rPr>
          <w:rFonts w:ascii="Times New Roman" w:eastAsia="Times New Roman" w:hAnsi="Times New Roman" w:cs="Times New Roman"/>
          <w:i/>
          <w:iCs/>
          <w:sz w:val="24"/>
          <w:szCs w:val="24"/>
        </w:rPr>
        <w:t>Республики Казахстан</w:t>
      </w:r>
    </w:p>
    <w:p w:rsidR="001E3AD8" w:rsidRDefault="001E3AD8" w:rsidP="001E3AD8"/>
    <w:p w:rsidR="00877C4C" w:rsidRDefault="00877C4C"/>
    <w:sectPr w:rsidR="00877C4C" w:rsidSect="0011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AD8"/>
    <w:rsid w:val="0012360D"/>
    <w:rsid w:val="001E3AD8"/>
    <w:rsid w:val="00877C4C"/>
    <w:rsid w:val="008C42A0"/>
    <w:rsid w:val="00BB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4744</Words>
  <Characters>27046</Characters>
  <Application>Microsoft Office Word</Application>
  <DocSecurity>0</DocSecurity>
  <Lines>225</Lines>
  <Paragraphs>63</Paragraphs>
  <ScaleCrop>false</ScaleCrop>
  <Company>10 School</Company>
  <LinksUpToDate>false</LinksUpToDate>
  <CharactersWithSpaces>31727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2012-11-09T05:05:00Z</dcterms:created>
  <dcterms:modified xsi:type="dcterms:W3CDTF">2012-11-09T05:07:00Z</dcterms:modified>
</cp:coreProperties>
</file>