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024BC" w14:textId="77777777" w:rsidR="006E721B" w:rsidRPr="006E721B" w:rsidRDefault="006E721B" w:rsidP="006E721B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6E721B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>2026–2027 оқу жылында аттестаттаудан өтетін педагогтердің тізімі туралы</w:t>
      </w:r>
    </w:p>
    <w:p w14:paraId="469E060E" w14:textId="77777777" w:rsidR="006E721B" w:rsidRPr="006E721B" w:rsidRDefault="006E721B" w:rsidP="006E721B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6E721B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>2026–2027 оқу жылында № 12 ЖОББМ бойынша біліктілік санатын алу/растау үшін аттестаттаудан өтуге өтініш берген және жоспарланған педагогтердің тізімі келесідей қалыптастырылды:</w:t>
      </w:r>
    </w:p>
    <w:p w14:paraId="375B250C" w14:textId="77777777" w:rsidR="006E721B" w:rsidRPr="006E721B" w:rsidRDefault="006E721B" w:rsidP="006E721B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</w:pPr>
      <w:r w:rsidRPr="006E72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1. Кезекті аттестациядан өтетін педагогтер (5 жылдық мерзімі аяқталуына байланысты):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"/>
        <w:gridCol w:w="2656"/>
        <w:gridCol w:w="3665"/>
        <w:gridCol w:w="2341"/>
      </w:tblGrid>
      <w:tr w:rsidR="006E721B" w:rsidRPr="006E721B" w14:paraId="24F8BC2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A90EA8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A41FF0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Педагогтің аты-жөні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6A4362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Лауазымы / Пәні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A7D08F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Аттестаттау түрі</w:t>
            </w:r>
          </w:p>
        </w:tc>
      </w:tr>
      <w:tr w:rsidR="006E721B" w:rsidRPr="006E721B" w14:paraId="7019A28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5681C6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BD7AD3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Мусаханова Д. Ж.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1DA7BA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  <w:t>Қазақ тілі мен әдебиеті мұғалімі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B85174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  <w:t>Кезекті аттестация</w:t>
            </w:r>
          </w:p>
        </w:tc>
      </w:tr>
      <w:tr w:rsidR="006E721B" w:rsidRPr="006E721B" w14:paraId="40753F6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7D41FB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58F65A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Дүйсембекова А. Р.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EFAF12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  <w:t>Бастауыш сынып мұғалімі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1BE6E1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  <w:t>Кезекті аттестация</w:t>
            </w:r>
          </w:p>
        </w:tc>
      </w:tr>
      <w:tr w:rsidR="006E721B" w:rsidRPr="006E721B" w14:paraId="2A83844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0F0279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DEDFE7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Қыздарова А.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409C2D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  <w:t>Бастауыш сынып мұғалімі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B43C8B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  <w:t>Кезекті аттестация</w:t>
            </w:r>
          </w:p>
        </w:tc>
      </w:tr>
    </w:tbl>
    <w:p w14:paraId="127755B7" w14:textId="77777777" w:rsidR="006E721B" w:rsidRPr="006E721B" w:rsidRDefault="006E721B" w:rsidP="006E721B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</w:pPr>
      <w:r w:rsidRPr="006E72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2. Кезектен тыс (мерзімінен бұрын) аттестациядан өтетін педагогтер: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"/>
        <w:gridCol w:w="2520"/>
        <w:gridCol w:w="2761"/>
        <w:gridCol w:w="3381"/>
      </w:tblGrid>
      <w:tr w:rsidR="006E721B" w:rsidRPr="006E721B" w14:paraId="2E85AF30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201BDC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D97A3F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Педагогтің аты-жөні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33ACFC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Аттестаттау түрі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80212D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Ескертпе</w:t>
            </w:r>
          </w:p>
        </w:tc>
      </w:tr>
      <w:tr w:rsidR="006E721B" w:rsidRPr="006E721B" w14:paraId="41D302F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9E973B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1CA79F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Курлыс М. Е.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575BE6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  <w:t>Кезектен тыс аттестация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6D57EE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  <w:t>Санат көтеруге өтініш білдірген</w:t>
            </w:r>
          </w:p>
        </w:tc>
      </w:tr>
      <w:tr w:rsidR="006E721B" w:rsidRPr="006E721B" w14:paraId="4523B0A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260F87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2E9EA8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Бөлеген Ж.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899376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  <w:t>Кезектен тыс аттестация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EAD615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  <w:t>Санат көтеруге өтініш білдірген</w:t>
            </w:r>
          </w:p>
        </w:tc>
      </w:tr>
      <w:tr w:rsidR="006E721B" w:rsidRPr="006E721B" w14:paraId="01D7CC1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3CEC62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452CCB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Сағынтай А.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D41C46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  <w:t>Кезектен тыс аттестация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4D6992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  <w:t>Санат көтеруге өтініш білдірген</w:t>
            </w:r>
          </w:p>
        </w:tc>
      </w:tr>
      <w:tr w:rsidR="006E721B" w:rsidRPr="006E721B" w14:paraId="7B89716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BDAE8D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DE3E66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/>
                <w14:ligatures w14:val="none"/>
              </w:rPr>
              <w:t>Пшенбаева Ж. Қ.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0CC478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  <w:t>Кезектен тыс аттестация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D9FB46" w14:textId="77777777" w:rsidR="006E721B" w:rsidRPr="006E721B" w:rsidRDefault="006E721B" w:rsidP="006E7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</w:pPr>
            <w:r w:rsidRPr="006E721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/>
                <w14:ligatures w14:val="none"/>
              </w:rPr>
              <w:t>Санат көтеруге өтініш білдірген</w:t>
            </w:r>
          </w:p>
        </w:tc>
      </w:tr>
    </w:tbl>
    <w:p w14:paraId="62D1BAB0" w14:textId="77777777" w:rsidR="006E721B" w:rsidRPr="006E721B" w:rsidRDefault="006E721B" w:rsidP="006E721B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</w:pPr>
      <w:r w:rsidRPr="006E72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Аттестаттау комиссиясының келесі қадамдары:</w:t>
      </w:r>
    </w:p>
    <w:p w14:paraId="22F3EC73" w14:textId="77777777" w:rsidR="006E721B" w:rsidRPr="006E721B" w:rsidRDefault="006E721B" w:rsidP="006E721B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6E721B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>Аталған педагогтердің өтініштері мен портфолио материалдарын «Ұстаз» (ustaz.edu.kz) платформасы арқылы қабылдау және тексеру.</w:t>
      </w:r>
    </w:p>
    <w:p w14:paraId="02C2AA95" w14:textId="77777777" w:rsidR="006E721B" w:rsidRPr="006E721B" w:rsidRDefault="006E721B" w:rsidP="006E721B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6E721B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>Педагогтердің соңғы жылдардағы білім сапасы динамикасын, оқушыларының олимпиада мен конкурстардағы жетістіктерін бағалау.</w:t>
      </w:r>
    </w:p>
    <w:p w14:paraId="0116CF74" w14:textId="77777777" w:rsidR="006E721B" w:rsidRPr="006E721B" w:rsidRDefault="006E721B" w:rsidP="006E721B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6E721B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>Аттестаттау комиссиясының отырысын өткізіп, тиісті хаттама толтыру.</w:t>
      </w:r>
    </w:p>
    <w:p w14:paraId="21B99BAA" w14:textId="77777777" w:rsidR="00E45D69" w:rsidRDefault="00E45D69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8E90194" w14:textId="77777777" w:rsidR="006E721B" w:rsidRDefault="006E721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122B730" w14:textId="62AF20C0" w:rsidR="006E721B" w:rsidRPr="006E721B" w:rsidRDefault="006E721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lastRenderedPageBreak/>
        <w:drawing>
          <wp:inline distT="0" distB="0" distL="0" distR="0" wp14:anchorId="1524F70D" wp14:editId="7F461057">
            <wp:extent cx="3143250" cy="4191000"/>
            <wp:effectExtent l="0" t="0" r="0" b="0"/>
            <wp:docPr id="2254174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2E5491" wp14:editId="27D3B150">
            <wp:extent cx="2571750" cy="4191000"/>
            <wp:effectExtent l="0" t="0" r="0" b="0"/>
            <wp:docPr id="164928766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721B" w:rsidRPr="006E7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A53E6"/>
    <w:multiLevelType w:val="multilevel"/>
    <w:tmpl w:val="21541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651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D5D"/>
    <w:rsid w:val="006E721B"/>
    <w:rsid w:val="00944D5D"/>
    <w:rsid w:val="00A07EA6"/>
    <w:rsid w:val="00C77297"/>
    <w:rsid w:val="00E4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25D9E"/>
  <w15:chartTrackingRefBased/>
  <w15:docId w15:val="{7A20618A-73F8-4AC8-996D-0DB0979B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4D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D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D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D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4D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4D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4D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4D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4D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4D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4D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4D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4D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4D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4D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4D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4D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4D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4D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4D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4D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4D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4D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4D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4D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4D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4D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4D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4D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2026-10-15T05:59:00Z</dcterms:created>
  <dcterms:modified xsi:type="dcterms:W3CDTF">2026-10-15T06:03:00Z</dcterms:modified>
</cp:coreProperties>
</file>