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CA2" w:rsidRPr="00663CA2" w:rsidRDefault="00663CA2" w:rsidP="00663CA2">
      <w:pPr>
        <w:rPr>
          <w:rFonts w:ascii="Times New Roman" w:hAnsi="Times New Roman" w:cs="Times New Roman"/>
          <w:sz w:val="24"/>
          <w:szCs w:val="28"/>
        </w:rPr>
      </w:pPr>
      <w:proofErr w:type="gramStart"/>
      <w:r w:rsidRPr="00663CA2">
        <w:rPr>
          <w:rFonts w:ascii="Times New Roman" w:hAnsi="Times New Roman" w:cs="Times New Roman"/>
          <w:sz w:val="24"/>
          <w:szCs w:val="28"/>
        </w:rPr>
        <w:t xml:space="preserve">«№9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жалпы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білім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беретін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мектебі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>» КММ-де  «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Оқуға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құштар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мектеп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»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жобасы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аясында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4 «А»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сынып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жетекшісі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Блалова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Назира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Жасулановна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сынып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оқушыларымен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«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Сүйікті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ертегіміз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»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тақырыбында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іс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-шара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ұйымдастырылды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>.</w:t>
      </w:r>
      <w:proofErr w:type="gramEnd"/>
    </w:p>
    <w:p w:rsidR="008474E4" w:rsidRPr="00663CA2" w:rsidRDefault="00663CA2" w:rsidP="00663CA2">
      <w:pPr>
        <w:rPr>
          <w:rFonts w:ascii="Times New Roman" w:hAnsi="Times New Roman" w:cs="Times New Roman"/>
          <w:sz w:val="24"/>
          <w:szCs w:val="28"/>
          <w:lang w:val="kk-KZ"/>
        </w:rPr>
      </w:pP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Мақсаты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: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оқушылардың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ертегілерге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деген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қызығушылығын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арттыру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proofErr w:type="gramStart"/>
      <w:r w:rsidRPr="00663CA2">
        <w:rPr>
          <w:rFonts w:ascii="Times New Roman" w:hAnsi="Times New Roman" w:cs="Times New Roman"/>
          <w:sz w:val="24"/>
          <w:szCs w:val="28"/>
        </w:rPr>
        <w:t>к</w:t>
      </w:r>
      <w:proofErr w:type="gramEnd"/>
      <w:r w:rsidRPr="00663CA2">
        <w:rPr>
          <w:rFonts w:ascii="Times New Roman" w:hAnsi="Times New Roman" w:cs="Times New Roman"/>
          <w:sz w:val="24"/>
          <w:szCs w:val="28"/>
        </w:rPr>
        <w:t>ітап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оқуға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деген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сүйіспеншілігін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қалыптастыру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халық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ауыз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әдебиетінің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асыл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мұраларын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насихаттау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Ертегілер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арқылы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оқушыларды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адамгершілікке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мейі</w:t>
      </w:r>
      <w:proofErr w:type="gramStart"/>
      <w:r w:rsidRPr="00663CA2">
        <w:rPr>
          <w:rFonts w:ascii="Times New Roman" w:hAnsi="Times New Roman" w:cs="Times New Roman"/>
          <w:sz w:val="24"/>
          <w:szCs w:val="28"/>
        </w:rPr>
        <w:t>р</w:t>
      </w:r>
      <w:proofErr w:type="gramEnd"/>
      <w:r w:rsidRPr="00663CA2">
        <w:rPr>
          <w:rFonts w:ascii="Times New Roman" w:hAnsi="Times New Roman" w:cs="Times New Roman"/>
          <w:sz w:val="24"/>
          <w:szCs w:val="28"/>
        </w:rPr>
        <w:t>імділікке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адалдыққа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достыққа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тәрбиелеу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қиялын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дамытып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сөздік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қорын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молайту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және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шығармашылық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қабілеттерін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жетілдіру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Іс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-шара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барысында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оқушылар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өздерінің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сүйікті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ертегілерімен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бөлісіп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ертегі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кейіпкерлері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туралы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әңгімеледі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Ертегілердің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тәрбиелік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мәні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талқыланып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оқушылардың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кітап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оқуға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деген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ынтасын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proofErr w:type="gramStart"/>
      <w:r w:rsidRPr="00663CA2">
        <w:rPr>
          <w:rFonts w:ascii="Times New Roman" w:hAnsi="Times New Roman" w:cs="Times New Roman"/>
          <w:sz w:val="24"/>
          <w:szCs w:val="28"/>
        </w:rPr>
        <w:t>арттыру</w:t>
      </w:r>
      <w:proofErr w:type="gramEnd"/>
      <w:r w:rsidRPr="00663CA2">
        <w:rPr>
          <w:rFonts w:ascii="Times New Roman" w:hAnsi="Times New Roman" w:cs="Times New Roman"/>
          <w:sz w:val="24"/>
          <w:szCs w:val="28"/>
        </w:rPr>
        <w:t>ға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көңіл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63CA2">
        <w:rPr>
          <w:rFonts w:ascii="Times New Roman" w:hAnsi="Times New Roman" w:cs="Times New Roman"/>
          <w:sz w:val="24"/>
          <w:szCs w:val="28"/>
        </w:rPr>
        <w:t>бөлінді</w:t>
      </w:r>
      <w:proofErr w:type="spellEnd"/>
      <w:r w:rsidRPr="00663CA2">
        <w:rPr>
          <w:rFonts w:ascii="Times New Roman" w:hAnsi="Times New Roman" w:cs="Times New Roman"/>
          <w:sz w:val="24"/>
          <w:szCs w:val="28"/>
        </w:rPr>
        <w:t>.</w:t>
      </w:r>
    </w:p>
    <w:p w:rsidR="00663CA2" w:rsidRDefault="00663CA2" w:rsidP="00663CA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2.4pt;height:272.4pt">
            <v:imagedata r:id="rId5" o:title="WhatsApp Image 2026-10-14 at 12.07.00"/>
          </v:shape>
        </w:pict>
      </w:r>
    </w:p>
    <w:p w:rsidR="00663CA2" w:rsidRPr="00663CA2" w:rsidRDefault="00663CA2" w:rsidP="00663C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КГУ «Общеобразовательная школа № 9» в рамках проекта «Читающая школа» классный руководитель 4 «А» класса </w:t>
      </w:r>
      <w:proofErr w:type="spellStart"/>
      <w:r w:rsidRPr="00663CA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Блалова</w:t>
      </w:r>
      <w:proofErr w:type="spellEnd"/>
      <w:r w:rsidRPr="00663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3C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Назира</w:t>
      </w:r>
      <w:proofErr w:type="spellEnd"/>
      <w:r w:rsidRPr="00663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3CA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Жасулановна</w:t>
      </w:r>
      <w:proofErr w:type="spellEnd"/>
      <w:r w:rsidRPr="00663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организовала для своих учеников мероприятие на тему «Наша любимая сказка».</w:t>
      </w:r>
    </w:p>
    <w:p w:rsidR="00663CA2" w:rsidRPr="00663CA2" w:rsidRDefault="00663CA2" w:rsidP="00663C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CA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мероприятия – повысить интерес учащихся к сказкам, привить любовь к чтению и познакомить с богатым наследием устного народного творчества. Через сказки воспитывать нравственность, доброту, честность и дружелюбие, развивать воображение, обогащать словарный запас и совершенствовать творческие способности.</w:t>
      </w:r>
    </w:p>
    <w:p w:rsidR="00663CA2" w:rsidRPr="00663CA2" w:rsidRDefault="00663CA2" w:rsidP="00663C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CA2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мероприятия учащиеся поделились своими любимыми сказками и рассказали об их героях. Дети обсудили воспитательное значение сказок. Особое внимание уделялось развитию интереса к книгам и чтению.</w:t>
      </w:r>
    </w:p>
    <w:p w:rsidR="00663CA2" w:rsidRPr="00663CA2" w:rsidRDefault="00663CA2" w:rsidP="00663CA2">
      <w:pPr>
        <w:rPr>
          <w:sz w:val="24"/>
        </w:rPr>
      </w:pPr>
      <w:bookmarkStart w:id="0" w:name="_GoBack"/>
      <w:bookmarkEnd w:id="0"/>
    </w:p>
    <w:sectPr w:rsidR="00663CA2" w:rsidRPr="006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944"/>
    <w:rsid w:val="000B7BAA"/>
    <w:rsid w:val="00663CA2"/>
    <w:rsid w:val="008474E4"/>
    <w:rsid w:val="00D0052D"/>
    <w:rsid w:val="00E54C9B"/>
    <w:rsid w:val="00E5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6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6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6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43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91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70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2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656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061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596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719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001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4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50070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125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0107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18261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6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47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98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4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326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9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56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83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564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627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399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3457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518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7490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7948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36380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2026-10-15T04:19:00Z</dcterms:created>
  <dcterms:modified xsi:type="dcterms:W3CDTF">2026-10-15T04:24:00Z</dcterms:modified>
</cp:coreProperties>
</file>