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2E99" w14:textId="77777777" w:rsidR="00C16C83" w:rsidRPr="00F921A2" w:rsidRDefault="00C16C83">
      <w:pPr>
        <w:rPr>
          <w:rFonts w:ascii="Times New Roman" w:hAnsi="Times New Roman" w:cs="Times New Roman"/>
          <w:sz w:val="28"/>
          <w:szCs w:val="28"/>
        </w:rPr>
      </w:pPr>
    </w:p>
    <w:p w14:paraId="51DA514A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«УТВЕРЖДАЮ»</w:t>
      </w:r>
    </w:p>
    <w:p w14:paraId="3F6D5614" w14:textId="77777777" w:rsidR="00C16C83" w:rsidRPr="00156C0B" w:rsidRDefault="00EE7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</w:t>
      </w:r>
      <w:proofErr w:type="spellEnd"/>
    </w:p>
    <w:p w14:paraId="608C2112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КГУ «Школа-лицей им. А. 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Ермекова</w:t>
      </w:r>
      <w:proofErr w:type="spellEnd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14:paraId="7ADD8747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образования города Балхаш </w:t>
      </w:r>
    </w:p>
    <w:p w14:paraId="1F9BA389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                   </w:t>
      </w:r>
    </w:p>
    <w:p w14:paraId="30DD723F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Карагандинской  области</w:t>
      </w:r>
      <w:proofErr w:type="gramEnd"/>
    </w:p>
    <w:p w14:paraId="3A74AC8F" w14:textId="77777777" w:rsidR="00C16C83" w:rsidRPr="002675E5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 </w:t>
      </w:r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Б.Е. </w:t>
      </w:r>
      <w:proofErr w:type="spellStart"/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>Рахишева</w:t>
      </w:r>
      <w:proofErr w:type="spellEnd"/>
    </w:p>
    <w:p w14:paraId="290CC357" w14:textId="2BC9F28B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Әлімхан</w:t>
      </w:r>
      <w:proofErr w:type="spellEnd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Ермеков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атындағы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мектеп-лицейдің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жұмыс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жоспары</w:t>
      </w:r>
      <w:proofErr w:type="spellEnd"/>
    </w:p>
    <w:p w14:paraId="69AEAED4" w14:textId="4385E074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 работы школы-лицея имени Алимхана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Ермекова</w:t>
      </w:r>
      <w:proofErr w:type="spellEnd"/>
    </w:p>
    <w:p w14:paraId="6D75ED21" w14:textId="4B2711C5" w:rsidR="00C16C83" w:rsidRDefault="00216E3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</w:t>
      </w:r>
      <w:r w:rsidR="00A6547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.09.26г- </w:t>
      </w:r>
      <w:r w:rsidR="00A6547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.09.26</w:t>
      </w:r>
    </w:p>
    <w:p w14:paraId="4EC281B3" w14:textId="77777777" w:rsidR="00A65475" w:rsidRPr="00156C0B" w:rsidRDefault="00A6547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600" w:type="dxa"/>
        <w:tblInd w:w="399" w:type="dxa"/>
        <w:tblLayout w:type="fixed"/>
        <w:tblLook w:val="0400" w:firstRow="0" w:lastRow="0" w:firstColumn="0" w:lastColumn="0" w:noHBand="0" w:noVBand="1"/>
      </w:tblPr>
      <w:tblGrid>
        <w:gridCol w:w="1399"/>
        <w:gridCol w:w="4413"/>
        <w:gridCol w:w="1313"/>
        <w:gridCol w:w="1445"/>
        <w:gridCol w:w="2030"/>
      </w:tblGrid>
      <w:tr w:rsidR="004302D1" w:rsidRPr="00156C0B" w14:paraId="631F7632" w14:textId="4659271B" w:rsidTr="00F22D9F">
        <w:trPr>
          <w:trHeight w:val="96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D54" w14:textId="77777777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1608C" w14:textId="77777777" w:rsidR="004302D1" w:rsidRPr="00156C0B" w:rsidRDefault="00430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Іс-шаралардыңатауы</w:t>
            </w:r>
            <w:proofErr w:type="spellEnd"/>
          </w:p>
          <w:p w14:paraId="68E1BD50" w14:textId="77777777" w:rsidR="004302D1" w:rsidRPr="00156C0B" w:rsidRDefault="0043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мероприятий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2899FA" w14:textId="04B7C20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Время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7E596" w14:textId="2420E82E" w:rsidR="004302D1" w:rsidRPr="00216E34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Участники </w:t>
            </w:r>
          </w:p>
        </w:tc>
        <w:tc>
          <w:tcPr>
            <w:tcW w:w="20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3E1571" w14:textId="54E5013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Жауаптылар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Ответственные</w:t>
            </w:r>
          </w:p>
        </w:tc>
      </w:tr>
      <w:tr w:rsidR="004302D1" w:rsidRPr="00F438AF" w14:paraId="499D03B8" w14:textId="19C979B4" w:rsidTr="00F22D9F">
        <w:trPr>
          <w:trHeight w:val="4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9AD" w14:textId="29F13427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21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Понедельник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D245" w14:textId="0ACBFE8F" w:rsidR="004302D1" w:rsidRPr="00F438AF" w:rsidRDefault="004302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«Саптық жиын» ,«Общешкольная линейка»-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дисциплины и патриотического воспитани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14:paraId="77A79E34" w14:textId="77777777" w:rsidR="00692BB3" w:rsidRPr="00692BB3" w:rsidRDefault="004302D1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 «</w:t>
            </w:r>
            <w:r w:rsidR="00692BB3"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«Все профессии важны»</w:t>
            </w:r>
          </w:p>
          <w:p w14:paraId="746D29AC" w14:textId="77777777" w:rsidR="00692BB3" w:rsidRPr="00692BB3" w:rsidRDefault="00692BB3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Проект «Еңбек адал-жас өрен»</w:t>
            </w:r>
          </w:p>
          <w:p w14:paraId="25BB8F16" w14:textId="1AE4A432" w:rsidR="004302D1" w:rsidRPr="00F438AF" w:rsidRDefault="00692BB3" w:rsidP="00692B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Уроки безопастности (10 минут)</w:t>
            </w:r>
          </w:p>
          <w:p w14:paraId="4DEB6B8E" w14:textId="076D3893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Утыерждение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КТП учащихся ООП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68D" w14:textId="4045BD39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</w:t>
            </w:r>
          </w:p>
          <w:p w14:paraId="3AE19F67" w14:textId="0F1FBE2E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</w:t>
            </w:r>
          </w:p>
          <w:p w14:paraId="69CAE06C" w14:textId="77777777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A0598" w14:textId="7788F5B8" w:rsidR="004302D1" w:rsidRPr="00F438AF" w:rsidRDefault="004302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E5E9" w14:textId="4EF15AE9" w:rsidR="004302D1" w:rsidRPr="00F438AF" w:rsidRDefault="004302D1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DE095C" w14:textId="3BDCEBD1" w:rsidR="004302D1" w:rsidRPr="00F438AF" w:rsidRDefault="004302D1" w:rsidP="00343898">
            <w:pPr>
              <w:tabs>
                <w:tab w:val="left" w:pos="432"/>
              </w:tabs>
              <w:spacing w:after="100" w:afterAutospacing="1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ВР</w:t>
            </w:r>
          </w:p>
          <w:p w14:paraId="526C18E8" w14:textId="1D162A68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</w:t>
            </w: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2E567F5" w14:textId="240F9243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 руководители</w:t>
            </w:r>
          </w:p>
          <w:p w14:paraId="6DD522E8" w14:textId="77777777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14EA636" w14:textId="1C3987DF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302D1" w:rsidRPr="00F438AF" w14:paraId="2A7E5403" w14:textId="214B4BD2" w:rsidTr="00F22D9F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F26" w14:textId="3D4308DA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</w:p>
          <w:p w14:paraId="6F146E75" w14:textId="77777777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Вторник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BD15" w14:textId="620DE141" w:rsidR="007057AE" w:rsidRDefault="00F22D9F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Проверка документации наставников</w:t>
            </w:r>
            <w:r w:rsidR="007057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, молодых специалистов</w:t>
            </w:r>
          </w:p>
          <w:p w14:paraId="376AAABA" w14:textId="77777777" w:rsidR="00F22D9F" w:rsidRDefault="00F22D9F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Профориентационная работа</w:t>
            </w:r>
          </w:p>
          <w:p w14:paraId="591D7531" w14:textId="122464EF" w:rsidR="007057AE" w:rsidRPr="006178B2" w:rsidRDefault="007057AE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Челлендж </w:t>
            </w:r>
            <w:r w:rsidRPr="00F22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«Помогаем маме и папе »</w:t>
            </w:r>
            <w:r w:rsidRPr="00F22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приуроченный ко Дню труда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125A" w14:textId="57894CF3" w:rsidR="004302D1" w:rsidRPr="00F438AF" w:rsidRDefault="00F22D9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4154" w14:textId="77777777" w:rsidR="004302D1" w:rsidRDefault="00F22D9F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Наставники молодые спец</w:t>
            </w:r>
            <w:r w:rsidR="00A254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-ты</w:t>
            </w:r>
          </w:p>
          <w:p w14:paraId="6968E01D" w14:textId="77777777" w:rsidR="00A2542A" w:rsidRDefault="00A2542A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9-11 классы</w:t>
            </w:r>
          </w:p>
          <w:p w14:paraId="1812F644" w14:textId="79E4A017" w:rsidR="007057AE" w:rsidRPr="00F438AF" w:rsidRDefault="007057AE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1-11 классы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8840F5" w14:textId="77777777" w:rsidR="004302D1" w:rsidRDefault="00F22D9F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Осемляк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</w:t>
            </w:r>
          </w:p>
          <w:p w14:paraId="6724BC00" w14:textId="77777777" w:rsidR="00A2542A" w:rsidRDefault="00A2542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8DC164F" w14:textId="77777777" w:rsidR="00A2542A" w:rsidRDefault="00A2542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35F7D9" w14:textId="77777777" w:rsidR="00A2542A" w:rsidRDefault="00A2542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Абдулина А.С.</w:t>
            </w:r>
          </w:p>
          <w:p w14:paraId="0C4C7645" w14:textId="77777777" w:rsidR="007057AE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0A887D6" w14:textId="714EEE81" w:rsidR="007057AE" w:rsidRPr="00F438AF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Жанат А.К.</w:t>
            </w:r>
          </w:p>
        </w:tc>
      </w:tr>
      <w:tr w:rsidR="004302D1" w:rsidRPr="00F438AF" w14:paraId="43BECECB" w14:textId="3C7000B2" w:rsidTr="00F22D9F">
        <w:trPr>
          <w:trHeight w:val="325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D19A" w14:textId="7F087D11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Среда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E98ABA" w14:textId="49E53E86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6CC3292C" w14:textId="4DEB7C83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Сдача графиков СОР и СОЧ на 1 четверть</w:t>
            </w:r>
          </w:p>
          <w:p w14:paraId="10F89E7A" w14:textId="77777777" w:rsidR="007057AE" w:rsidRPr="00F438AF" w:rsidRDefault="007057AE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52F3552" w14:textId="4FFFFD49" w:rsidR="004302D1" w:rsidRPr="006178B2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49BF" w14:textId="360907DA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7C8BAED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9B2A926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F1D837F" w14:textId="2AA4BDED" w:rsidR="004302D1" w:rsidRPr="00F438AF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4D11F5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  <w:p w14:paraId="2230728C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D91217E" w14:textId="07AACFF0" w:rsidR="004302D1" w:rsidRPr="00F438AF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 предметники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57B7AC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142EC419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D79258" w14:textId="5696063C" w:rsidR="004302D1" w:rsidRPr="00F438AF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</w:t>
            </w:r>
          </w:p>
        </w:tc>
      </w:tr>
      <w:tr w:rsidR="004302D1" w:rsidRPr="00F438AF" w14:paraId="19BF2647" w14:textId="7C160019" w:rsidTr="00F22D9F">
        <w:trPr>
          <w:trHeight w:val="221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A81" w14:textId="34F16232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224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Четверг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726E66" w14:textId="2263CA8F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3F8DEC88" w14:textId="4D551B22" w:rsidR="004302D1" w:rsidRDefault="00F22D9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Сбор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факультативных и лицейских часов</w:t>
            </w:r>
          </w:p>
          <w:p w14:paraId="39145E07" w14:textId="36355D24" w:rsidR="004302D1" w:rsidRPr="00F438AF" w:rsidRDefault="007057AE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F22D9F">
              <w:rPr>
                <w:rFonts w:ascii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F22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22D9F">
              <w:rPr>
                <w:rFonts w:ascii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22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F22D9F">
              <w:rPr>
                <w:rFonts w:ascii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 w:rsidRPr="00F22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22D9F">
              <w:rPr>
                <w:rFonts w:ascii="Times New Roman" w:hAnsi="Times New Roman" w:cs="Times New Roman"/>
                <w:b/>
                <w:sz w:val="24"/>
                <w:szCs w:val="24"/>
              </w:rPr>
              <w:t>қазынасы</w:t>
            </w:r>
            <w:proofErr w:type="spellEnd"/>
            <w:r w:rsidRPr="00F22D9F">
              <w:rPr>
                <w:rFonts w:ascii="Times New Roman" w:hAnsi="Times New Roman" w:cs="Times New Roman"/>
                <w:sz w:val="24"/>
                <w:szCs w:val="24"/>
              </w:rPr>
              <w:t xml:space="preserve"> («Национальная игра-сокровище нации»)» 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5106" w14:textId="0B4F49B0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02A10B9A" w14:textId="77777777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162223" w14:textId="150B5FD7" w:rsidR="004302D1" w:rsidRPr="006178B2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2259C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4ADEFBA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E3A76A1" w14:textId="77777777" w:rsidR="007057AE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8C217A" w14:textId="77777777" w:rsidR="007057AE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B6D966" w14:textId="13E5D795" w:rsidR="004302D1" w:rsidRPr="00F438AF" w:rsidRDefault="007057AE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hAnsi="Times New Roman" w:cs="Times New Roman"/>
                <w:sz w:val="24"/>
                <w:szCs w:val="24"/>
              </w:rPr>
              <w:t>1-6 класс</w:t>
            </w:r>
            <w:r w:rsidRPr="00F22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8D2908" w14:textId="77777777" w:rsidR="00F22D9F" w:rsidRP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Жакупова</w:t>
            </w:r>
            <w:proofErr w:type="spellEnd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М.А.</w:t>
            </w:r>
          </w:p>
          <w:p w14:paraId="125BF877" w14:textId="77777777" w:rsidR="004302D1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Манукян С.З.</w:t>
            </w:r>
          </w:p>
          <w:p w14:paraId="66ECF349" w14:textId="77777777" w:rsid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Осемляк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</w:t>
            </w:r>
          </w:p>
          <w:p w14:paraId="0B62B79A" w14:textId="77777777" w:rsidR="007057AE" w:rsidRDefault="007057AE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F90EE70" w14:textId="77777777" w:rsidR="007057AE" w:rsidRDefault="007057AE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30EBFE2" w14:textId="06CE7499" w:rsidR="007057AE" w:rsidRPr="006178B2" w:rsidRDefault="007057AE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Жанат А.К</w:t>
            </w:r>
          </w:p>
        </w:tc>
      </w:tr>
      <w:tr w:rsidR="004302D1" w:rsidRPr="00F438AF" w14:paraId="04C7F5C8" w14:textId="17E4243C" w:rsidTr="00F22D9F">
        <w:trPr>
          <w:trHeight w:val="106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7B5B" w14:textId="275748FA" w:rsidR="004302D1" w:rsidRPr="00F438AF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25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2C2DF6" w14:textId="106FB745" w:rsidR="004302D1" w:rsidRPr="00F438AF" w:rsidRDefault="004302D1" w:rsidP="00F4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Пятница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7DDE0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019B7EA8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1591EC" w14:textId="11E15A71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Отчёт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аутодеструктивному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поведению учащихся </w:t>
            </w:r>
          </w:p>
          <w:p w14:paraId="574ED2C1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A521DF1" w14:textId="77777777" w:rsidR="00F22D9F" w:rsidRP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Осенний благотворительный бал– 2026</w:t>
            </w:r>
          </w:p>
          <w:p w14:paraId="0B534C2B" w14:textId="77777777" w:rsidR="00F22D9F" w:rsidRP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«Алтын </w:t>
            </w:r>
            <w:proofErr w:type="spellStart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күздің</w:t>
            </w:r>
            <w:proofErr w:type="spellEnd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сиқырлы</w:t>
            </w:r>
            <w:proofErr w:type="spellEnd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кеші</w:t>
            </w:r>
            <w:proofErr w:type="spellEnd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14:paraId="6C068DB0" w14:textId="77777777" w:rsidR="00F22D9F" w:rsidRP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Ярмарка «</w:t>
            </w:r>
            <w:proofErr w:type="spellStart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Күзі</w:t>
            </w:r>
            <w:proofErr w:type="spellEnd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асар»</w:t>
            </w:r>
          </w:p>
          <w:p w14:paraId="159DC825" w14:textId="52767BC4" w:rsidR="00F22D9F" w:rsidRP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Осенняя выставка</w:t>
            </w:r>
          </w:p>
          <w:p w14:paraId="4AD5731B" w14:textId="21218299" w:rsidR="004302D1" w:rsidRPr="00F438AF" w:rsidRDefault="004302D1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9A76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38B5223C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0A24FA8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E42C4F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889F8D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ADADC5" w14:textId="2B387C8C" w:rsidR="004302D1" w:rsidRPr="00F438AF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3C3DED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04198B8E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B593DD8" w14:textId="4F0F1B44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</w:t>
            </w:r>
          </w:p>
          <w:p w14:paraId="40C75029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3272194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125DE24" w14:textId="07BB89FD" w:rsidR="004302D1" w:rsidRPr="00F438AF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коллектив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род обществ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2D0B76" w14:textId="77777777" w:rsidR="004302D1" w:rsidRDefault="004302D1" w:rsidP="004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66360B19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751306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Т.Е.</w:t>
            </w:r>
          </w:p>
          <w:p w14:paraId="1EA1E673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DA4716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9D20D7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ED143" w14:textId="57CAC998" w:rsidR="004302D1" w:rsidRPr="00F438AF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</w:p>
        </w:tc>
      </w:tr>
      <w:tr w:rsidR="004302D1" w:rsidRPr="00F438AF" w14:paraId="5AF19FD6" w14:textId="38BECB69" w:rsidTr="00F22D9F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2C9FF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аптада</w:t>
            </w:r>
            <w:proofErr w:type="spellEnd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900D9C8" w14:textId="4A7DDA7C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Дежурные: 1 смена -9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класс</w:t>
            </w:r>
            <w:proofErr w:type="gramEnd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сенкова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</w:t>
            </w:r>
            <w:proofErr w:type="gramEnd"/>
          </w:p>
          <w:p w14:paraId="30AFC9D0" w14:textId="2644B355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2 смена – 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Турсумбекова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DE09A7" w14:textId="2B5E5DBF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B252461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8E4D58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2D1" w:rsidRPr="00F438AF" w14:paraId="49535F4A" w14:textId="1039E66A" w:rsidTr="00F22D9F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8DC5AA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3E4B3F9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7D90730" w14:textId="386CE451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BF5A1F7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4921E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54F704B" w14:textId="77777777" w:rsidR="006178B2" w:rsidRDefault="006178B2" w:rsidP="002675E5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A3F9E8B" w14:textId="2EF698C4" w:rsidR="002247B8" w:rsidRPr="00F22D9F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В рамках  республиканского марафона «Читающая нация»: «Читающая школа-читающий педагог»- формирование культуры чтения  Осемляк С.А. Есенбаева А.С.Жанат А.Қ</w:t>
      </w:r>
    </w:p>
    <w:p w14:paraId="1B1DBDC4" w14:textId="1AF4A820" w:rsidR="00F438AF" w:rsidRPr="00F22D9F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Заполнение электронного журнала</w:t>
      </w:r>
      <w:r w:rsidR="00FB5ED7" w:rsidRPr="00F22D9F">
        <w:rPr>
          <w:rFonts w:ascii="Times New Roman" w:hAnsi="Times New Roman" w:cs="Times New Roman"/>
          <w:sz w:val="24"/>
          <w:szCs w:val="24"/>
          <w:lang w:val="kk-KZ"/>
        </w:rPr>
        <w:t xml:space="preserve"> – кл руководители</w:t>
      </w:r>
    </w:p>
    <w:p w14:paraId="1E4E5890" w14:textId="600DA0C1" w:rsidR="004302D1" w:rsidRPr="00F22D9F" w:rsidRDefault="004302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Посещение уроков в 10 классе- адаптация</w:t>
      </w:r>
    </w:p>
    <w:p w14:paraId="5E4BC467" w14:textId="5AD70EA1" w:rsidR="00FB5ED7" w:rsidRPr="00F22D9F" w:rsidRDefault="00FB5ED7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Профориетационная работа – Абдулина А.С.</w:t>
      </w:r>
    </w:p>
    <w:p w14:paraId="09490A88" w14:textId="02CB68D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ECDB4FF" w14:textId="7777777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2BB3" w:rsidRPr="00F22D9F" w:rsidSect="00A65475">
      <w:pgSz w:w="11906" w:h="16838"/>
      <w:pgMar w:top="170" w:right="709" w:bottom="170" w:left="17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68B5B18-E9E8-4591-8A60-6A5C6F6EF3CC}"/>
    <w:embedBold r:id="rId2" w:fontKey="{B00AE2A6-34BB-4FC0-A70A-5E72BC685C1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6E47A050-26DE-418D-BE1A-52366BBEED5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3ACED46-5892-4303-AE45-B559AB10B55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12EA"/>
    <w:multiLevelType w:val="multilevel"/>
    <w:tmpl w:val="C0DEBBB6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162"/>
    <w:multiLevelType w:val="hybridMultilevel"/>
    <w:tmpl w:val="F698A7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F9A"/>
    <w:multiLevelType w:val="hybridMultilevel"/>
    <w:tmpl w:val="7FB491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D54D1"/>
    <w:multiLevelType w:val="hybridMultilevel"/>
    <w:tmpl w:val="A46C57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E62AE"/>
    <w:multiLevelType w:val="hybridMultilevel"/>
    <w:tmpl w:val="F1D065A6"/>
    <w:lvl w:ilvl="0" w:tplc="30CC84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18813">
    <w:abstractNumId w:val="0"/>
  </w:num>
  <w:num w:numId="2" w16cid:durableId="670763458">
    <w:abstractNumId w:val="1"/>
  </w:num>
  <w:num w:numId="3" w16cid:durableId="1374423646">
    <w:abstractNumId w:val="2"/>
  </w:num>
  <w:num w:numId="4" w16cid:durableId="1902984761">
    <w:abstractNumId w:val="3"/>
  </w:num>
  <w:num w:numId="5" w16cid:durableId="905576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83"/>
    <w:rsid w:val="000147AA"/>
    <w:rsid w:val="00014CED"/>
    <w:rsid w:val="00040D7A"/>
    <w:rsid w:val="00071C48"/>
    <w:rsid w:val="000728B0"/>
    <w:rsid w:val="00074017"/>
    <w:rsid w:val="00074895"/>
    <w:rsid w:val="00092F65"/>
    <w:rsid w:val="000B0F2B"/>
    <w:rsid w:val="000B399F"/>
    <w:rsid w:val="000E6C9B"/>
    <w:rsid w:val="000F3BAA"/>
    <w:rsid w:val="0015442B"/>
    <w:rsid w:val="00156C0B"/>
    <w:rsid w:val="00166499"/>
    <w:rsid w:val="0018722E"/>
    <w:rsid w:val="001914C4"/>
    <w:rsid w:val="00216E34"/>
    <w:rsid w:val="002247B8"/>
    <w:rsid w:val="00232FE9"/>
    <w:rsid w:val="00233391"/>
    <w:rsid w:val="002664AA"/>
    <w:rsid w:val="002675E5"/>
    <w:rsid w:val="00272A10"/>
    <w:rsid w:val="00343898"/>
    <w:rsid w:val="00397A6C"/>
    <w:rsid w:val="003D5623"/>
    <w:rsid w:val="00412057"/>
    <w:rsid w:val="004302D1"/>
    <w:rsid w:val="00452EB8"/>
    <w:rsid w:val="004A6EF3"/>
    <w:rsid w:val="004F23FF"/>
    <w:rsid w:val="00530170"/>
    <w:rsid w:val="005625B8"/>
    <w:rsid w:val="005B512C"/>
    <w:rsid w:val="005F659B"/>
    <w:rsid w:val="00604852"/>
    <w:rsid w:val="00613469"/>
    <w:rsid w:val="006178B2"/>
    <w:rsid w:val="0068009F"/>
    <w:rsid w:val="00692BB3"/>
    <w:rsid w:val="006F6980"/>
    <w:rsid w:val="007057AE"/>
    <w:rsid w:val="00707844"/>
    <w:rsid w:val="007D632E"/>
    <w:rsid w:val="008E1DBF"/>
    <w:rsid w:val="009B516C"/>
    <w:rsid w:val="00A2542A"/>
    <w:rsid w:val="00A65475"/>
    <w:rsid w:val="00AB0C6E"/>
    <w:rsid w:val="00AE3407"/>
    <w:rsid w:val="00B06429"/>
    <w:rsid w:val="00B94207"/>
    <w:rsid w:val="00B97901"/>
    <w:rsid w:val="00BD70CA"/>
    <w:rsid w:val="00BE2C95"/>
    <w:rsid w:val="00C110D8"/>
    <w:rsid w:val="00C16C83"/>
    <w:rsid w:val="00C32362"/>
    <w:rsid w:val="00C94CEA"/>
    <w:rsid w:val="00CC04BD"/>
    <w:rsid w:val="00CD7342"/>
    <w:rsid w:val="00D167FF"/>
    <w:rsid w:val="00D7038D"/>
    <w:rsid w:val="00EE70DB"/>
    <w:rsid w:val="00EF2CB3"/>
    <w:rsid w:val="00F02455"/>
    <w:rsid w:val="00F2111B"/>
    <w:rsid w:val="00F22D9F"/>
    <w:rsid w:val="00F438AF"/>
    <w:rsid w:val="00F921A2"/>
    <w:rsid w:val="00FB5ED7"/>
    <w:rsid w:val="00FD5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95B4"/>
  <w15:docId w15:val="{4D94A1FF-83E3-4E02-986E-19ECA3CD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BF"/>
  </w:style>
  <w:style w:type="paragraph" w:styleId="1">
    <w:name w:val="heading 1"/>
    <w:basedOn w:val="a"/>
    <w:next w:val="a"/>
    <w:uiPriority w:val="9"/>
    <w:qFormat/>
    <w:rsid w:val="008E1DB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E1DB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E1DB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E1DB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E1DB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rsid w:val="008E1DB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E1D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8E1DB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 Spacing"/>
    <w:uiPriority w:val="1"/>
    <w:qFormat/>
    <w:rsid w:val="00521C60"/>
    <w:pPr>
      <w:spacing w:after="0" w:line="240" w:lineRule="auto"/>
    </w:pPr>
  </w:style>
  <w:style w:type="paragraph" w:styleId="a5">
    <w:name w:val="List Paragraph"/>
    <w:uiPriority w:val="34"/>
    <w:qFormat/>
    <w:rsid w:val="00521C60"/>
    <w:pPr>
      <w:ind w:left="720"/>
      <w:contextualSpacing/>
    </w:pPr>
    <w:rPr>
      <w:rFonts w:eastAsiaTheme="minorEastAsia"/>
    </w:rPr>
  </w:style>
  <w:style w:type="paragraph" w:styleId="a6">
    <w:name w:val="Normal (Web)"/>
    <w:uiPriority w:val="99"/>
    <w:semiHidden/>
    <w:unhideWhenUsed/>
    <w:rsid w:val="004A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uiPriority w:val="11"/>
    <w:qFormat/>
    <w:rsid w:val="008E1DB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rsid w:val="008E1DB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Сетка таблицы1"/>
    <w:basedOn w:val="a1"/>
    <w:uiPriority w:val="39"/>
    <w:rsid w:val="00692BB3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dHnjONH7G4pzPanXpwNjwnn9RQ==">CgMxLjA4AHIhMUltM0p6a3RqcjEwRmhfa3NiRXF0V0FjaURCVDhaOEFL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Салтанат Салтанат</cp:lastModifiedBy>
  <cp:revision>20</cp:revision>
  <dcterms:created xsi:type="dcterms:W3CDTF">2026-05-08T08:34:00Z</dcterms:created>
  <dcterms:modified xsi:type="dcterms:W3CDTF">2026-09-20T04:48:00Z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0x010100796B9CE0DFB61D48B19B277291DD318A</vt:lpwstr>
  </property>
</Properties>
</file>