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41" w:rsidRDefault="00DD7341" w:rsidP="00DD7341">
      <w:pPr>
        <w:pStyle w:val="c11"/>
        <w:jc w:val="center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Опыт первой школы</w:t>
      </w:r>
    </w:p>
    <w:p w:rsidR="00B26759" w:rsidRPr="00FC39AE" w:rsidRDefault="00B26759" w:rsidP="00B26759">
      <w:pPr>
        <w:pStyle w:val="c11"/>
        <w:rPr>
          <w:rStyle w:val="c1"/>
          <w:sz w:val="28"/>
          <w:szCs w:val="28"/>
        </w:rPr>
      </w:pPr>
      <w:r w:rsidRPr="00FC39AE">
        <w:rPr>
          <w:rStyle w:val="c1"/>
          <w:sz w:val="28"/>
          <w:szCs w:val="28"/>
        </w:rPr>
        <w:t>Все мы слышали понятие «инклюзивное образование», но не многие из нас знакомы с ос</w:t>
      </w:r>
      <w:r w:rsidR="004861CB" w:rsidRPr="00FC39AE">
        <w:rPr>
          <w:rStyle w:val="c1"/>
          <w:sz w:val="28"/>
          <w:szCs w:val="28"/>
        </w:rPr>
        <w:t>новными принципами и подходами в этой работе</w:t>
      </w:r>
      <w:r w:rsidRPr="00FC39AE">
        <w:rPr>
          <w:rStyle w:val="c1"/>
          <w:sz w:val="28"/>
          <w:szCs w:val="28"/>
        </w:rPr>
        <w:t xml:space="preserve">. Те изменения, которые происходят сейчас в школах, требует от всех педагогов </w:t>
      </w:r>
      <w:r w:rsidR="004861CB" w:rsidRPr="00FC39AE">
        <w:rPr>
          <w:rStyle w:val="c1"/>
          <w:sz w:val="28"/>
          <w:szCs w:val="28"/>
        </w:rPr>
        <w:t xml:space="preserve"> </w:t>
      </w:r>
      <w:r w:rsidRPr="00FC39AE">
        <w:rPr>
          <w:rStyle w:val="c1"/>
          <w:sz w:val="28"/>
          <w:szCs w:val="28"/>
        </w:rPr>
        <w:t>знаний и четкого понимания, что же т</w:t>
      </w:r>
      <w:r w:rsidR="00FC39AE">
        <w:rPr>
          <w:rStyle w:val="c1"/>
          <w:sz w:val="28"/>
          <w:szCs w:val="28"/>
        </w:rPr>
        <w:t>акое инклюзивное образование</w:t>
      </w:r>
      <w:r w:rsidR="004861CB" w:rsidRPr="00FC39AE">
        <w:rPr>
          <w:rStyle w:val="c1"/>
          <w:sz w:val="28"/>
          <w:szCs w:val="28"/>
        </w:rPr>
        <w:t xml:space="preserve"> </w:t>
      </w:r>
      <w:r w:rsidRPr="00FC39AE">
        <w:rPr>
          <w:rStyle w:val="c1"/>
          <w:sz w:val="28"/>
          <w:szCs w:val="28"/>
        </w:rPr>
        <w:t>и каким собственно, должен быть</w:t>
      </w:r>
      <w:r w:rsidR="004861CB" w:rsidRPr="00FC39AE">
        <w:rPr>
          <w:rStyle w:val="c1"/>
          <w:sz w:val="28"/>
          <w:szCs w:val="28"/>
        </w:rPr>
        <w:t xml:space="preserve"> специалист данного направления</w:t>
      </w:r>
      <w:r w:rsidRPr="00FC39AE">
        <w:rPr>
          <w:rStyle w:val="c1"/>
          <w:sz w:val="28"/>
          <w:szCs w:val="28"/>
        </w:rPr>
        <w:t xml:space="preserve">. </w:t>
      </w:r>
    </w:p>
    <w:p w:rsidR="00B26759" w:rsidRPr="00FC39AE" w:rsidRDefault="00FC39AE" w:rsidP="00B26759">
      <w:pPr>
        <w:pStyle w:val="c11"/>
        <w:rPr>
          <w:sz w:val="28"/>
          <w:szCs w:val="28"/>
        </w:rPr>
      </w:pPr>
      <w:r>
        <w:rPr>
          <w:sz w:val="28"/>
          <w:szCs w:val="28"/>
        </w:rPr>
        <w:t>В связи с этим</w:t>
      </w:r>
      <w:r w:rsidR="00B26759" w:rsidRPr="00FC39AE">
        <w:rPr>
          <w:sz w:val="28"/>
          <w:szCs w:val="28"/>
        </w:rPr>
        <w:t xml:space="preserve"> 24 ноябр</w:t>
      </w:r>
      <w:r>
        <w:rPr>
          <w:sz w:val="28"/>
          <w:szCs w:val="28"/>
        </w:rPr>
        <w:t xml:space="preserve">я 2016г </w:t>
      </w:r>
      <w:r w:rsidR="00B26759" w:rsidRPr="00FC39AE">
        <w:rPr>
          <w:sz w:val="28"/>
          <w:szCs w:val="28"/>
        </w:rPr>
        <w:t>на базе КГУ «Общеобразовательная средняя школа № 1 им.М.Горького» состоялся семинар – практикум</w:t>
      </w:r>
      <w:r>
        <w:rPr>
          <w:sz w:val="28"/>
          <w:szCs w:val="28"/>
        </w:rPr>
        <w:t xml:space="preserve">  </w:t>
      </w:r>
      <w:r w:rsidR="00B26759" w:rsidRPr="00FC39AE">
        <w:rPr>
          <w:sz w:val="28"/>
          <w:szCs w:val="28"/>
        </w:rPr>
        <w:t xml:space="preserve">«Опыт стажерской площадки КГУ «ОСШ №1 им.М.Горького» по работе с детьми ООП (особыми образовательными потребностями)». Целевая аудитория, учителя русского языка, технологии, </w:t>
      </w:r>
      <w:r w:rsidR="004861CB" w:rsidRPr="00FC39AE">
        <w:rPr>
          <w:sz w:val="28"/>
          <w:szCs w:val="28"/>
        </w:rPr>
        <w:t xml:space="preserve">психологи и </w:t>
      </w:r>
      <w:r w:rsidR="00B26759" w:rsidRPr="00FC39AE">
        <w:rPr>
          <w:sz w:val="28"/>
          <w:szCs w:val="28"/>
        </w:rPr>
        <w:t xml:space="preserve">приглашенные гости </w:t>
      </w:r>
      <w:r w:rsidR="00B26759" w:rsidRPr="00FC39AE">
        <w:rPr>
          <w:b/>
          <w:sz w:val="28"/>
          <w:szCs w:val="28"/>
        </w:rPr>
        <w:t xml:space="preserve">– </w:t>
      </w:r>
      <w:proofErr w:type="spellStart"/>
      <w:r w:rsidR="00B26759" w:rsidRPr="00FC39AE">
        <w:rPr>
          <w:sz w:val="28"/>
          <w:szCs w:val="28"/>
        </w:rPr>
        <w:t>Асемханова</w:t>
      </w:r>
      <w:proofErr w:type="spellEnd"/>
      <w:r w:rsidR="00B26759" w:rsidRPr="00FC39AE">
        <w:rPr>
          <w:sz w:val="28"/>
          <w:szCs w:val="28"/>
        </w:rPr>
        <w:t xml:space="preserve"> Г.Б., Рахимов Ф.М. – методисты ГУ «Отдела образования г</w:t>
      </w:r>
      <w:proofErr w:type="gramStart"/>
      <w:r w:rsidR="00B26759" w:rsidRPr="00FC39AE">
        <w:rPr>
          <w:sz w:val="28"/>
          <w:szCs w:val="28"/>
        </w:rPr>
        <w:t>.</w:t>
      </w:r>
      <w:r w:rsidR="00B26759" w:rsidRPr="00FC39AE">
        <w:rPr>
          <w:bCs/>
          <w:sz w:val="28"/>
          <w:szCs w:val="28"/>
        </w:rPr>
        <w:t>Б</w:t>
      </w:r>
      <w:proofErr w:type="gramEnd"/>
      <w:r w:rsidR="00B26759" w:rsidRPr="00FC39AE">
        <w:rPr>
          <w:bCs/>
          <w:sz w:val="28"/>
          <w:szCs w:val="28"/>
        </w:rPr>
        <w:t>алхаш</w:t>
      </w:r>
      <w:r w:rsidR="00B26759" w:rsidRPr="00FC39AE">
        <w:rPr>
          <w:sz w:val="28"/>
          <w:szCs w:val="28"/>
        </w:rPr>
        <w:t>». Семинар – практикум нацелен на дельнейшую реализ</w:t>
      </w:r>
      <w:r>
        <w:rPr>
          <w:sz w:val="28"/>
          <w:szCs w:val="28"/>
        </w:rPr>
        <w:t xml:space="preserve">ацию государственной программы </w:t>
      </w:r>
      <w:r w:rsidR="00B26759" w:rsidRPr="00FC39AE">
        <w:rPr>
          <w:sz w:val="28"/>
          <w:szCs w:val="28"/>
        </w:rPr>
        <w:t>по развитию инклюзивного образования в г</w:t>
      </w:r>
      <w:proofErr w:type="gramStart"/>
      <w:r w:rsidR="00B26759" w:rsidRPr="00FC39AE">
        <w:rPr>
          <w:sz w:val="28"/>
          <w:szCs w:val="28"/>
        </w:rPr>
        <w:t>.Б</w:t>
      </w:r>
      <w:proofErr w:type="gramEnd"/>
      <w:r w:rsidR="00B26759" w:rsidRPr="00FC39AE">
        <w:rPr>
          <w:sz w:val="28"/>
          <w:szCs w:val="28"/>
        </w:rPr>
        <w:t xml:space="preserve">алхаш. </w:t>
      </w:r>
      <w:r>
        <w:rPr>
          <w:sz w:val="28"/>
          <w:szCs w:val="28"/>
        </w:rPr>
        <w:t xml:space="preserve">Поэтому </w:t>
      </w:r>
      <w:r w:rsidR="00B26759" w:rsidRPr="00FC39AE">
        <w:rPr>
          <w:sz w:val="28"/>
          <w:szCs w:val="28"/>
        </w:rPr>
        <w:t>специалисты школы КГУ «ОСШ №1 им.М.Горького», показали на практике, что значит работать с «особенными детьми».</w:t>
      </w:r>
    </w:p>
    <w:p w:rsidR="00B26759" w:rsidRPr="00FC39AE" w:rsidRDefault="00B26759" w:rsidP="00B26759">
      <w:pPr>
        <w:pStyle w:val="c11"/>
        <w:rPr>
          <w:sz w:val="28"/>
          <w:szCs w:val="28"/>
        </w:rPr>
      </w:pPr>
      <w:r w:rsidRPr="00FC39AE">
        <w:rPr>
          <w:sz w:val="28"/>
          <w:szCs w:val="28"/>
        </w:rPr>
        <w:t xml:space="preserve">Так, Лось Т.Н. учитель русского языка и литературы и учитель начального класса  </w:t>
      </w:r>
      <w:proofErr w:type="spellStart"/>
      <w:r w:rsidRPr="00FC39AE">
        <w:rPr>
          <w:sz w:val="28"/>
          <w:szCs w:val="28"/>
        </w:rPr>
        <w:t>Шафикова</w:t>
      </w:r>
      <w:proofErr w:type="spellEnd"/>
      <w:r w:rsidRPr="00FC39AE">
        <w:rPr>
          <w:sz w:val="28"/>
          <w:szCs w:val="28"/>
        </w:rPr>
        <w:t xml:space="preserve"> К.В.,  показали работу проектной деятельности учащихся с  ОВЗ (ограниченные возможности здоровья)</w:t>
      </w:r>
      <w:r w:rsidR="005F414A" w:rsidRPr="00FC39AE">
        <w:rPr>
          <w:sz w:val="28"/>
          <w:szCs w:val="28"/>
        </w:rPr>
        <w:t>, продемонстрировали</w:t>
      </w:r>
      <w:r w:rsidRPr="00FC39AE">
        <w:rPr>
          <w:sz w:val="28"/>
          <w:szCs w:val="28"/>
        </w:rPr>
        <w:t>, что данный метод работы актуален и помогает учащимся развивать познав</w:t>
      </w:r>
      <w:r w:rsidR="00600ACA" w:rsidRPr="00FC39AE">
        <w:rPr>
          <w:sz w:val="28"/>
          <w:szCs w:val="28"/>
        </w:rPr>
        <w:t xml:space="preserve">ательную активность, а также </w:t>
      </w:r>
      <w:r w:rsidRPr="00FC39AE">
        <w:rPr>
          <w:sz w:val="28"/>
          <w:szCs w:val="28"/>
        </w:rPr>
        <w:t>стимулирует</w:t>
      </w:r>
      <w:r w:rsidR="00600ACA" w:rsidRPr="00FC39AE">
        <w:rPr>
          <w:sz w:val="28"/>
          <w:szCs w:val="28"/>
        </w:rPr>
        <w:t xml:space="preserve"> детей</w:t>
      </w:r>
      <w:r w:rsidRPr="00FC39AE">
        <w:rPr>
          <w:sz w:val="28"/>
          <w:szCs w:val="28"/>
        </w:rPr>
        <w:t xml:space="preserve"> на успешную социализацию.  </w:t>
      </w:r>
      <w:r w:rsidR="00600ACA" w:rsidRPr="00FC39AE">
        <w:rPr>
          <w:sz w:val="28"/>
          <w:szCs w:val="28"/>
        </w:rPr>
        <w:t xml:space="preserve">Для гостей выступили наши «особенные» дети: </w:t>
      </w:r>
      <w:proofErr w:type="spellStart"/>
      <w:r w:rsidR="00600ACA" w:rsidRPr="00FC39AE">
        <w:rPr>
          <w:sz w:val="28"/>
          <w:szCs w:val="28"/>
        </w:rPr>
        <w:t>Гультяев</w:t>
      </w:r>
      <w:proofErr w:type="spellEnd"/>
      <w:r w:rsidR="00600ACA" w:rsidRPr="00FC39AE">
        <w:rPr>
          <w:sz w:val="28"/>
          <w:szCs w:val="28"/>
        </w:rPr>
        <w:t xml:space="preserve"> Никита с диагнозом отсутствие верхних конечно</w:t>
      </w:r>
      <w:r w:rsidR="004861CB" w:rsidRPr="00FC39AE">
        <w:rPr>
          <w:sz w:val="28"/>
          <w:szCs w:val="28"/>
        </w:rPr>
        <w:t>стей, Ли Диана с диагнозом ДЦП и Шарапова Ангелина</w:t>
      </w:r>
      <w:r w:rsidR="00FC39AE">
        <w:rPr>
          <w:sz w:val="28"/>
          <w:szCs w:val="28"/>
        </w:rPr>
        <w:t>,</w:t>
      </w:r>
      <w:r w:rsidR="004861CB" w:rsidRPr="00FC39AE">
        <w:rPr>
          <w:sz w:val="28"/>
          <w:szCs w:val="28"/>
        </w:rPr>
        <w:t xml:space="preserve"> являющаяся  слабовидящим ребенком. </w:t>
      </w:r>
    </w:p>
    <w:p w:rsidR="00600ACA" w:rsidRPr="00FC39AE" w:rsidRDefault="00600ACA" w:rsidP="00B26759">
      <w:pPr>
        <w:pStyle w:val="c11"/>
        <w:rPr>
          <w:sz w:val="28"/>
          <w:szCs w:val="28"/>
        </w:rPr>
      </w:pPr>
      <w:r w:rsidRPr="00FC39AE">
        <w:rPr>
          <w:sz w:val="28"/>
          <w:szCs w:val="28"/>
        </w:rPr>
        <w:t>Беляева А.В. является педагогом – психологом, ею был проведен практический – тренинг по гармонизации эмоциональных связей - коррекционной работы с детьми ЗПР (задержка психического развития). Были затронуты вопросы о</w:t>
      </w:r>
      <w:r w:rsidR="00FC39AE">
        <w:rPr>
          <w:sz w:val="28"/>
          <w:szCs w:val="28"/>
        </w:rPr>
        <w:t>б</w:t>
      </w:r>
      <w:r w:rsidRPr="00FC39AE">
        <w:rPr>
          <w:sz w:val="28"/>
          <w:szCs w:val="28"/>
        </w:rPr>
        <w:t xml:space="preserve"> организации и проведению занятий с детьми данной категории</w:t>
      </w:r>
      <w:r w:rsidR="004861CB" w:rsidRPr="00FC39AE">
        <w:rPr>
          <w:sz w:val="28"/>
          <w:szCs w:val="28"/>
        </w:rPr>
        <w:t xml:space="preserve"> и работы</w:t>
      </w:r>
      <w:r w:rsidRPr="00FC39AE">
        <w:rPr>
          <w:sz w:val="28"/>
          <w:szCs w:val="28"/>
        </w:rPr>
        <w:t xml:space="preserve"> с родителями</w:t>
      </w:r>
      <w:r w:rsidR="00FC39AE">
        <w:rPr>
          <w:sz w:val="28"/>
          <w:szCs w:val="28"/>
        </w:rPr>
        <w:t xml:space="preserve">. Участники семинара  </w:t>
      </w:r>
      <w:r w:rsidRPr="00FC39AE">
        <w:rPr>
          <w:sz w:val="28"/>
          <w:szCs w:val="28"/>
        </w:rPr>
        <w:t xml:space="preserve"> проигрывали и проживали детские роли самостоятельно, через игры и упражнения. Что внесло ясность, как чувствуют себя дети в той или иной ситуации. </w:t>
      </w:r>
      <w:r w:rsidR="00FC39AE">
        <w:rPr>
          <w:sz w:val="28"/>
          <w:szCs w:val="28"/>
        </w:rPr>
        <w:t>По итогу тренинга</w:t>
      </w:r>
      <w:r w:rsidRPr="00FC39AE">
        <w:rPr>
          <w:sz w:val="28"/>
          <w:szCs w:val="28"/>
        </w:rPr>
        <w:t xml:space="preserve"> были даны рекомендации и советы по работе с педагогами школ, родителями и учениками. </w:t>
      </w:r>
    </w:p>
    <w:p w:rsidR="004861CB" w:rsidRPr="00FC39AE" w:rsidRDefault="004861CB" w:rsidP="00B26759">
      <w:pPr>
        <w:pStyle w:val="c11"/>
        <w:rPr>
          <w:sz w:val="28"/>
          <w:szCs w:val="28"/>
        </w:rPr>
      </w:pPr>
      <w:r w:rsidRPr="00FC39AE">
        <w:rPr>
          <w:sz w:val="28"/>
          <w:szCs w:val="28"/>
        </w:rPr>
        <w:t xml:space="preserve">Учитель </w:t>
      </w:r>
      <w:r w:rsidR="005F414A" w:rsidRPr="00FC39AE">
        <w:rPr>
          <w:sz w:val="28"/>
          <w:szCs w:val="28"/>
        </w:rPr>
        <w:t xml:space="preserve">лечебной </w:t>
      </w:r>
      <w:r w:rsidRPr="00FC39AE">
        <w:rPr>
          <w:sz w:val="28"/>
          <w:szCs w:val="28"/>
        </w:rPr>
        <w:t xml:space="preserve">физической культуры </w:t>
      </w:r>
      <w:proofErr w:type="spellStart"/>
      <w:r w:rsidRPr="00FC39AE">
        <w:rPr>
          <w:sz w:val="28"/>
          <w:szCs w:val="28"/>
        </w:rPr>
        <w:t>Искакова</w:t>
      </w:r>
      <w:proofErr w:type="spellEnd"/>
      <w:r w:rsidRPr="00FC39AE">
        <w:rPr>
          <w:sz w:val="28"/>
          <w:szCs w:val="28"/>
        </w:rPr>
        <w:t xml:space="preserve"> С.С. и учитель технологи</w:t>
      </w:r>
      <w:r w:rsidR="005F414A" w:rsidRPr="00FC39AE">
        <w:rPr>
          <w:sz w:val="28"/>
          <w:szCs w:val="28"/>
        </w:rPr>
        <w:t xml:space="preserve">и </w:t>
      </w:r>
      <w:proofErr w:type="spellStart"/>
      <w:r w:rsidR="005F414A" w:rsidRPr="00FC39AE">
        <w:rPr>
          <w:sz w:val="28"/>
          <w:szCs w:val="28"/>
        </w:rPr>
        <w:t>Цой</w:t>
      </w:r>
      <w:proofErr w:type="spellEnd"/>
      <w:r w:rsidR="005F414A" w:rsidRPr="00FC39AE">
        <w:rPr>
          <w:sz w:val="28"/>
          <w:szCs w:val="28"/>
        </w:rPr>
        <w:t xml:space="preserve"> С.С., показали внеклассные занятия</w:t>
      </w:r>
      <w:r w:rsidRPr="00FC39AE">
        <w:rPr>
          <w:sz w:val="28"/>
          <w:szCs w:val="28"/>
        </w:rPr>
        <w:t xml:space="preserve"> с детьми ЗПР, которые обучаются в специальных классах при общеобразовательной школе. </w:t>
      </w:r>
      <w:r w:rsidR="00FC39AE">
        <w:rPr>
          <w:sz w:val="28"/>
          <w:szCs w:val="28"/>
        </w:rPr>
        <w:t xml:space="preserve">Занятие </w:t>
      </w:r>
      <w:proofErr w:type="spellStart"/>
      <w:r w:rsidR="00FC39AE">
        <w:rPr>
          <w:sz w:val="28"/>
          <w:szCs w:val="28"/>
        </w:rPr>
        <w:t>Цой</w:t>
      </w:r>
      <w:proofErr w:type="spellEnd"/>
      <w:r w:rsidR="00FC39AE">
        <w:rPr>
          <w:sz w:val="28"/>
          <w:szCs w:val="28"/>
        </w:rPr>
        <w:t xml:space="preserve"> С.С. было нацелено </w:t>
      </w:r>
      <w:r w:rsidRPr="00FC39AE">
        <w:rPr>
          <w:sz w:val="28"/>
          <w:szCs w:val="28"/>
        </w:rPr>
        <w:t xml:space="preserve">на развитие мелкой моторики рук и </w:t>
      </w:r>
      <w:r w:rsidR="005F414A" w:rsidRPr="00FC39AE">
        <w:rPr>
          <w:sz w:val="28"/>
          <w:szCs w:val="28"/>
        </w:rPr>
        <w:t xml:space="preserve">эмоционального баланса, а также умения работать в коллективе. А </w:t>
      </w:r>
      <w:proofErr w:type="spellStart"/>
      <w:r w:rsidR="00FC39AE">
        <w:rPr>
          <w:sz w:val="28"/>
          <w:szCs w:val="28"/>
        </w:rPr>
        <w:t>Искакова</w:t>
      </w:r>
      <w:proofErr w:type="spellEnd"/>
      <w:r w:rsidR="00FC39AE">
        <w:rPr>
          <w:sz w:val="28"/>
          <w:szCs w:val="28"/>
        </w:rPr>
        <w:t xml:space="preserve"> С.С. в течени</w:t>
      </w:r>
      <w:proofErr w:type="gramStart"/>
      <w:r w:rsidR="00FC39AE">
        <w:rPr>
          <w:sz w:val="28"/>
          <w:szCs w:val="28"/>
        </w:rPr>
        <w:t>и</w:t>
      </w:r>
      <w:proofErr w:type="gramEnd"/>
      <w:r w:rsidR="00FC39AE">
        <w:rPr>
          <w:sz w:val="28"/>
          <w:szCs w:val="28"/>
        </w:rPr>
        <w:t xml:space="preserve"> 30 минут</w:t>
      </w:r>
      <w:r w:rsidR="005F414A" w:rsidRPr="00FC39AE">
        <w:rPr>
          <w:sz w:val="28"/>
          <w:szCs w:val="28"/>
        </w:rPr>
        <w:t xml:space="preserve"> проводила лечебную</w:t>
      </w:r>
      <w:r w:rsidR="00FC39AE">
        <w:rPr>
          <w:sz w:val="28"/>
          <w:szCs w:val="28"/>
        </w:rPr>
        <w:t xml:space="preserve"> физическую культуру, в которой </w:t>
      </w:r>
      <w:r w:rsidR="005F414A" w:rsidRPr="00FC39AE">
        <w:rPr>
          <w:sz w:val="28"/>
          <w:szCs w:val="28"/>
        </w:rPr>
        <w:t>делала акцент на</w:t>
      </w:r>
      <w:r w:rsidR="00FC39AE">
        <w:rPr>
          <w:sz w:val="28"/>
          <w:szCs w:val="28"/>
        </w:rPr>
        <w:t xml:space="preserve"> профилактику</w:t>
      </w:r>
      <w:r w:rsidR="005F414A" w:rsidRPr="00FC39AE">
        <w:rPr>
          <w:sz w:val="28"/>
          <w:szCs w:val="28"/>
        </w:rPr>
        <w:t xml:space="preserve"> сколиоза, шейного воротникового отдела и позвоночного </w:t>
      </w:r>
      <w:r w:rsidR="005F414A" w:rsidRPr="00FC39AE">
        <w:rPr>
          <w:sz w:val="28"/>
          <w:szCs w:val="28"/>
        </w:rPr>
        <w:lastRenderedPageBreak/>
        <w:t xml:space="preserve">отдела. Эти занятия для учащихся крайне необходимы, так как основная масса детей ЗПР с ослабленным здоровьем. </w:t>
      </w:r>
    </w:p>
    <w:p w:rsidR="00FC39AE" w:rsidRPr="00FC39AE" w:rsidRDefault="00567583" w:rsidP="00FC39AE">
      <w:pPr>
        <w:jc w:val="both"/>
        <w:rPr>
          <w:rFonts w:ascii="Times New Roman" w:hAnsi="Times New Roman" w:cs="Times New Roman"/>
          <w:sz w:val="28"/>
          <w:szCs w:val="28"/>
        </w:rPr>
      </w:pPr>
      <w:r w:rsidRPr="00FC39AE">
        <w:rPr>
          <w:rFonts w:ascii="Times New Roman" w:hAnsi="Times New Roman" w:cs="Times New Roman"/>
          <w:sz w:val="28"/>
          <w:szCs w:val="28"/>
        </w:rPr>
        <w:t xml:space="preserve">По итогу семинара – </w:t>
      </w:r>
      <w:r w:rsidR="00FC39AE">
        <w:rPr>
          <w:rFonts w:ascii="Times New Roman" w:hAnsi="Times New Roman" w:cs="Times New Roman"/>
          <w:sz w:val="28"/>
          <w:szCs w:val="28"/>
        </w:rPr>
        <w:t>практикума</w:t>
      </w:r>
      <w:r w:rsidRPr="00FC39AE">
        <w:rPr>
          <w:rFonts w:ascii="Times New Roman" w:hAnsi="Times New Roman" w:cs="Times New Roman"/>
          <w:sz w:val="28"/>
          <w:szCs w:val="28"/>
        </w:rPr>
        <w:t xml:space="preserve"> приглашенные гости выразили благодарность и отметили</w:t>
      </w:r>
      <w:r w:rsidR="00FC39AE">
        <w:rPr>
          <w:rFonts w:ascii="Times New Roman" w:hAnsi="Times New Roman" w:cs="Times New Roman"/>
          <w:sz w:val="28"/>
          <w:szCs w:val="28"/>
        </w:rPr>
        <w:t>, что инклюзивное образование</w:t>
      </w:r>
      <w:r w:rsidRPr="00FC39AE">
        <w:rPr>
          <w:rFonts w:ascii="Times New Roman" w:hAnsi="Times New Roman" w:cs="Times New Roman"/>
          <w:sz w:val="28"/>
          <w:szCs w:val="28"/>
        </w:rPr>
        <w:t xml:space="preserve"> является одним из актуальных </w:t>
      </w:r>
      <w:r w:rsidR="00FC39AE">
        <w:rPr>
          <w:rFonts w:ascii="Times New Roman" w:hAnsi="Times New Roman" w:cs="Times New Roman"/>
          <w:sz w:val="28"/>
          <w:szCs w:val="28"/>
        </w:rPr>
        <w:t>направлений в работе, п</w:t>
      </w:r>
      <w:r w:rsidR="00FC39AE" w:rsidRPr="00FC39AE">
        <w:rPr>
          <w:rFonts w:ascii="Times New Roman" w:hAnsi="Times New Roman" w:cs="Times New Roman"/>
          <w:sz w:val="28"/>
          <w:szCs w:val="28"/>
        </w:rPr>
        <w:t xml:space="preserve">отому как </w:t>
      </w:r>
      <w:r w:rsidR="00FC39AE">
        <w:rPr>
          <w:rFonts w:ascii="Times New Roman" w:hAnsi="Times New Roman" w:cs="Times New Roman"/>
          <w:sz w:val="28"/>
          <w:szCs w:val="28"/>
        </w:rPr>
        <w:t>о</w:t>
      </w:r>
      <w:r w:rsidR="00FC39AE" w:rsidRPr="00FC39AE">
        <w:rPr>
          <w:rFonts w:ascii="Times New Roman" w:hAnsi="Times New Roman" w:cs="Times New Roman"/>
          <w:sz w:val="28"/>
          <w:szCs w:val="28"/>
        </w:rPr>
        <w:t>бразовательное пространство</w:t>
      </w:r>
      <w:r w:rsidR="00FC39AE">
        <w:rPr>
          <w:rFonts w:ascii="Times New Roman" w:hAnsi="Times New Roman" w:cs="Times New Roman"/>
          <w:sz w:val="28"/>
          <w:szCs w:val="28"/>
        </w:rPr>
        <w:t>,</w:t>
      </w:r>
      <w:r w:rsidR="00FC39AE" w:rsidRPr="00FC39AE">
        <w:rPr>
          <w:rFonts w:ascii="Times New Roman" w:hAnsi="Times New Roman" w:cs="Times New Roman"/>
          <w:sz w:val="28"/>
          <w:szCs w:val="28"/>
        </w:rPr>
        <w:t xml:space="preserve"> должно с</w:t>
      </w:r>
      <w:r w:rsidR="00FC39AE">
        <w:rPr>
          <w:rFonts w:ascii="Times New Roman" w:hAnsi="Times New Roman" w:cs="Times New Roman"/>
          <w:sz w:val="28"/>
          <w:szCs w:val="28"/>
        </w:rPr>
        <w:t>тать опорой для каждого ребенка,</w:t>
      </w:r>
      <w:r w:rsidR="00FC39AE" w:rsidRPr="00FC39AE">
        <w:rPr>
          <w:rFonts w:ascii="Times New Roman" w:hAnsi="Times New Roman" w:cs="Times New Roman"/>
          <w:sz w:val="28"/>
          <w:szCs w:val="28"/>
        </w:rPr>
        <w:t xml:space="preserve"> а не барьером! </w:t>
      </w:r>
    </w:p>
    <w:p w:rsidR="005F414A" w:rsidRDefault="00FC39AE" w:rsidP="00B26759">
      <w:pPr>
        <w:pStyle w:val="c11"/>
      </w:pPr>
      <w:r>
        <w:t xml:space="preserve"> </w:t>
      </w:r>
    </w:p>
    <w:sectPr w:rsidR="005F414A" w:rsidSect="0035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53C"/>
    <w:multiLevelType w:val="multilevel"/>
    <w:tmpl w:val="599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759"/>
    <w:rsid w:val="000035B5"/>
    <w:rsid w:val="00007977"/>
    <w:rsid w:val="000156C9"/>
    <w:rsid w:val="00026618"/>
    <w:rsid w:val="000314E5"/>
    <w:rsid w:val="000363E8"/>
    <w:rsid w:val="00037407"/>
    <w:rsid w:val="0006556C"/>
    <w:rsid w:val="00081C40"/>
    <w:rsid w:val="000A19C0"/>
    <w:rsid w:val="000B5CFC"/>
    <w:rsid w:val="000B6D6C"/>
    <w:rsid w:val="000C08E6"/>
    <w:rsid w:val="000C66CF"/>
    <w:rsid w:val="000C6BBB"/>
    <w:rsid w:val="000D6FCD"/>
    <w:rsid w:val="000D7558"/>
    <w:rsid w:val="000E23B7"/>
    <w:rsid w:val="001002BC"/>
    <w:rsid w:val="001022D0"/>
    <w:rsid w:val="00102BE1"/>
    <w:rsid w:val="00131626"/>
    <w:rsid w:val="001568DE"/>
    <w:rsid w:val="0016027C"/>
    <w:rsid w:val="001640C1"/>
    <w:rsid w:val="001767BD"/>
    <w:rsid w:val="00184DC2"/>
    <w:rsid w:val="001901D6"/>
    <w:rsid w:val="001962C6"/>
    <w:rsid w:val="001A1D28"/>
    <w:rsid w:val="001A2D6B"/>
    <w:rsid w:val="001B4757"/>
    <w:rsid w:val="001B5A54"/>
    <w:rsid w:val="001D4A12"/>
    <w:rsid w:val="001E1F03"/>
    <w:rsid w:val="001E30F9"/>
    <w:rsid w:val="001E6DF4"/>
    <w:rsid w:val="001F0DE1"/>
    <w:rsid w:val="001F0F08"/>
    <w:rsid w:val="001F5856"/>
    <w:rsid w:val="001F7043"/>
    <w:rsid w:val="002117FE"/>
    <w:rsid w:val="002154DB"/>
    <w:rsid w:val="002175B9"/>
    <w:rsid w:val="00241953"/>
    <w:rsid w:val="00245B39"/>
    <w:rsid w:val="002469A9"/>
    <w:rsid w:val="00257D16"/>
    <w:rsid w:val="00284137"/>
    <w:rsid w:val="002975AD"/>
    <w:rsid w:val="002A45B3"/>
    <w:rsid w:val="002A7082"/>
    <w:rsid w:val="002B512D"/>
    <w:rsid w:val="002D10EA"/>
    <w:rsid w:val="002D4273"/>
    <w:rsid w:val="002E21FD"/>
    <w:rsid w:val="002E33B2"/>
    <w:rsid w:val="002F3E27"/>
    <w:rsid w:val="003007DB"/>
    <w:rsid w:val="00305665"/>
    <w:rsid w:val="00336906"/>
    <w:rsid w:val="00337928"/>
    <w:rsid w:val="00343AC2"/>
    <w:rsid w:val="00343CCB"/>
    <w:rsid w:val="003444C0"/>
    <w:rsid w:val="0035153E"/>
    <w:rsid w:val="0035215A"/>
    <w:rsid w:val="00361F4E"/>
    <w:rsid w:val="003915DB"/>
    <w:rsid w:val="003933DD"/>
    <w:rsid w:val="003A0742"/>
    <w:rsid w:val="003A6A07"/>
    <w:rsid w:val="003B4389"/>
    <w:rsid w:val="003C176A"/>
    <w:rsid w:val="003C3954"/>
    <w:rsid w:val="003D6001"/>
    <w:rsid w:val="00405C16"/>
    <w:rsid w:val="004136E8"/>
    <w:rsid w:val="00417A70"/>
    <w:rsid w:val="00420B84"/>
    <w:rsid w:val="00425201"/>
    <w:rsid w:val="004307EE"/>
    <w:rsid w:val="00442C1B"/>
    <w:rsid w:val="004504FC"/>
    <w:rsid w:val="00463C3C"/>
    <w:rsid w:val="00482A8F"/>
    <w:rsid w:val="00483377"/>
    <w:rsid w:val="00484ADB"/>
    <w:rsid w:val="004861CB"/>
    <w:rsid w:val="00491F0D"/>
    <w:rsid w:val="004924C0"/>
    <w:rsid w:val="004A2C19"/>
    <w:rsid w:val="004A3ECF"/>
    <w:rsid w:val="004B4028"/>
    <w:rsid w:val="004C3E52"/>
    <w:rsid w:val="004C4B78"/>
    <w:rsid w:val="004D7132"/>
    <w:rsid w:val="004E76FD"/>
    <w:rsid w:val="004F0F0F"/>
    <w:rsid w:val="004F5DD6"/>
    <w:rsid w:val="00502163"/>
    <w:rsid w:val="00503FC0"/>
    <w:rsid w:val="00504445"/>
    <w:rsid w:val="00504D5C"/>
    <w:rsid w:val="005051B7"/>
    <w:rsid w:val="005072E3"/>
    <w:rsid w:val="00515553"/>
    <w:rsid w:val="00524EFE"/>
    <w:rsid w:val="005342CB"/>
    <w:rsid w:val="0054049C"/>
    <w:rsid w:val="00544845"/>
    <w:rsid w:val="005552BD"/>
    <w:rsid w:val="00567583"/>
    <w:rsid w:val="00584E2B"/>
    <w:rsid w:val="00590B70"/>
    <w:rsid w:val="00597EE6"/>
    <w:rsid w:val="005A0EC8"/>
    <w:rsid w:val="005C296E"/>
    <w:rsid w:val="005D019F"/>
    <w:rsid w:val="005D4F76"/>
    <w:rsid w:val="005D60DF"/>
    <w:rsid w:val="005E67EC"/>
    <w:rsid w:val="005F0710"/>
    <w:rsid w:val="005F414A"/>
    <w:rsid w:val="005F6D01"/>
    <w:rsid w:val="00600ACA"/>
    <w:rsid w:val="00603894"/>
    <w:rsid w:val="006045A9"/>
    <w:rsid w:val="0062438B"/>
    <w:rsid w:val="00630882"/>
    <w:rsid w:val="00631EB6"/>
    <w:rsid w:val="00632B44"/>
    <w:rsid w:val="00643A16"/>
    <w:rsid w:val="00650BEE"/>
    <w:rsid w:val="0065220F"/>
    <w:rsid w:val="00666DCD"/>
    <w:rsid w:val="0067048E"/>
    <w:rsid w:val="006724DC"/>
    <w:rsid w:val="006741C3"/>
    <w:rsid w:val="00685E93"/>
    <w:rsid w:val="006866C3"/>
    <w:rsid w:val="0069130B"/>
    <w:rsid w:val="006B4F30"/>
    <w:rsid w:val="006B59C4"/>
    <w:rsid w:val="006D38B4"/>
    <w:rsid w:val="006D3BEC"/>
    <w:rsid w:val="0070237E"/>
    <w:rsid w:val="0071644E"/>
    <w:rsid w:val="007167AF"/>
    <w:rsid w:val="00717EC2"/>
    <w:rsid w:val="00721ABC"/>
    <w:rsid w:val="0072538C"/>
    <w:rsid w:val="00725856"/>
    <w:rsid w:val="007452E0"/>
    <w:rsid w:val="0074584F"/>
    <w:rsid w:val="00754D85"/>
    <w:rsid w:val="007710EA"/>
    <w:rsid w:val="0077293E"/>
    <w:rsid w:val="0077631D"/>
    <w:rsid w:val="00777849"/>
    <w:rsid w:val="00787399"/>
    <w:rsid w:val="007C3DFD"/>
    <w:rsid w:val="007D0AD2"/>
    <w:rsid w:val="00822758"/>
    <w:rsid w:val="008461D1"/>
    <w:rsid w:val="00846C24"/>
    <w:rsid w:val="00852A7C"/>
    <w:rsid w:val="008575E7"/>
    <w:rsid w:val="008729BE"/>
    <w:rsid w:val="00873D98"/>
    <w:rsid w:val="008837E7"/>
    <w:rsid w:val="00892E45"/>
    <w:rsid w:val="00893F8E"/>
    <w:rsid w:val="00896A8A"/>
    <w:rsid w:val="008A1CBF"/>
    <w:rsid w:val="008A2073"/>
    <w:rsid w:val="008A58F5"/>
    <w:rsid w:val="008A7F2E"/>
    <w:rsid w:val="008B5909"/>
    <w:rsid w:val="008C204E"/>
    <w:rsid w:val="008D0D24"/>
    <w:rsid w:val="008E5266"/>
    <w:rsid w:val="00900B4F"/>
    <w:rsid w:val="00906448"/>
    <w:rsid w:val="009256A6"/>
    <w:rsid w:val="00947B26"/>
    <w:rsid w:val="00971754"/>
    <w:rsid w:val="009774ED"/>
    <w:rsid w:val="00977751"/>
    <w:rsid w:val="00981BFD"/>
    <w:rsid w:val="00992DE9"/>
    <w:rsid w:val="009A7700"/>
    <w:rsid w:val="009B0238"/>
    <w:rsid w:val="009C0B5F"/>
    <w:rsid w:val="009C69C4"/>
    <w:rsid w:val="009D0015"/>
    <w:rsid w:val="009D1D93"/>
    <w:rsid w:val="009D6322"/>
    <w:rsid w:val="009E0458"/>
    <w:rsid w:val="009E6912"/>
    <w:rsid w:val="00A0316D"/>
    <w:rsid w:val="00A0798E"/>
    <w:rsid w:val="00A12794"/>
    <w:rsid w:val="00A237F4"/>
    <w:rsid w:val="00A35F79"/>
    <w:rsid w:val="00A42F22"/>
    <w:rsid w:val="00A43541"/>
    <w:rsid w:val="00A446C4"/>
    <w:rsid w:val="00A55DC2"/>
    <w:rsid w:val="00A57EEE"/>
    <w:rsid w:val="00A62736"/>
    <w:rsid w:val="00A7011A"/>
    <w:rsid w:val="00A71F23"/>
    <w:rsid w:val="00A8080F"/>
    <w:rsid w:val="00A9374C"/>
    <w:rsid w:val="00AA43A5"/>
    <w:rsid w:val="00AC6018"/>
    <w:rsid w:val="00AC64FD"/>
    <w:rsid w:val="00AE2F46"/>
    <w:rsid w:val="00AE3ABF"/>
    <w:rsid w:val="00AE4082"/>
    <w:rsid w:val="00AF0A83"/>
    <w:rsid w:val="00AF26B6"/>
    <w:rsid w:val="00B24ADF"/>
    <w:rsid w:val="00B26759"/>
    <w:rsid w:val="00B346D1"/>
    <w:rsid w:val="00B55234"/>
    <w:rsid w:val="00B6163C"/>
    <w:rsid w:val="00B63507"/>
    <w:rsid w:val="00B81A52"/>
    <w:rsid w:val="00B87331"/>
    <w:rsid w:val="00B87421"/>
    <w:rsid w:val="00BA14E2"/>
    <w:rsid w:val="00BA7A88"/>
    <w:rsid w:val="00BB69F7"/>
    <w:rsid w:val="00BB70F1"/>
    <w:rsid w:val="00BC20C8"/>
    <w:rsid w:val="00BC550E"/>
    <w:rsid w:val="00BD2CA6"/>
    <w:rsid w:val="00BD2F69"/>
    <w:rsid w:val="00BD4500"/>
    <w:rsid w:val="00BD5F39"/>
    <w:rsid w:val="00BE5224"/>
    <w:rsid w:val="00BE6EB6"/>
    <w:rsid w:val="00BF17A1"/>
    <w:rsid w:val="00BF6EE6"/>
    <w:rsid w:val="00C03398"/>
    <w:rsid w:val="00C22FF4"/>
    <w:rsid w:val="00C3183D"/>
    <w:rsid w:val="00C33F57"/>
    <w:rsid w:val="00C34D01"/>
    <w:rsid w:val="00C374A2"/>
    <w:rsid w:val="00C95028"/>
    <w:rsid w:val="00CA1FDE"/>
    <w:rsid w:val="00CA7831"/>
    <w:rsid w:val="00CB3F95"/>
    <w:rsid w:val="00CC5562"/>
    <w:rsid w:val="00CD7C1A"/>
    <w:rsid w:val="00CE51D0"/>
    <w:rsid w:val="00CE5BDD"/>
    <w:rsid w:val="00CF1EE2"/>
    <w:rsid w:val="00D027DA"/>
    <w:rsid w:val="00D0758D"/>
    <w:rsid w:val="00D1644F"/>
    <w:rsid w:val="00D2570D"/>
    <w:rsid w:val="00D6486B"/>
    <w:rsid w:val="00D65592"/>
    <w:rsid w:val="00D66EF2"/>
    <w:rsid w:val="00D72FB9"/>
    <w:rsid w:val="00D739A3"/>
    <w:rsid w:val="00D822AE"/>
    <w:rsid w:val="00D825AD"/>
    <w:rsid w:val="00D83565"/>
    <w:rsid w:val="00D9463B"/>
    <w:rsid w:val="00DA0213"/>
    <w:rsid w:val="00DA313F"/>
    <w:rsid w:val="00DA3AC1"/>
    <w:rsid w:val="00DA3C52"/>
    <w:rsid w:val="00DB291A"/>
    <w:rsid w:val="00DD6B8C"/>
    <w:rsid w:val="00DD7341"/>
    <w:rsid w:val="00DE0F39"/>
    <w:rsid w:val="00DE1ED7"/>
    <w:rsid w:val="00E0066E"/>
    <w:rsid w:val="00E16BBE"/>
    <w:rsid w:val="00E21B6C"/>
    <w:rsid w:val="00E30099"/>
    <w:rsid w:val="00E420DD"/>
    <w:rsid w:val="00E43081"/>
    <w:rsid w:val="00E63C34"/>
    <w:rsid w:val="00E81974"/>
    <w:rsid w:val="00E82B06"/>
    <w:rsid w:val="00E87B33"/>
    <w:rsid w:val="00E91920"/>
    <w:rsid w:val="00E94A37"/>
    <w:rsid w:val="00EB4106"/>
    <w:rsid w:val="00EB6FF1"/>
    <w:rsid w:val="00EB7F53"/>
    <w:rsid w:val="00ED0641"/>
    <w:rsid w:val="00ED3443"/>
    <w:rsid w:val="00ED4FDE"/>
    <w:rsid w:val="00ED7B07"/>
    <w:rsid w:val="00EE4B66"/>
    <w:rsid w:val="00EE7B62"/>
    <w:rsid w:val="00F05059"/>
    <w:rsid w:val="00F117FF"/>
    <w:rsid w:val="00F1230F"/>
    <w:rsid w:val="00F16AF3"/>
    <w:rsid w:val="00F216FB"/>
    <w:rsid w:val="00F2746D"/>
    <w:rsid w:val="00F27CE2"/>
    <w:rsid w:val="00F317A7"/>
    <w:rsid w:val="00F31AB4"/>
    <w:rsid w:val="00F34B62"/>
    <w:rsid w:val="00F35577"/>
    <w:rsid w:val="00F44305"/>
    <w:rsid w:val="00F50E89"/>
    <w:rsid w:val="00F61205"/>
    <w:rsid w:val="00F660CC"/>
    <w:rsid w:val="00F933A2"/>
    <w:rsid w:val="00F96AF1"/>
    <w:rsid w:val="00F97D81"/>
    <w:rsid w:val="00FA3764"/>
    <w:rsid w:val="00FA59AC"/>
    <w:rsid w:val="00FA7A0C"/>
    <w:rsid w:val="00FC39AE"/>
    <w:rsid w:val="00FE3483"/>
    <w:rsid w:val="00FE6A42"/>
    <w:rsid w:val="00FF7866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759"/>
    <w:pPr>
      <w:spacing w:after="0" w:line="240" w:lineRule="auto"/>
    </w:pPr>
    <w:rPr>
      <w:rFonts w:eastAsiaTheme="minorEastAsia"/>
      <w:lang w:eastAsia="ru-RU"/>
    </w:rPr>
  </w:style>
  <w:style w:type="paragraph" w:customStyle="1" w:styleId="c11">
    <w:name w:val="c11"/>
    <w:basedOn w:val="a"/>
    <w:rsid w:val="00B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</cp:revision>
  <cp:lastPrinted>2016-12-07T08:57:00Z</cp:lastPrinted>
  <dcterms:created xsi:type="dcterms:W3CDTF">2016-11-24T08:59:00Z</dcterms:created>
  <dcterms:modified xsi:type="dcterms:W3CDTF">2016-12-07T12:36:00Z</dcterms:modified>
</cp:coreProperties>
</file>