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5DB4" w:rsidRDefault="00915DB4" w:rsidP="00DC2096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Здравст</w:t>
      </w:r>
      <w:r w:rsidR="008A70A0">
        <w:rPr>
          <w:rFonts w:ascii="Times New Roman" w:hAnsi="Times New Roman" w:cs="Times New Roman"/>
          <w:sz w:val="28"/>
          <w:szCs w:val="28"/>
        </w:rPr>
        <w:t>вуйте! Меня зовут Шафикова К.В</w:t>
      </w:r>
      <w:r>
        <w:rPr>
          <w:rFonts w:ascii="Times New Roman" w:hAnsi="Times New Roman" w:cs="Times New Roman"/>
          <w:sz w:val="28"/>
          <w:szCs w:val="28"/>
        </w:rPr>
        <w:t xml:space="preserve">. Работаю </w:t>
      </w:r>
      <w:r w:rsidR="008A70A0">
        <w:rPr>
          <w:rFonts w:ascii="Times New Roman" w:hAnsi="Times New Roman" w:cs="Times New Roman"/>
          <w:sz w:val="28"/>
          <w:szCs w:val="28"/>
        </w:rPr>
        <w:t xml:space="preserve">заместителем директора по УВР </w:t>
      </w:r>
      <w:r>
        <w:rPr>
          <w:rFonts w:ascii="Times New Roman" w:hAnsi="Times New Roman" w:cs="Times New Roman"/>
          <w:sz w:val="28"/>
          <w:szCs w:val="28"/>
        </w:rPr>
        <w:t>в ведущей школе город</w:t>
      </w:r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r w:rsidR="008A70A0">
        <w:rPr>
          <w:rFonts w:ascii="Times New Roman" w:hAnsi="Times New Roman" w:cs="Times New Roman"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ОСШ №1, которая реализует инклюзивное образование,</w:t>
      </w:r>
      <w:r w:rsidR="008A70A0">
        <w:rPr>
          <w:rFonts w:ascii="Times New Roman" w:hAnsi="Times New Roman" w:cs="Times New Roman"/>
          <w:sz w:val="28"/>
          <w:szCs w:val="28"/>
        </w:rPr>
        <w:t xml:space="preserve"> в городе Балхаш.</w:t>
      </w:r>
    </w:p>
    <w:p w:rsidR="00915DB4" w:rsidRPr="008A70A0" w:rsidRDefault="008A70A0" w:rsidP="008A70A0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70A0">
        <w:rPr>
          <w:rFonts w:ascii="Times New Roman" w:hAnsi="Times New Roman" w:cs="Times New Roman"/>
          <w:b/>
          <w:sz w:val="28"/>
          <w:szCs w:val="28"/>
        </w:rPr>
        <w:t>Сегодня я расскажу Вам о том, как наша школа реализует психолого-педагогическое сопровождение образовательного процесса в условиях инклюзивной практики</w:t>
      </w:r>
    </w:p>
    <w:p w:rsidR="009B7580" w:rsidRPr="00915DB4" w:rsidRDefault="00C25D92" w:rsidP="00915DB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15DB4">
        <w:rPr>
          <w:rFonts w:ascii="Times New Roman" w:hAnsi="Times New Roman" w:cs="Times New Roman"/>
          <w:sz w:val="28"/>
          <w:szCs w:val="28"/>
        </w:rPr>
        <w:t xml:space="preserve">Инклюзивное образование - это процесс вовлечения всех детей в образовательный процесс и социальную адаптацию независимо от пола, этнической, религиозной принадлежности, особенностей в развитии и экономического статуса. Благодаря этому процессу в Казахстане 111 405 детей с </w:t>
      </w:r>
      <w:r w:rsidR="005C3247" w:rsidRPr="00915DB4">
        <w:rPr>
          <w:rFonts w:ascii="Times New Roman" w:hAnsi="Times New Roman" w:cs="Times New Roman"/>
          <w:sz w:val="28"/>
          <w:szCs w:val="28"/>
        </w:rPr>
        <w:t xml:space="preserve">ООП </w:t>
      </w:r>
      <w:r w:rsidRPr="00915DB4">
        <w:rPr>
          <w:rFonts w:ascii="Times New Roman" w:hAnsi="Times New Roman" w:cs="Times New Roman"/>
          <w:sz w:val="28"/>
          <w:szCs w:val="28"/>
        </w:rPr>
        <w:t>школьного возраста охвачены обучением (в общеобразовательных школах, специальных организациях образования, специальных классах, на дому, в профшколах и колледжах).</w:t>
      </w:r>
    </w:p>
    <w:p w:rsidR="005C3247" w:rsidRPr="00915DB4" w:rsidRDefault="005C3247" w:rsidP="00915DB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15DB4">
        <w:rPr>
          <w:rFonts w:ascii="Times New Roman" w:hAnsi="Times New Roman" w:cs="Times New Roman"/>
          <w:sz w:val="28"/>
          <w:szCs w:val="28"/>
        </w:rPr>
        <w:t xml:space="preserve">Инклюзивное образование не может существовать без психолого-педагогического сопровождения, так как психолого-педагогическое сопровождение </w:t>
      </w:r>
      <w:r w:rsidR="00C25D92" w:rsidRPr="00915DB4">
        <w:rPr>
          <w:rFonts w:ascii="Times New Roman" w:hAnsi="Times New Roman" w:cs="Times New Roman"/>
          <w:sz w:val="28"/>
          <w:szCs w:val="28"/>
        </w:rPr>
        <w:t xml:space="preserve">является особым видом помощи и поддержки ребенку, обеспечивающим его развитие в условиях </w:t>
      </w:r>
      <w:proofErr w:type="spellStart"/>
      <w:r w:rsidR="00C25D92" w:rsidRPr="00915DB4">
        <w:rPr>
          <w:rFonts w:ascii="Times New Roman" w:hAnsi="Times New Roman" w:cs="Times New Roman"/>
          <w:sz w:val="28"/>
          <w:szCs w:val="28"/>
        </w:rPr>
        <w:t>образовательн</w:t>
      </w:r>
      <w:proofErr w:type="gramStart"/>
      <w:r w:rsidR="00C25D92" w:rsidRPr="00915DB4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="00C25D92" w:rsidRPr="00915DB4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C25D92" w:rsidRPr="00915DB4">
        <w:rPr>
          <w:rFonts w:ascii="Times New Roman" w:hAnsi="Times New Roman" w:cs="Times New Roman"/>
          <w:sz w:val="28"/>
          <w:szCs w:val="28"/>
        </w:rPr>
        <w:t xml:space="preserve"> воспитательного процесса, и представляет собой целостную, системно организованную деятельность специалистов, которые создают социально- психологические и педагогические условия для успешного обучения и развития каждого ребенка в соответствии с его возможностями и потребностями. </w:t>
      </w:r>
      <w:r w:rsidR="00C25D92" w:rsidRPr="00915DB4">
        <w:rPr>
          <w:rFonts w:ascii="Times New Roman" w:hAnsi="Times New Roman" w:cs="Times New Roman"/>
          <w:sz w:val="28"/>
          <w:szCs w:val="28"/>
        </w:rPr>
        <w:br/>
      </w:r>
      <w:r w:rsidRPr="00915DB4"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gramStart"/>
      <w:r w:rsidR="00C25D92" w:rsidRPr="00915DB4">
        <w:rPr>
          <w:rFonts w:ascii="Times New Roman" w:hAnsi="Times New Roman" w:cs="Times New Roman"/>
          <w:sz w:val="28"/>
          <w:szCs w:val="28"/>
        </w:rPr>
        <w:t xml:space="preserve">Следует выделить два направления психолого-педагогического сопровождения: </w:t>
      </w:r>
      <w:r w:rsidR="00C25D92" w:rsidRPr="00915DB4">
        <w:rPr>
          <w:rFonts w:ascii="Times New Roman" w:hAnsi="Times New Roman" w:cs="Times New Roman"/>
          <w:sz w:val="28"/>
          <w:szCs w:val="28"/>
        </w:rPr>
        <w:br/>
        <w:t xml:space="preserve">- </w:t>
      </w:r>
      <w:r w:rsidR="00C25D92" w:rsidRPr="00915DB4">
        <w:rPr>
          <w:rFonts w:ascii="Times New Roman" w:hAnsi="Times New Roman" w:cs="Times New Roman"/>
          <w:i/>
          <w:sz w:val="28"/>
          <w:szCs w:val="28"/>
          <w:u w:val="single"/>
        </w:rPr>
        <w:t xml:space="preserve">актуальное, ориентированное </w:t>
      </w:r>
      <w:r w:rsidR="00C25D92" w:rsidRPr="00915DB4">
        <w:rPr>
          <w:rFonts w:ascii="Times New Roman" w:hAnsi="Times New Roman" w:cs="Times New Roman"/>
          <w:sz w:val="28"/>
          <w:szCs w:val="28"/>
        </w:rPr>
        <w:t xml:space="preserve">на решение уже имеющихся трудностей, возникших у ребенка; </w:t>
      </w:r>
      <w:r w:rsidR="00C25D92" w:rsidRPr="00915DB4">
        <w:rPr>
          <w:rFonts w:ascii="Times New Roman" w:hAnsi="Times New Roman" w:cs="Times New Roman"/>
          <w:sz w:val="28"/>
          <w:szCs w:val="28"/>
        </w:rPr>
        <w:br/>
        <w:t xml:space="preserve">- </w:t>
      </w:r>
      <w:r w:rsidR="00C25D92" w:rsidRPr="00915DB4">
        <w:rPr>
          <w:rFonts w:ascii="Times New Roman" w:hAnsi="Times New Roman" w:cs="Times New Roman"/>
          <w:i/>
          <w:sz w:val="28"/>
          <w:szCs w:val="28"/>
          <w:u w:val="single"/>
        </w:rPr>
        <w:t>перспективное, ориентированное</w:t>
      </w:r>
      <w:r w:rsidR="00C25D92" w:rsidRPr="00915DB4">
        <w:rPr>
          <w:rFonts w:ascii="Times New Roman" w:hAnsi="Times New Roman" w:cs="Times New Roman"/>
          <w:sz w:val="28"/>
          <w:szCs w:val="28"/>
        </w:rPr>
        <w:t xml:space="preserve"> на профилактику отклонений в обучении и развитии.</w:t>
      </w:r>
      <w:proofErr w:type="gramEnd"/>
      <w:r w:rsidR="00C25D92" w:rsidRPr="00915DB4">
        <w:rPr>
          <w:rFonts w:ascii="Times New Roman" w:hAnsi="Times New Roman" w:cs="Times New Roman"/>
          <w:sz w:val="28"/>
          <w:szCs w:val="28"/>
        </w:rPr>
        <w:t xml:space="preserve"> </w:t>
      </w:r>
      <w:r w:rsidR="00C25D92" w:rsidRPr="00915DB4">
        <w:rPr>
          <w:rFonts w:ascii="Times New Roman" w:hAnsi="Times New Roman" w:cs="Times New Roman"/>
          <w:sz w:val="28"/>
          <w:szCs w:val="28"/>
        </w:rPr>
        <w:br/>
        <w:t xml:space="preserve">Оба направления могут быть реализованы только совместными усилиями всех специалистов службы сопровождения. </w:t>
      </w:r>
      <w:proofErr w:type="gramStart"/>
      <w:r w:rsidR="00C25D92" w:rsidRPr="00915DB4">
        <w:rPr>
          <w:rFonts w:ascii="Times New Roman" w:hAnsi="Times New Roman" w:cs="Times New Roman"/>
          <w:sz w:val="28"/>
          <w:szCs w:val="28"/>
        </w:rPr>
        <w:t xml:space="preserve">В деятельности службы </w:t>
      </w:r>
      <w:r w:rsidR="00C25D92" w:rsidRPr="00915DB4">
        <w:rPr>
          <w:rFonts w:ascii="Times New Roman" w:hAnsi="Times New Roman" w:cs="Times New Roman"/>
          <w:sz w:val="28"/>
          <w:szCs w:val="28"/>
        </w:rPr>
        <w:lastRenderedPageBreak/>
        <w:t xml:space="preserve">сопровождения существует три обязательных компонента, взаимосвязанных друг с другом: </w:t>
      </w:r>
      <w:r w:rsidR="00C25D92" w:rsidRPr="00915DB4">
        <w:rPr>
          <w:rFonts w:ascii="Times New Roman" w:hAnsi="Times New Roman" w:cs="Times New Roman"/>
          <w:sz w:val="28"/>
          <w:szCs w:val="28"/>
        </w:rPr>
        <w:br/>
        <w:t xml:space="preserve">• диагностика развития ребенка (психического, личностного, социального): </w:t>
      </w:r>
      <w:r w:rsidR="00C25D92" w:rsidRPr="00915DB4">
        <w:rPr>
          <w:rFonts w:ascii="Times New Roman" w:hAnsi="Times New Roman" w:cs="Times New Roman"/>
          <w:sz w:val="28"/>
          <w:szCs w:val="28"/>
        </w:rPr>
        <w:br/>
        <w:t xml:space="preserve">• реализация программ индивидуальных и групповых занятий коррекционно-развивающей направленности: </w:t>
      </w:r>
      <w:r w:rsidR="00C25D92" w:rsidRPr="00915DB4">
        <w:rPr>
          <w:rFonts w:ascii="Times New Roman" w:hAnsi="Times New Roman" w:cs="Times New Roman"/>
          <w:sz w:val="28"/>
          <w:szCs w:val="28"/>
        </w:rPr>
        <w:br/>
        <w:t xml:space="preserve">• анализ образовательной среды с точки зрения тех возможностей, которые она имеет для обучения и развития и тех требований, которые она предъявляет к уровню развития ребенка. </w:t>
      </w:r>
      <w:r w:rsidR="00C25D92" w:rsidRPr="00915DB4">
        <w:rPr>
          <w:rFonts w:ascii="Times New Roman" w:hAnsi="Times New Roman" w:cs="Times New Roman"/>
          <w:sz w:val="28"/>
          <w:szCs w:val="28"/>
        </w:rPr>
        <w:br/>
      </w:r>
      <w:proofErr w:type="gramEnd"/>
    </w:p>
    <w:p w:rsidR="005C3247" w:rsidRPr="00915DB4" w:rsidRDefault="005C3247" w:rsidP="00915DB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15DB4">
        <w:rPr>
          <w:rFonts w:ascii="Times New Roman" w:hAnsi="Times New Roman" w:cs="Times New Roman"/>
          <w:sz w:val="28"/>
          <w:szCs w:val="28"/>
        </w:rPr>
        <w:t xml:space="preserve">       </w:t>
      </w:r>
      <w:r w:rsidR="00C25D92" w:rsidRPr="00915DB4">
        <w:rPr>
          <w:rFonts w:ascii="Times New Roman" w:hAnsi="Times New Roman" w:cs="Times New Roman"/>
          <w:sz w:val="28"/>
          <w:szCs w:val="28"/>
        </w:rPr>
        <w:t xml:space="preserve">Основными задачами психолого-педагогического сопровождения являются: </w:t>
      </w:r>
      <w:r w:rsidR="00C25D92" w:rsidRPr="00915DB4">
        <w:rPr>
          <w:rFonts w:ascii="Times New Roman" w:hAnsi="Times New Roman" w:cs="Times New Roman"/>
          <w:sz w:val="28"/>
          <w:szCs w:val="28"/>
        </w:rPr>
        <w:br/>
        <w:t xml:space="preserve">1) организация ранней коррекции нарушений развития детей (с момента выявления); </w:t>
      </w:r>
      <w:r w:rsidR="00C25D92" w:rsidRPr="00915DB4">
        <w:rPr>
          <w:rFonts w:ascii="Times New Roman" w:hAnsi="Times New Roman" w:cs="Times New Roman"/>
          <w:sz w:val="28"/>
          <w:szCs w:val="28"/>
        </w:rPr>
        <w:br/>
        <w:t xml:space="preserve">2) помощь (содействие) ребенку и его семье в решении актуальных задач развития, обучения, социализации; </w:t>
      </w:r>
      <w:r w:rsidR="00C25D92" w:rsidRPr="00915DB4">
        <w:rPr>
          <w:rFonts w:ascii="Times New Roman" w:hAnsi="Times New Roman" w:cs="Times New Roman"/>
          <w:sz w:val="28"/>
          <w:szCs w:val="28"/>
        </w:rPr>
        <w:br/>
        <w:t xml:space="preserve">3) психологическое обеспечение образовательных и воспитательных программ; </w:t>
      </w:r>
      <w:r w:rsidR="00C25D92" w:rsidRPr="00915DB4">
        <w:rPr>
          <w:rFonts w:ascii="Times New Roman" w:hAnsi="Times New Roman" w:cs="Times New Roman"/>
          <w:sz w:val="28"/>
          <w:szCs w:val="28"/>
        </w:rPr>
        <w:br/>
        <w:t xml:space="preserve">4) развитие психолого-педагогической компетентности (психологической культуры) педагогов, воспитанников, родителей; </w:t>
      </w:r>
      <w:r w:rsidR="00C25D92" w:rsidRPr="00915DB4">
        <w:rPr>
          <w:rFonts w:ascii="Times New Roman" w:hAnsi="Times New Roman" w:cs="Times New Roman"/>
          <w:sz w:val="28"/>
          <w:szCs w:val="28"/>
        </w:rPr>
        <w:br/>
        <w:t xml:space="preserve">5) мониторинг результативности коррекционно-развивающей, воспитательной работы и обучения ребенка (психолого-педагогический мониторинг). </w:t>
      </w:r>
    </w:p>
    <w:p w:rsidR="00915DB4" w:rsidRPr="00C25D92" w:rsidRDefault="00915DB4" w:rsidP="00915DB4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15DB4">
        <w:rPr>
          <w:rFonts w:ascii="Times New Roman" w:eastAsia="Times New Roman" w:hAnsi="Times New Roman" w:cs="Times New Roman"/>
          <w:sz w:val="28"/>
          <w:szCs w:val="28"/>
        </w:rPr>
        <w:t>Основными направлениями деятельности педагога-психолога инклюзивного образования являются:</w:t>
      </w:r>
    </w:p>
    <w:p w:rsidR="00915DB4" w:rsidRPr="00C25D92" w:rsidRDefault="00915DB4" w:rsidP="00915DB4">
      <w:pPr>
        <w:numPr>
          <w:ilvl w:val="0"/>
          <w:numId w:val="6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15DB4">
        <w:rPr>
          <w:rFonts w:ascii="Times New Roman" w:eastAsia="Times New Roman" w:hAnsi="Times New Roman" w:cs="Times New Roman"/>
          <w:sz w:val="28"/>
          <w:szCs w:val="28"/>
        </w:rPr>
        <w:t>Психодиагностика.</w:t>
      </w:r>
    </w:p>
    <w:p w:rsidR="00915DB4" w:rsidRPr="00C25D92" w:rsidRDefault="00915DB4" w:rsidP="00915DB4">
      <w:pPr>
        <w:numPr>
          <w:ilvl w:val="0"/>
          <w:numId w:val="6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15DB4">
        <w:rPr>
          <w:rFonts w:ascii="Times New Roman" w:eastAsia="Times New Roman" w:hAnsi="Times New Roman" w:cs="Times New Roman"/>
          <w:sz w:val="28"/>
          <w:szCs w:val="28"/>
        </w:rPr>
        <w:t>Психологическая помощь в трудных ситуациях (немедицинская психотерапия).</w:t>
      </w:r>
    </w:p>
    <w:p w:rsidR="00915DB4" w:rsidRPr="00C25D92" w:rsidRDefault="00915DB4" w:rsidP="00915DB4">
      <w:pPr>
        <w:numPr>
          <w:ilvl w:val="0"/>
          <w:numId w:val="6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15DB4">
        <w:rPr>
          <w:rFonts w:ascii="Times New Roman" w:eastAsia="Times New Roman" w:hAnsi="Times New Roman" w:cs="Times New Roman"/>
          <w:sz w:val="28"/>
          <w:szCs w:val="28"/>
        </w:rPr>
        <w:t>Психологическая реабилитация.</w:t>
      </w:r>
    </w:p>
    <w:p w:rsidR="00915DB4" w:rsidRPr="00C25D92" w:rsidRDefault="00915DB4" w:rsidP="00915DB4">
      <w:pPr>
        <w:numPr>
          <w:ilvl w:val="0"/>
          <w:numId w:val="6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15DB4">
        <w:rPr>
          <w:rFonts w:ascii="Times New Roman" w:eastAsia="Times New Roman" w:hAnsi="Times New Roman" w:cs="Times New Roman"/>
          <w:sz w:val="28"/>
          <w:szCs w:val="28"/>
        </w:rPr>
        <w:lastRenderedPageBreak/>
        <w:t>Психологическое консультирование.</w:t>
      </w:r>
    </w:p>
    <w:p w:rsidR="00915DB4" w:rsidRPr="00C25D92" w:rsidRDefault="00915DB4" w:rsidP="00915DB4">
      <w:pPr>
        <w:numPr>
          <w:ilvl w:val="0"/>
          <w:numId w:val="6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15DB4">
        <w:rPr>
          <w:rFonts w:ascii="Times New Roman" w:eastAsia="Times New Roman" w:hAnsi="Times New Roman" w:cs="Times New Roman"/>
          <w:sz w:val="28"/>
          <w:szCs w:val="28"/>
        </w:rPr>
        <w:t>Психологическое просвещение.</w:t>
      </w:r>
    </w:p>
    <w:p w:rsidR="00915DB4" w:rsidRPr="00C25D92" w:rsidRDefault="00915DB4" w:rsidP="00915DB4">
      <w:pPr>
        <w:numPr>
          <w:ilvl w:val="0"/>
          <w:numId w:val="6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15DB4">
        <w:rPr>
          <w:rFonts w:ascii="Times New Roman" w:eastAsia="Times New Roman" w:hAnsi="Times New Roman" w:cs="Times New Roman"/>
          <w:sz w:val="28"/>
          <w:szCs w:val="28"/>
        </w:rPr>
        <w:t xml:space="preserve">Развивающая и </w:t>
      </w:r>
      <w:proofErr w:type="spellStart"/>
      <w:r w:rsidRPr="00915DB4">
        <w:rPr>
          <w:rFonts w:ascii="Times New Roman" w:eastAsia="Times New Roman" w:hAnsi="Times New Roman" w:cs="Times New Roman"/>
          <w:sz w:val="28"/>
          <w:szCs w:val="28"/>
        </w:rPr>
        <w:t>психокоррекционная</w:t>
      </w:r>
      <w:proofErr w:type="spellEnd"/>
      <w:r w:rsidRPr="00915DB4">
        <w:rPr>
          <w:rFonts w:ascii="Times New Roman" w:eastAsia="Times New Roman" w:hAnsi="Times New Roman" w:cs="Times New Roman"/>
          <w:sz w:val="28"/>
          <w:szCs w:val="28"/>
        </w:rPr>
        <w:t xml:space="preserve"> работа.</w:t>
      </w:r>
    </w:p>
    <w:p w:rsidR="00915DB4" w:rsidRPr="00C25D92" w:rsidRDefault="00915DB4" w:rsidP="00915DB4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15DB4">
        <w:rPr>
          <w:rFonts w:ascii="Times New Roman" w:eastAsia="Times New Roman" w:hAnsi="Times New Roman" w:cs="Times New Roman"/>
          <w:sz w:val="28"/>
          <w:szCs w:val="28"/>
        </w:rPr>
        <w:t>Для успешности воспитания и обучения детей с особенностями развития необходима правильная оценка их возможностей и выявление особых образовательных потребностей. В связи с этим  особая роль отводится психолого-педагогической диагностике, которая предполагает обеспечивать:</w:t>
      </w:r>
    </w:p>
    <w:p w:rsidR="00915DB4" w:rsidRPr="00C25D92" w:rsidRDefault="00915DB4" w:rsidP="00915DB4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15DB4">
        <w:rPr>
          <w:rFonts w:ascii="Times New Roman" w:eastAsia="Times New Roman" w:hAnsi="Times New Roman" w:cs="Times New Roman"/>
          <w:sz w:val="28"/>
          <w:szCs w:val="28"/>
        </w:rPr>
        <w:t>- своевременно выявить детей с ограниченными возможностями;</w:t>
      </w:r>
    </w:p>
    <w:p w:rsidR="00915DB4" w:rsidRPr="00C25D92" w:rsidRDefault="00915DB4" w:rsidP="00915DB4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15DB4">
        <w:rPr>
          <w:rFonts w:ascii="Times New Roman" w:eastAsia="Times New Roman" w:hAnsi="Times New Roman" w:cs="Times New Roman"/>
          <w:sz w:val="28"/>
          <w:szCs w:val="28"/>
        </w:rPr>
        <w:t>- выявление особых образовательных потребностей детей с ОВЗ, обусловленных недостатками в их психическом развитии;</w:t>
      </w:r>
    </w:p>
    <w:p w:rsidR="00915DB4" w:rsidRPr="00C25D92" w:rsidRDefault="00915DB4" w:rsidP="00915DB4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15DB4">
        <w:rPr>
          <w:rFonts w:ascii="Times New Roman" w:eastAsia="Times New Roman" w:hAnsi="Times New Roman" w:cs="Times New Roman"/>
          <w:sz w:val="28"/>
          <w:szCs w:val="28"/>
        </w:rPr>
        <w:t>- определить оптимальный педагогический маршрут;</w:t>
      </w:r>
    </w:p>
    <w:p w:rsidR="00915DB4" w:rsidRPr="00C25D92" w:rsidRDefault="00915DB4" w:rsidP="00915DB4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15DB4">
        <w:rPr>
          <w:rFonts w:ascii="Times New Roman" w:eastAsia="Times New Roman" w:hAnsi="Times New Roman" w:cs="Times New Roman"/>
          <w:sz w:val="28"/>
          <w:szCs w:val="28"/>
        </w:rPr>
        <w:t xml:space="preserve">- осуществление индивидуально-ориентированной </w:t>
      </w:r>
      <w:proofErr w:type="spellStart"/>
      <w:r w:rsidRPr="00915DB4">
        <w:rPr>
          <w:rFonts w:ascii="Times New Roman" w:eastAsia="Times New Roman" w:hAnsi="Times New Roman" w:cs="Times New Roman"/>
          <w:sz w:val="28"/>
          <w:szCs w:val="28"/>
        </w:rPr>
        <w:t>психолого-медико-педагогической</w:t>
      </w:r>
      <w:proofErr w:type="spellEnd"/>
      <w:r w:rsidRPr="00915DB4">
        <w:rPr>
          <w:rFonts w:ascii="Times New Roman" w:eastAsia="Times New Roman" w:hAnsi="Times New Roman" w:cs="Times New Roman"/>
          <w:sz w:val="28"/>
          <w:szCs w:val="28"/>
        </w:rPr>
        <w:t xml:space="preserve"> помощи детям с ОВЗ с учетом особенностей психофизического развития и индивидуальных возможностей детей (в соответствии с ПМПК);</w:t>
      </w:r>
    </w:p>
    <w:p w:rsidR="00915DB4" w:rsidRPr="00C25D92" w:rsidRDefault="00915DB4" w:rsidP="00915DB4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15DB4">
        <w:rPr>
          <w:rFonts w:ascii="Times New Roman" w:eastAsia="Times New Roman" w:hAnsi="Times New Roman" w:cs="Times New Roman"/>
          <w:sz w:val="28"/>
          <w:szCs w:val="28"/>
        </w:rPr>
        <w:t>- спланировать коррекционные мероприятия, разработать программы коррекционной работы;</w:t>
      </w:r>
    </w:p>
    <w:p w:rsidR="00915DB4" w:rsidRPr="00C25D92" w:rsidRDefault="00915DB4" w:rsidP="00915DB4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15DB4">
        <w:rPr>
          <w:rFonts w:ascii="Times New Roman" w:eastAsia="Times New Roman" w:hAnsi="Times New Roman" w:cs="Times New Roman"/>
          <w:sz w:val="28"/>
          <w:szCs w:val="28"/>
        </w:rPr>
        <w:t>- оценить динамику развития и эффективность коррекционной работы;</w:t>
      </w:r>
    </w:p>
    <w:p w:rsidR="00915DB4" w:rsidRPr="00C25D92" w:rsidRDefault="00915DB4" w:rsidP="00915DB4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15DB4">
        <w:rPr>
          <w:rFonts w:ascii="Times New Roman" w:eastAsia="Times New Roman" w:hAnsi="Times New Roman" w:cs="Times New Roman"/>
          <w:sz w:val="28"/>
          <w:szCs w:val="28"/>
        </w:rPr>
        <w:t>- консультировать родителей ребенка.</w:t>
      </w:r>
    </w:p>
    <w:p w:rsidR="00915DB4" w:rsidRPr="00C25D92" w:rsidRDefault="00915DB4" w:rsidP="00915DB4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15DB4">
        <w:rPr>
          <w:rFonts w:ascii="Times New Roman" w:eastAsia="Times New Roman" w:hAnsi="Times New Roman" w:cs="Times New Roman"/>
          <w:sz w:val="28"/>
          <w:szCs w:val="28"/>
        </w:rPr>
        <w:t>Диагностика проводится в три этапа:</w:t>
      </w:r>
    </w:p>
    <w:p w:rsidR="00915DB4" w:rsidRPr="00C25D92" w:rsidRDefault="00915DB4" w:rsidP="00915DB4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15DB4">
        <w:rPr>
          <w:rFonts w:ascii="Times New Roman" w:eastAsia="Times New Roman" w:hAnsi="Times New Roman" w:cs="Times New Roman"/>
          <w:sz w:val="28"/>
          <w:szCs w:val="28"/>
        </w:rPr>
        <w:t xml:space="preserve">Результатом первого этапа будет предоставление педагога-психолога об особенностях развития ребенка. </w:t>
      </w:r>
    </w:p>
    <w:p w:rsidR="00915DB4" w:rsidRPr="00C25D92" w:rsidRDefault="00915DB4" w:rsidP="00915DB4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15DB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Чтобы конкретизировать и уточнить представление проводится второй этап (уточняющий), который опирается на следующие методы: беседа, анализ продуктивной деятельности, тесты, опросы, анкетирование педагогов. </w:t>
      </w:r>
    </w:p>
    <w:p w:rsidR="00915DB4" w:rsidRPr="00C25D92" w:rsidRDefault="00915DB4" w:rsidP="00915DB4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15DB4">
        <w:rPr>
          <w:rFonts w:ascii="Times New Roman" w:eastAsia="Times New Roman" w:hAnsi="Times New Roman" w:cs="Times New Roman"/>
          <w:sz w:val="28"/>
          <w:szCs w:val="28"/>
        </w:rPr>
        <w:t>Третий этап (окончательный) заключается не только в обобщении данных, полученных в результате предварительного или уточняющего диагнозов, но и в сравнении и сопоставлении.</w:t>
      </w:r>
    </w:p>
    <w:p w:rsidR="00915DB4" w:rsidRPr="00C25D92" w:rsidRDefault="00915DB4" w:rsidP="00915DB4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15DB4">
        <w:rPr>
          <w:rFonts w:ascii="Times New Roman" w:eastAsia="Times New Roman" w:hAnsi="Times New Roman" w:cs="Times New Roman"/>
          <w:sz w:val="28"/>
          <w:szCs w:val="28"/>
        </w:rPr>
        <w:t>Процесс анализа полученных данных и выведение из них определенного заключения называется интерпретацией. Преимущественно используется метод экспертных оценок.</w:t>
      </w:r>
    </w:p>
    <w:p w:rsidR="00915DB4" w:rsidRPr="00C25D92" w:rsidRDefault="00915DB4" w:rsidP="00915DB4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15DB4">
        <w:rPr>
          <w:rFonts w:ascii="Times New Roman" w:eastAsia="Times New Roman" w:hAnsi="Times New Roman" w:cs="Times New Roman"/>
          <w:sz w:val="28"/>
          <w:szCs w:val="28"/>
        </w:rPr>
        <w:t>Мониторинг детского развития включает в себя:</w:t>
      </w:r>
    </w:p>
    <w:p w:rsidR="00915DB4" w:rsidRPr="00C25D92" w:rsidRDefault="00915DB4" w:rsidP="00915DB4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15DB4">
        <w:rPr>
          <w:rFonts w:ascii="Times New Roman" w:eastAsia="Times New Roman" w:hAnsi="Times New Roman" w:cs="Times New Roman"/>
          <w:sz w:val="28"/>
          <w:szCs w:val="28"/>
        </w:rPr>
        <w:t>- оценка психического развития ребенка;</w:t>
      </w:r>
    </w:p>
    <w:p w:rsidR="00915DB4" w:rsidRPr="00C25D92" w:rsidRDefault="00915DB4" w:rsidP="00915DB4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15DB4">
        <w:rPr>
          <w:rFonts w:ascii="Times New Roman" w:eastAsia="Times New Roman" w:hAnsi="Times New Roman" w:cs="Times New Roman"/>
          <w:sz w:val="28"/>
          <w:szCs w:val="28"/>
        </w:rPr>
        <w:t>- состояние его здоровья;</w:t>
      </w:r>
    </w:p>
    <w:p w:rsidR="00915DB4" w:rsidRPr="00C25D92" w:rsidRDefault="00915DB4" w:rsidP="00915DB4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15DB4">
        <w:rPr>
          <w:rFonts w:ascii="Times New Roman" w:eastAsia="Times New Roman" w:hAnsi="Times New Roman" w:cs="Times New Roman"/>
          <w:sz w:val="28"/>
          <w:szCs w:val="28"/>
        </w:rPr>
        <w:t>- развитие общих способностей: познавательных, коммуникативных и регуляторных.</w:t>
      </w:r>
    </w:p>
    <w:p w:rsidR="00915DB4" w:rsidRPr="00C25D92" w:rsidRDefault="00915DB4" w:rsidP="00915DB4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15DB4">
        <w:rPr>
          <w:rFonts w:ascii="Times New Roman" w:eastAsia="Times New Roman" w:hAnsi="Times New Roman" w:cs="Times New Roman"/>
          <w:sz w:val="28"/>
          <w:szCs w:val="28"/>
        </w:rPr>
        <w:t>Мониторинг проводится два раза в году: в начале и по окончании работы по программе.</w:t>
      </w:r>
    </w:p>
    <w:p w:rsidR="00915DB4" w:rsidRPr="00C25D92" w:rsidRDefault="00915DB4" w:rsidP="00915DB4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15DB4">
        <w:rPr>
          <w:rFonts w:ascii="Times New Roman" w:eastAsia="Times New Roman" w:hAnsi="Times New Roman" w:cs="Times New Roman"/>
          <w:sz w:val="28"/>
          <w:szCs w:val="28"/>
        </w:rPr>
        <w:t>Полученные сведения позволяют в дальнейшем целенаправленно вносить коррективы в организацию процесса воспитания и обучения детей с образовательными потребностями.</w:t>
      </w:r>
    </w:p>
    <w:p w:rsidR="00915DB4" w:rsidRPr="00C25D92" w:rsidRDefault="00915DB4" w:rsidP="00915DB4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15DB4">
        <w:rPr>
          <w:rFonts w:ascii="Times New Roman" w:eastAsia="Times New Roman" w:hAnsi="Times New Roman" w:cs="Times New Roman"/>
          <w:sz w:val="28"/>
          <w:szCs w:val="28"/>
        </w:rPr>
        <w:t xml:space="preserve">Опыт зарубежных и российских специалистов показывает, что грамотно организованная ранняя диагностика, комплексная коррекция и реабилитация открывают для значительной части детей с ООП возможности включения в общий образовательный поток на более раннем этапе возрастного развития. </w:t>
      </w:r>
    </w:p>
    <w:p w:rsidR="00915DB4" w:rsidRPr="00C25D92" w:rsidRDefault="00915DB4" w:rsidP="00915DB4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15DB4">
        <w:rPr>
          <w:rFonts w:ascii="Times New Roman" w:eastAsia="Times New Roman" w:hAnsi="Times New Roman" w:cs="Times New Roman"/>
          <w:sz w:val="28"/>
          <w:szCs w:val="28"/>
        </w:rPr>
        <w:lastRenderedPageBreak/>
        <w:t>Цель коррекционно-развивающей работы – создание условий для всестороннего развития ребенка с особыми образовательными потребностями для обогащения его социального опыта и гармоничного включения в коллектив сверстников.</w:t>
      </w:r>
    </w:p>
    <w:p w:rsidR="007D2D37" w:rsidRDefault="005C3247" w:rsidP="00DC2096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15DB4">
        <w:rPr>
          <w:rFonts w:ascii="Times New Roman" w:hAnsi="Times New Roman" w:cs="Times New Roman"/>
          <w:sz w:val="28"/>
          <w:szCs w:val="28"/>
        </w:rPr>
        <w:t xml:space="preserve">Хочется отметить, что благодаря мониторингам, диагностикам, индивидуальным </w:t>
      </w:r>
      <w:r w:rsidR="000A5ACA" w:rsidRPr="00915DB4">
        <w:rPr>
          <w:rFonts w:ascii="Times New Roman" w:hAnsi="Times New Roman" w:cs="Times New Roman"/>
          <w:sz w:val="28"/>
          <w:szCs w:val="28"/>
        </w:rPr>
        <w:t xml:space="preserve">психологическим занятиям, учитель имеет возможность видеть полную картину происходящего. И попробовать воплотить какую – либо детскую мечту ребенка с ООП. </w:t>
      </w:r>
    </w:p>
    <w:p w:rsidR="008A70A0" w:rsidRPr="008A70A0" w:rsidRDefault="008A70A0" w:rsidP="008A70A0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 сожалению, многие не приветствуют данную систему, а именно инклюзию. П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оэтому междисциплинарный подход является актуальным на данный момент.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Специалисты образования должны помнить и понимать, что </w:t>
      </w:r>
      <w:r>
        <w:rPr>
          <w:rFonts w:ascii="Times New Roman" w:hAnsi="Times New Roman" w:cs="Times New Roman"/>
          <w:sz w:val="24"/>
          <w:szCs w:val="24"/>
        </w:rPr>
        <w:t>КАЖДЫЙ РЕБЕНОК ДОСТОИН ШКОЛЫ и у каждого РА</w:t>
      </w:r>
      <w:r w:rsidRPr="00185A10">
        <w:rPr>
          <w:rFonts w:ascii="Times New Roman" w:hAnsi="Times New Roman" w:cs="Times New Roman"/>
          <w:b/>
          <w:sz w:val="24"/>
          <w:szCs w:val="24"/>
        </w:rPr>
        <w:t>З</w:t>
      </w:r>
      <w:r>
        <w:rPr>
          <w:rFonts w:ascii="Times New Roman" w:hAnsi="Times New Roman" w:cs="Times New Roman"/>
          <w:sz w:val="24"/>
          <w:szCs w:val="24"/>
        </w:rPr>
        <w:t>НЫЕ ВОЗМОЖНОСТИ – НО РА</w:t>
      </w:r>
      <w:r w:rsidRPr="00185A10">
        <w:rPr>
          <w:rFonts w:ascii="Times New Roman" w:hAnsi="Times New Roman" w:cs="Times New Roman"/>
          <w:b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НЫЕ ПРАВА! </w:t>
      </w:r>
    </w:p>
    <w:p w:rsidR="00E46025" w:rsidRDefault="008A70A0" w:rsidP="008A70A0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Поэтому, </w:t>
      </w:r>
      <w:r w:rsidRPr="00915DB4">
        <w:rPr>
          <w:rFonts w:ascii="Times New Roman" w:eastAsia="Times New Roman" w:hAnsi="Times New Roman" w:cs="Times New Roman"/>
          <w:sz w:val="28"/>
          <w:szCs w:val="28"/>
        </w:rPr>
        <w:t>сотрудники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должны быть </w:t>
      </w:r>
      <w:r w:rsidRPr="00915DB4">
        <w:rPr>
          <w:rFonts w:ascii="Times New Roman" w:eastAsia="Times New Roman" w:hAnsi="Times New Roman" w:cs="Times New Roman"/>
          <w:sz w:val="28"/>
          <w:szCs w:val="28"/>
        </w:rPr>
        <w:t xml:space="preserve"> объединены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идеей инклюзивного образования. Понима</w:t>
      </w:r>
      <w:r w:rsidRPr="00915DB4"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ь друг друга и придержива</w:t>
      </w:r>
      <w:r w:rsidRPr="00915DB4"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915DB4">
        <w:rPr>
          <w:rFonts w:ascii="Times New Roman" w:eastAsia="Times New Roman" w:hAnsi="Times New Roman" w:cs="Times New Roman"/>
          <w:sz w:val="28"/>
          <w:szCs w:val="28"/>
        </w:rPr>
        <w:t>ся единого подхода к сопровождени</w:t>
      </w:r>
      <w:r>
        <w:rPr>
          <w:rFonts w:ascii="Times New Roman" w:eastAsia="Times New Roman" w:hAnsi="Times New Roman" w:cs="Times New Roman"/>
          <w:sz w:val="28"/>
          <w:szCs w:val="28"/>
        </w:rPr>
        <w:t>ю «особого» ребенка и его семьи.</w:t>
      </w:r>
      <w:r w:rsidRPr="00915D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46025">
        <w:rPr>
          <w:rFonts w:ascii="Times New Roman" w:eastAsia="Times New Roman" w:hAnsi="Times New Roman" w:cs="Times New Roman"/>
          <w:sz w:val="28"/>
          <w:szCs w:val="28"/>
        </w:rPr>
        <w:t>Ведь в наших с вами руках дать детям с ООП достойную психолого-педагогическую поддержку, н</w:t>
      </w:r>
      <w:r w:rsidRPr="00915DB4">
        <w:rPr>
          <w:rFonts w:ascii="Times New Roman" w:eastAsia="Times New Roman" w:hAnsi="Times New Roman" w:cs="Times New Roman"/>
          <w:sz w:val="28"/>
          <w:szCs w:val="28"/>
        </w:rPr>
        <w:t>апрямую влият</w:t>
      </w:r>
      <w:r w:rsidR="00E46025"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915DB4">
        <w:rPr>
          <w:rFonts w:ascii="Times New Roman" w:eastAsia="Times New Roman" w:hAnsi="Times New Roman" w:cs="Times New Roman"/>
          <w:sz w:val="28"/>
          <w:szCs w:val="28"/>
        </w:rPr>
        <w:t xml:space="preserve"> на эффективность работы</w:t>
      </w:r>
      <w:r w:rsidRPr="008A70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46EDC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Pr="00915DB4">
        <w:rPr>
          <w:rFonts w:ascii="Times New Roman" w:eastAsia="Times New Roman" w:hAnsi="Times New Roman" w:cs="Times New Roman"/>
          <w:sz w:val="28"/>
          <w:szCs w:val="28"/>
        </w:rPr>
        <w:t>успешность сопровождения ребенка</w:t>
      </w:r>
      <w:r w:rsidR="00E46025">
        <w:rPr>
          <w:rFonts w:ascii="Times New Roman" w:eastAsia="Times New Roman" w:hAnsi="Times New Roman" w:cs="Times New Roman"/>
          <w:sz w:val="28"/>
          <w:szCs w:val="28"/>
        </w:rPr>
        <w:t xml:space="preserve"> в образовательном процессе.</w:t>
      </w:r>
    </w:p>
    <w:p w:rsidR="008A70A0" w:rsidRDefault="00E46025" w:rsidP="00DC2096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Спасибо за внимание!!!!!!!!</w:t>
      </w:r>
    </w:p>
    <w:p w:rsidR="00915DB4" w:rsidRPr="00915DB4" w:rsidRDefault="00915DB4" w:rsidP="00915DB4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D2D37" w:rsidRDefault="007D2D37"/>
    <w:sectPr w:rsidR="007D2D37" w:rsidSect="009B75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1B7CBA"/>
    <w:multiLevelType w:val="multilevel"/>
    <w:tmpl w:val="6B2CD45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94209D4"/>
    <w:multiLevelType w:val="multilevel"/>
    <w:tmpl w:val="5CA807D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E565813"/>
    <w:multiLevelType w:val="multilevel"/>
    <w:tmpl w:val="2236FD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AD36593"/>
    <w:multiLevelType w:val="multilevel"/>
    <w:tmpl w:val="0E7C17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EF8767B"/>
    <w:multiLevelType w:val="hybridMultilevel"/>
    <w:tmpl w:val="5E58BE5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1F47BA5"/>
    <w:multiLevelType w:val="multilevel"/>
    <w:tmpl w:val="6DE8B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48D2670"/>
    <w:multiLevelType w:val="multilevel"/>
    <w:tmpl w:val="B47A2C4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8470000"/>
    <w:multiLevelType w:val="hybridMultilevel"/>
    <w:tmpl w:val="E6EA45E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BFB1B59"/>
    <w:multiLevelType w:val="hybridMultilevel"/>
    <w:tmpl w:val="91B40AC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0"/>
  </w:num>
  <w:num w:numId="5">
    <w:abstractNumId w:val="5"/>
  </w:num>
  <w:num w:numId="6">
    <w:abstractNumId w:val="3"/>
  </w:num>
  <w:num w:numId="7">
    <w:abstractNumId w:val="8"/>
  </w:num>
  <w:num w:numId="8">
    <w:abstractNumId w:val="4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C25D92"/>
    <w:rsid w:val="000A5ACA"/>
    <w:rsid w:val="00131E52"/>
    <w:rsid w:val="00187E9B"/>
    <w:rsid w:val="001F540F"/>
    <w:rsid w:val="002800E9"/>
    <w:rsid w:val="0030051E"/>
    <w:rsid w:val="004263B5"/>
    <w:rsid w:val="005C3247"/>
    <w:rsid w:val="007D2D37"/>
    <w:rsid w:val="008A70A0"/>
    <w:rsid w:val="00915DB4"/>
    <w:rsid w:val="009B7580"/>
    <w:rsid w:val="00A46EDC"/>
    <w:rsid w:val="00BD050F"/>
    <w:rsid w:val="00C25D92"/>
    <w:rsid w:val="00C80A62"/>
    <w:rsid w:val="00DC2096"/>
    <w:rsid w:val="00E46025"/>
    <w:rsid w:val="00E50CA9"/>
    <w:rsid w:val="00FD65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75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C25D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C25D92"/>
  </w:style>
  <w:style w:type="paragraph" w:styleId="a3">
    <w:name w:val="No Spacing"/>
    <w:uiPriority w:val="1"/>
    <w:qFormat/>
    <w:rsid w:val="00C25D92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E50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E50CA9"/>
    <w:rPr>
      <w:b/>
      <w:bCs/>
    </w:rPr>
  </w:style>
  <w:style w:type="character" w:styleId="a6">
    <w:name w:val="Hyperlink"/>
    <w:basedOn w:val="a0"/>
    <w:uiPriority w:val="99"/>
    <w:unhideWhenUsed/>
    <w:rsid w:val="00E50CA9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187E9B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BD05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D050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3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6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8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2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3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44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4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5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37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4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89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4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85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34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06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1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41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87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4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51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20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76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3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32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71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8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56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21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52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5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7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41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43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5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8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2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9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1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0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2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9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3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0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4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2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4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2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4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2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9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1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2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60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69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66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7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10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45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78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05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98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72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76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8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65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95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06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04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22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9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4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75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49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34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84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21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05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83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19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63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78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6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74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3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8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9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42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9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84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85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44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10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96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3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18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6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6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37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32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87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2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5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19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5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0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35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62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13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13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9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9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42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46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0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33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46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11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48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88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97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19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039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205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15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559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78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183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535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955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701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09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644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155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823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32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12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074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384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620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310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40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205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177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573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553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63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85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281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457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636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93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552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302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77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055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11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43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38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867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143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60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31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455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4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713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141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110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707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076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701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87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93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592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53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012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591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38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23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578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676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086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093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144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385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119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706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839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72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799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50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884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571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58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910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72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131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884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159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864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885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04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82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80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4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8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76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15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48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93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54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2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64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75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1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58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65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8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14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56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37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6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84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34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1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08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93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27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32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33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68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80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54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94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03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60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73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07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84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65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48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17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1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72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61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88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4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5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1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8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45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9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1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53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1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4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25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88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2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7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66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82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76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73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18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97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44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09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70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78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65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65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11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5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7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55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47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1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7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9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35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13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1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33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54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4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26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13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35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48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82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5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89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82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8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24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44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6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18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08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8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4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07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34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27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35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1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76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2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87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84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1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1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9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84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54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0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3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02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70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9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12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71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87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11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60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72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5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87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45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64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85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95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30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77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96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70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41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19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5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60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26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81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92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7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22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3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78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8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9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24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28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4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50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7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0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60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22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31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46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1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16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47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76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07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69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8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70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16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63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65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24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6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5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85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8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2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00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15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70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35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21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56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5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69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32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03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45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05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8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0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85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74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17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2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61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57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40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89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9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6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5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1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24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89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0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1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0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4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1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26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15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9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44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82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0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85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43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58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1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49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36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52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9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70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97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86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1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68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93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51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37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60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94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8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83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46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42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88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79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70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7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19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42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66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66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51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85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2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8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8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28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60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7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89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35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17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1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38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3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08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9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64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1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55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8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97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80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6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8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18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36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96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5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9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2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9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8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5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7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5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3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1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3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9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7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3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8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3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8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0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0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5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51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74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33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67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67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25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04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8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4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96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99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30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05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16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55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38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69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03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29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7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14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0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80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24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19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1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8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4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05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95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8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32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37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0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04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97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86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9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11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22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34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23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32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37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72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6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48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73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74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59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50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84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0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13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53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0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04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1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05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87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55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94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40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25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84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85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21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0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0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32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51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50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45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1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95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65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38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88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37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09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8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9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2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15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9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86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0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2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2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81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95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70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44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95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6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40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98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91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8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47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56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7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59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05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9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8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92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09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68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57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63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29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72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0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2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7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98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20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29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17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2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04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86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86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38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76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15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77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73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1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56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8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9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96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1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2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46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9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55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24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8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8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37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60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14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6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0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51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7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10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72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8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84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4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55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75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2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0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68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07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38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1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30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13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11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20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335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279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668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383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14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583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83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177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998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19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800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40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079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83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159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056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002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711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528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16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176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194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90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987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497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552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453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04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280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95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214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39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093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087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17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396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917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537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242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693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922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890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202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64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393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819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285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966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626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335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636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085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948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217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364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067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204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093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979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81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000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85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618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267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807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920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119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060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92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595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584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719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139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466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451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285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89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379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837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221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96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97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942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777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2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1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03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2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8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2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2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85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5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4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3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62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93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32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0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72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30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6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7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85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40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14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78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36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34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9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90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83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83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16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21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29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0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91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7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6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1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75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0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4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15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54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54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74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21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21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98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88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9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54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41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83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20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1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36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71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68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8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39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7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6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48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57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69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46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4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1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95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36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06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37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26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38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84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96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03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23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70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35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60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09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92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34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44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53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50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74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8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7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7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94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48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15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06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49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37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20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4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62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63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0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9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09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8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81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90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5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1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1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7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9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01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91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02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34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27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71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00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58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49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57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55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51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0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17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7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96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0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42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56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91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95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76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03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1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6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60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87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18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49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77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50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62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32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98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03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76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04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2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6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19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94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21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41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85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3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60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98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00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13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6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17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5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46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3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42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0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91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6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7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03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17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2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59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14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1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8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30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5</Pages>
  <Words>959</Words>
  <Characters>5469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6416</CharactersWithSpaces>
  <SharedDoc>false</SharedDoc>
  <HLinks>
    <vt:vector size="6" baseType="variant">
      <vt:variant>
        <vt:i4>3932270</vt:i4>
      </vt:variant>
      <vt:variant>
        <vt:i4>0</vt:i4>
      </vt:variant>
      <vt:variant>
        <vt:i4>0</vt:i4>
      </vt:variant>
      <vt:variant>
        <vt:i4>5</vt:i4>
      </vt:variant>
      <vt:variant>
        <vt:lpwstr>https://www.youtube.com/watch?v=o3qzYuUh37c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Сергеевна</dc:creator>
  <cp:lastModifiedBy>Кристина</cp:lastModifiedBy>
  <cp:revision>2</cp:revision>
  <dcterms:created xsi:type="dcterms:W3CDTF">2016-08-11T04:33:00Z</dcterms:created>
  <dcterms:modified xsi:type="dcterms:W3CDTF">2017-01-04T08:35:00Z</dcterms:modified>
</cp:coreProperties>
</file>