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B4" w:rsidRDefault="00915DB4" w:rsidP="00DC20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</w:t>
      </w:r>
      <w:r w:rsidR="008A70A0">
        <w:rPr>
          <w:rFonts w:ascii="Times New Roman" w:hAnsi="Times New Roman" w:cs="Times New Roman"/>
          <w:sz w:val="28"/>
          <w:szCs w:val="28"/>
        </w:rPr>
        <w:t>вуйте! Меня зовут Шафикова К.В</w:t>
      </w:r>
      <w:r>
        <w:rPr>
          <w:rFonts w:ascii="Times New Roman" w:hAnsi="Times New Roman" w:cs="Times New Roman"/>
          <w:sz w:val="28"/>
          <w:szCs w:val="28"/>
        </w:rPr>
        <w:t xml:space="preserve">. Работаю </w:t>
      </w:r>
      <w:r w:rsidR="008A70A0">
        <w:rPr>
          <w:rFonts w:ascii="Times New Roman" w:hAnsi="Times New Roman" w:cs="Times New Roman"/>
          <w:sz w:val="28"/>
          <w:szCs w:val="28"/>
        </w:rPr>
        <w:t xml:space="preserve">заместителем директора по УВР </w:t>
      </w:r>
      <w:r>
        <w:rPr>
          <w:rFonts w:ascii="Times New Roman" w:hAnsi="Times New Roman" w:cs="Times New Roman"/>
          <w:sz w:val="28"/>
          <w:szCs w:val="28"/>
        </w:rPr>
        <w:t>в ведущей школе 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8A70A0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ОСШ №1, которая реализует инклюзивное образование,</w:t>
      </w:r>
      <w:r w:rsidR="008A70A0">
        <w:rPr>
          <w:rFonts w:ascii="Times New Roman" w:hAnsi="Times New Roman" w:cs="Times New Roman"/>
          <w:sz w:val="28"/>
          <w:szCs w:val="28"/>
        </w:rPr>
        <w:t xml:space="preserve"> в городе Балхаш.</w:t>
      </w:r>
    </w:p>
    <w:p w:rsidR="00915DB4" w:rsidRPr="008A70A0" w:rsidRDefault="008A70A0" w:rsidP="008A70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A0">
        <w:rPr>
          <w:rFonts w:ascii="Times New Roman" w:hAnsi="Times New Roman" w:cs="Times New Roman"/>
          <w:b/>
          <w:sz w:val="28"/>
          <w:szCs w:val="28"/>
        </w:rPr>
        <w:t>Сегодня я расскажу Вам о том, как наша школа реализует психолого-педагогическое сопровождение образовательного процесса в условиях инклюзивной практики</w:t>
      </w:r>
    </w:p>
    <w:p w:rsidR="009B7580" w:rsidRPr="00915DB4" w:rsidRDefault="00C25D92" w:rsidP="00915D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DB4">
        <w:rPr>
          <w:rFonts w:ascii="Times New Roman" w:hAnsi="Times New Roman" w:cs="Times New Roman"/>
          <w:sz w:val="28"/>
          <w:szCs w:val="28"/>
        </w:rPr>
        <w:t xml:space="preserve">Инклюзивное образование - это процесс вовлечения всех детей в образовательный процесс и социальную адаптацию независимо от пола, этнической, религиозной принадлежности, особенностей в развитии и экономического статуса. Благодаря этому процессу в Казахстане 111 405 детей с </w:t>
      </w:r>
      <w:r w:rsidR="005C3247" w:rsidRPr="00915DB4">
        <w:rPr>
          <w:rFonts w:ascii="Times New Roman" w:hAnsi="Times New Roman" w:cs="Times New Roman"/>
          <w:sz w:val="28"/>
          <w:szCs w:val="28"/>
        </w:rPr>
        <w:t xml:space="preserve">ООП </w:t>
      </w:r>
      <w:r w:rsidRPr="00915DB4">
        <w:rPr>
          <w:rFonts w:ascii="Times New Roman" w:hAnsi="Times New Roman" w:cs="Times New Roman"/>
          <w:sz w:val="28"/>
          <w:szCs w:val="28"/>
        </w:rPr>
        <w:t>школьного возраста охвачены обучением (в общеобразовательных школах, специальных организациях образования, специальных классах, на дому, в профшколах и колледжах).</w:t>
      </w:r>
    </w:p>
    <w:p w:rsidR="005C3247" w:rsidRPr="00915DB4" w:rsidRDefault="005C3247" w:rsidP="00915D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DB4">
        <w:rPr>
          <w:rFonts w:ascii="Times New Roman" w:hAnsi="Times New Roman" w:cs="Times New Roman"/>
          <w:sz w:val="28"/>
          <w:szCs w:val="28"/>
        </w:rPr>
        <w:t xml:space="preserve">Инклюзивное образование не может существовать без психолого-педагогического сопровождения, так как психолого-педагогическое сопровождение </w:t>
      </w:r>
      <w:r w:rsidR="00C25D92" w:rsidRPr="00915DB4">
        <w:rPr>
          <w:rFonts w:ascii="Times New Roman" w:hAnsi="Times New Roman" w:cs="Times New Roman"/>
          <w:sz w:val="28"/>
          <w:szCs w:val="28"/>
        </w:rPr>
        <w:t xml:space="preserve">является особым видом помощи и поддержки ребенку, обеспечивающим его развитие в условиях </w:t>
      </w:r>
      <w:proofErr w:type="spellStart"/>
      <w:r w:rsidR="00C25D92" w:rsidRPr="00915DB4">
        <w:rPr>
          <w:rFonts w:ascii="Times New Roman" w:hAnsi="Times New Roman" w:cs="Times New Roman"/>
          <w:sz w:val="28"/>
          <w:szCs w:val="28"/>
        </w:rPr>
        <w:t>образовательн</w:t>
      </w:r>
      <w:proofErr w:type="gramStart"/>
      <w:r w:rsidR="00C25D92" w:rsidRPr="00915DB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25D92" w:rsidRPr="00915DB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25D92" w:rsidRPr="00915DB4">
        <w:rPr>
          <w:rFonts w:ascii="Times New Roman" w:hAnsi="Times New Roman" w:cs="Times New Roman"/>
          <w:sz w:val="28"/>
          <w:szCs w:val="28"/>
        </w:rPr>
        <w:t xml:space="preserve"> воспитательного процесса, и представляет собой целостную, системно организованную деятельность специалистов, которые создают социально- психологические и педагогические условия для успешного обучения и развития каждого ребенка в соответствии с его возможностями и потребностями.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</w:r>
      <w:r w:rsidRPr="00915DB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25D92" w:rsidRPr="00915DB4">
        <w:rPr>
          <w:rFonts w:ascii="Times New Roman" w:hAnsi="Times New Roman" w:cs="Times New Roman"/>
          <w:sz w:val="28"/>
          <w:szCs w:val="28"/>
        </w:rPr>
        <w:t xml:space="preserve">Следует выделить два направления психолого-педагогического сопровождения: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C25D92" w:rsidRPr="00915DB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актуальное, ориентированное </w:t>
      </w:r>
      <w:r w:rsidR="00C25D92" w:rsidRPr="00915DB4">
        <w:rPr>
          <w:rFonts w:ascii="Times New Roman" w:hAnsi="Times New Roman" w:cs="Times New Roman"/>
          <w:sz w:val="28"/>
          <w:szCs w:val="28"/>
        </w:rPr>
        <w:t xml:space="preserve">на решение уже имеющихся трудностей, возникших у ребенка;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C25D92" w:rsidRPr="00915DB4">
        <w:rPr>
          <w:rFonts w:ascii="Times New Roman" w:hAnsi="Times New Roman" w:cs="Times New Roman"/>
          <w:i/>
          <w:sz w:val="28"/>
          <w:szCs w:val="28"/>
          <w:u w:val="single"/>
        </w:rPr>
        <w:t>перспективное, ориентированное</w:t>
      </w:r>
      <w:r w:rsidR="00C25D92" w:rsidRPr="00915DB4">
        <w:rPr>
          <w:rFonts w:ascii="Times New Roman" w:hAnsi="Times New Roman" w:cs="Times New Roman"/>
          <w:sz w:val="28"/>
          <w:szCs w:val="28"/>
        </w:rPr>
        <w:t xml:space="preserve"> на профилактику отклонений в обучении и развитии.</w:t>
      </w:r>
      <w:proofErr w:type="gramEnd"/>
      <w:r w:rsidR="00C25D92" w:rsidRPr="00915DB4">
        <w:rPr>
          <w:rFonts w:ascii="Times New Roman" w:hAnsi="Times New Roman" w:cs="Times New Roman"/>
          <w:sz w:val="28"/>
          <w:szCs w:val="28"/>
        </w:rPr>
        <w:t xml:space="preserve">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Оба направления могут быть реализованы только совместными усилиями всех специалистов службы сопровождения. </w:t>
      </w:r>
      <w:proofErr w:type="gramStart"/>
      <w:r w:rsidR="00C25D92" w:rsidRPr="00915DB4">
        <w:rPr>
          <w:rFonts w:ascii="Times New Roman" w:hAnsi="Times New Roman" w:cs="Times New Roman"/>
          <w:sz w:val="28"/>
          <w:szCs w:val="28"/>
        </w:rPr>
        <w:t xml:space="preserve">В деятельности службы </w:t>
      </w:r>
      <w:r w:rsidR="00C25D92" w:rsidRPr="00915DB4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сопровождения существует три обязательных компонента, взаимосвязанных друг с другом: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• диагностика развития ребенка (психического, личностного, социального):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• реализация программ индивидуальных и групповых занятий коррекционно-развивающей направленности: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• анализ образовательной среды с точки зрения тех возможностей, которые она имеет для обучения и развития и тех требований, которые она предъявляет к уровню развития ребенка.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5C3247" w:rsidRPr="00915DB4" w:rsidRDefault="005C3247" w:rsidP="00915D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DB4">
        <w:rPr>
          <w:rFonts w:ascii="Times New Roman" w:hAnsi="Times New Roman" w:cs="Times New Roman"/>
          <w:sz w:val="28"/>
          <w:szCs w:val="28"/>
        </w:rPr>
        <w:t xml:space="preserve">       </w:t>
      </w:r>
      <w:r w:rsidR="00C25D92" w:rsidRPr="00915DB4">
        <w:rPr>
          <w:rFonts w:ascii="Times New Roman" w:hAnsi="Times New Roman" w:cs="Times New Roman"/>
          <w:sz w:val="28"/>
          <w:szCs w:val="28"/>
        </w:rPr>
        <w:t xml:space="preserve">Основными задачами психолого-педагогического сопровождения являются: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1) организация ранней коррекции нарушений развития детей (с момента выявления);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2) помощь (содействие) ребенку и его семье в решении актуальных задач развития, обучения, социализации;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3) психологическое обеспечение образовательных и воспитательных программ;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4) развитие психолого-педагогической компетентности (психологической культуры) педагогов, воспитанников, родителей; </w:t>
      </w:r>
      <w:r w:rsidR="00C25D92" w:rsidRPr="00915DB4">
        <w:rPr>
          <w:rFonts w:ascii="Times New Roman" w:hAnsi="Times New Roman" w:cs="Times New Roman"/>
          <w:sz w:val="28"/>
          <w:szCs w:val="28"/>
        </w:rPr>
        <w:br/>
        <w:t xml:space="preserve">5) мониторинг результативности коррекционно-развивающей, воспитательной работы и обучения ребенка (психолого-педагогический мониторинг). 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деятельности педагога-психолога инклюзивного образования являются:</w:t>
      </w:r>
    </w:p>
    <w:p w:rsidR="00915DB4" w:rsidRPr="00C25D92" w:rsidRDefault="00915DB4" w:rsidP="00915DB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Психодиагностика.</w:t>
      </w:r>
    </w:p>
    <w:p w:rsidR="00915DB4" w:rsidRPr="00C25D92" w:rsidRDefault="00915DB4" w:rsidP="00915DB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Психологическая помощь в трудных ситуациях (немедицинская психотерапия).</w:t>
      </w:r>
    </w:p>
    <w:p w:rsidR="00915DB4" w:rsidRPr="00C25D92" w:rsidRDefault="00915DB4" w:rsidP="00915DB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Психологическая реабилитация.</w:t>
      </w:r>
    </w:p>
    <w:p w:rsidR="00915DB4" w:rsidRPr="00C25D92" w:rsidRDefault="00915DB4" w:rsidP="00915DB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Психологическое консультирование.</w:t>
      </w:r>
    </w:p>
    <w:p w:rsidR="00915DB4" w:rsidRPr="00C25D92" w:rsidRDefault="00915DB4" w:rsidP="00915DB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Психологическое просвещение.</w:t>
      </w:r>
    </w:p>
    <w:p w:rsidR="00915DB4" w:rsidRPr="00C25D92" w:rsidRDefault="00915DB4" w:rsidP="00915DB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Развивающая и </w:t>
      </w:r>
      <w:proofErr w:type="spellStart"/>
      <w:r w:rsidRPr="00915DB4">
        <w:rPr>
          <w:rFonts w:ascii="Times New Roman" w:eastAsia="Times New Roman" w:hAnsi="Times New Roman" w:cs="Times New Roman"/>
          <w:sz w:val="28"/>
          <w:szCs w:val="28"/>
        </w:rPr>
        <w:t>психокоррекционная</w:t>
      </w:r>
      <w:proofErr w:type="spellEnd"/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 работа.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Для успешности воспитания и обучения детей с особенностями развития необходима правильная оценка их возможностей и выявление особых образовательных потребностей. В связи с этим  особая роль отводится психолого-педагогической диагностике, которая предполагает обеспечивать: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своевременно выявить детей с ограниченными возможностями;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выявление особых образовательных потребностей детей с ОВЗ, обусловленных недостатками в их психическом развитии;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определить оптимальный педагогический маршрут;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индивидуально-ориентированной </w:t>
      </w:r>
      <w:proofErr w:type="spellStart"/>
      <w:r w:rsidRPr="00915DB4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 помощи детям с ОВЗ с учетом особенностей психофизического развития и индивидуальных возможностей детей (в соответствии с ПМПК);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спланировать коррекционные мероприятия, разработать программы коррекционной работы;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оценить динамику развития и эффективность коррекционной работы;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консультировать родителей ребенка.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Диагностика проводится в три этапа: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первого этапа будет предоставление педагога-психолога об особенностях развития ребенка. 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Чтобы конкретизировать и уточнить представление проводится второй этап (уточняющий), который опирается на следующие методы: беседа, анализ продуктивной деятельности, тесты, опросы, анкетирование педагогов. 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Третий этап (окончательный) заключается не только в обобщении данных, полученных в результате предварительного или уточняющего диагнозов, но и в сравнении и сопоставлении.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Процесс анализа полученных данных и выведение из них определенного заключения называется интерпретацией. Преимущественно используется метод экспертных оценок.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Мониторинг детского развития включает в себя: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оценка психического развития ребенка;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состояние его здоровья;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- развитие общих способностей: познавательных, коммуникативных и регуляторных.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Мониторинг проводится два раза в году: в начале и по окончании работы по программе.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>Полученные сведения позволяют в дальнейшем целенаправленно вносить коррективы в организацию процесса воспитания и обучения детей с образовательными потребностями.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Опыт зарубежных и российских специалистов показывает, что грамотно организованная ранняя диагностика, комплексная коррекция и реабилитация открывают для значительной части детей с ООП возможности включения в общий образовательный поток на более раннем этапе возрастного развития. </w:t>
      </w:r>
    </w:p>
    <w:p w:rsidR="00915DB4" w:rsidRPr="00C25D92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коррекционно-развивающей работы – создание условий для всестороннего развития ребенка с особыми образовательными потребностями для обогащения его социального опыта и гармоничного включения в коллектив сверстников.</w:t>
      </w:r>
    </w:p>
    <w:p w:rsidR="007D2D37" w:rsidRDefault="005C3247" w:rsidP="00DC20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DB4">
        <w:rPr>
          <w:rFonts w:ascii="Times New Roman" w:hAnsi="Times New Roman" w:cs="Times New Roman"/>
          <w:sz w:val="28"/>
          <w:szCs w:val="28"/>
        </w:rPr>
        <w:t xml:space="preserve">Хочется отметить, что благодаря мониторингам, диагностикам, индивидуальным </w:t>
      </w:r>
      <w:r w:rsidR="000A5ACA" w:rsidRPr="00915DB4">
        <w:rPr>
          <w:rFonts w:ascii="Times New Roman" w:hAnsi="Times New Roman" w:cs="Times New Roman"/>
          <w:sz w:val="28"/>
          <w:szCs w:val="28"/>
        </w:rPr>
        <w:t xml:space="preserve">психологическим занятиям, учитель имеет возможность видеть полную картину происходящего. И попробовать воплотить какую – либо детскую мечту ребенка с ООП. </w:t>
      </w:r>
    </w:p>
    <w:p w:rsidR="008A70A0" w:rsidRPr="008A70A0" w:rsidRDefault="008A70A0" w:rsidP="008A70A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сожалению, многие не приветствуют данную систему, а именно инклюзию. 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оэтому междисциплинарный подход является актуальным на данный момент.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образования должны помнить и понимать, что </w:t>
      </w:r>
      <w:r>
        <w:rPr>
          <w:rFonts w:ascii="Times New Roman" w:hAnsi="Times New Roman" w:cs="Times New Roman"/>
          <w:sz w:val="24"/>
          <w:szCs w:val="24"/>
        </w:rPr>
        <w:t>КАЖДЫЙ РЕБЕНОК ДОСТОИН ШКОЛЫ и у каждого РА</w:t>
      </w:r>
      <w:r w:rsidRPr="00185A1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НЫЕ ВОЗМОЖНОСТИ – НО РА</w:t>
      </w:r>
      <w:r w:rsidRPr="00185A1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НЫЕ ПРАВА! </w:t>
      </w:r>
    </w:p>
    <w:p w:rsidR="00E46025" w:rsidRDefault="008A70A0" w:rsidP="008A70A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Поэтому, 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 объединены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идеей инклюзивного образования. Понима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 друг друга и придержива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>ся единого подхода к сопровождени</w:t>
      </w:r>
      <w:r>
        <w:rPr>
          <w:rFonts w:ascii="Times New Roman" w:eastAsia="Times New Roman" w:hAnsi="Times New Roman" w:cs="Times New Roman"/>
          <w:sz w:val="28"/>
          <w:szCs w:val="28"/>
        </w:rPr>
        <w:t>ю «особого» ребенка и его семьи.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025">
        <w:rPr>
          <w:rFonts w:ascii="Times New Roman" w:eastAsia="Times New Roman" w:hAnsi="Times New Roman" w:cs="Times New Roman"/>
          <w:sz w:val="28"/>
          <w:szCs w:val="28"/>
        </w:rPr>
        <w:t>Ведь в наших с вами руках дать детям с ООП достойную психолого-педагогическую поддержку, н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>апрямую влият</w:t>
      </w:r>
      <w:r w:rsidR="00E4602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 xml:space="preserve"> на эффективность работы</w:t>
      </w:r>
      <w:r w:rsidRPr="008A7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ED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15DB4">
        <w:rPr>
          <w:rFonts w:ascii="Times New Roman" w:eastAsia="Times New Roman" w:hAnsi="Times New Roman" w:cs="Times New Roman"/>
          <w:sz w:val="28"/>
          <w:szCs w:val="28"/>
        </w:rPr>
        <w:t>успешность сопровождения ребенка</w:t>
      </w:r>
      <w:r w:rsidR="00E46025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8A70A0" w:rsidRDefault="00E46025" w:rsidP="00DC209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внимание!!!!!!!!</w:t>
      </w:r>
    </w:p>
    <w:p w:rsidR="00915DB4" w:rsidRPr="00915DB4" w:rsidRDefault="00915DB4" w:rsidP="00915D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D37" w:rsidRDefault="007D2D37"/>
    <w:sectPr w:rsidR="007D2D37" w:rsidSect="009B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7CBA"/>
    <w:multiLevelType w:val="multilevel"/>
    <w:tmpl w:val="6B2CD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209D4"/>
    <w:multiLevelType w:val="multilevel"/>
    <w:tmpl w:val="5CA80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65813"/>
    <w:multiLevelType w:val="multilevel"/>
    <w:tmpl w:val="2236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36593"/>
    <w:multiLevelType w:val="multilevel"/>
    <w:tmpl w:val="0E7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8767B"/>
    <w:multiLevelType w:val="hybridMultilevel"/>
    <w:tmpl w:val="5E58BE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47BA5"/>
    <w:multiLevelType w:val="multilevel"/>
    <w:tmpl w:val="6DE8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D2670"/>
    <w:multiLevelType w:val="multilevel"/>
    <w:tmpl w:val="B47A2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70000"/>
    <w:multiLevelType w:val="hybridMultilevel"/>
    <w:tmpl w:val="E6EA4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B1B59"/>
    <w:multiLevelType w:val="hybridMultilevel"/>
    <w:tmpl w:val="91B40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25D92"/>
    <w:rsid w:val="000A5ACA"/>
    <w:rsid w:val="00131E52"/>
    <w:rsid w:val="00187E9B"/>
    <w:rsid w:val="001F540F"/>
    <w:rsid w:val="002800E9"/>
    <w:rsid w:val="0030051E"/>
    <w:rsid w:val="004263B5"/>
    <w:rsid w:val="005C3247"/>
    <w:rsid w:val="007D2D37"/>
    <w:rsid w:val="008A70A0"/>
    <w:rsid w:val="00915DB4"/>
    <w:rsid w:val="009B7580"/>
    <w:rsid w:val="00A46EDC"/>
    <w:rsid w:val="00BD050F"/>
    <w:rsid w:val="00C25D92"/>
    <w:rsid w:val="00C80A62"/>
    <w:rsid w:val="00DC2096"/>
    <w:rsid w:val="00E46025"/>
    <w:rsid w:val="00E50CA9"/>
    <w:rsid w:val="00FD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2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25D92"/>
  </w:style>
  <w:style w:type="paragraph" w:styleId="a3">
    <w:name w:val="No Spacing"/>
    <w:uiPriority w:val="1"/>
    <w:qFormat/>
    <w:rsid w:val="00C25D9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5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50CA9"/>
    <w:rPr>
      <w:b/>
      <w:bCs/>
    </w:rPr>
  </w:style>
  <w:style w:type="character" w:styleId="a6">
    <w:name w:val="Hyperlink"/>
    <w:basedOn w:val="a0"/>
    <w:uiPriority w:val="99"/>
    <w:unhideWhenUsed/>
    <w:rsid w:val="00E50CA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7E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D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Links>
    <vt:vector size="6" baseType="variant">
      <vt:variant>
        <vt:i4>3932270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https://www.youtube.com/watch?v=o3qzYuUh37c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</dc:creator>
  <cp:lastModifiedBy>Кристина</cp:lastModifiedBy>
  <cp:revision>2</cp:revision>
  <dcterms:created xsi:type="dcterms:W3CDTF">2016-08-11T04:33:00Z</dcterms:created>
  <dcterms:modified xsi:type="dcterms:W3CDTF">2017-01-04T08:35:00Z</dcterms:modified>
</cp:coreProperties>
</file>