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E9" w:rsidRPr="00F906E9" w:rsidRDefault="00F906E9" w:rsidP="00490F6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906E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Адал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ұрпақ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клубының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дөңгелек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үстелі</w:t>
      </w:r>
      <w:bookmarkEnd w:id="0"/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br/>
      </w:r>
      <w:r w:rsidRPr="00F906E9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proofErr w:type="gramStart"/>
      <w:r w:rsidRPr="00F906E9">
        <w:rPr>
          <w:rFonts w:ascii="Times New Roman" w:hAnsi="Times New Roman" w:cs="Times New Roman"/>
          <w:sz w:val="28"/>
          <w:szCs w:val="28"/>
          <w:lang w:val="kk-KZ"/>
        </w:rPr>
        <w:t>мізде</w:t>
      </w:r>
      <w:proofErr w:type="gramEnd"/>
      <w:r w:rsidRPr="00F906E9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құқықтық сауаттылығын арттыру, адалдық пен жауапкершілік құндылықтарын қалыптастыру мақсатында «Адал ұрпақ» клубының ұйымдастыруымен дөңгелек үстел өтті.</w:t>
      </w:r>
    </w:p>
    <w:p w:rsidR="00F906E9" w:rsidRPr="00F906E9" w:rsidRDefault="00F906E9" w:rsidP="00F906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906E9">
        <w:rPr>
          <w:rFonts w:ascii="Times New Roman" w:hAnsi="Times New Roman" w:cs="Times New Roman"/>
          <w:sz w:val="28"/>
          <w:szCs w:val="28"/>
          <w:lang w:val="kk-KZ"/>
        </w:rPr>
        <w:t>Іс-шара барысында адалдық, әділдік, парасаттылық, заң мен тәртіпті сақтау, сыбайлас жемқорлықтың алдын алу мәселелері талқыланды. Оқушылар өз ойларын ортаға салып, пікір алмасты және қоғамдағы адалдық қағидаттарының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маңыздылығы туралы ой бөлісті.</w:t>
      </w:r>
    </w:p>
    <w:p w:rsidR="00F906E9" w:rsidRPr="00F906E9" w:rsidRDefault="00F906E9" w:rsidP="00F906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906E9">
        <w:rPr>
          <w:rFonts w:ascii="Times New Roman" w:hAnsi="Times New Roman" w:cs="Times New Roman"/>
          <w:sz w:val="28"/>
          <w:szCs w:val="28"/>
          <w:lang w:val="kk-KZ"/>
        </w:rPr>
        <w:t>Дөңгелек үстелдің негізгі мақсаты – жас ұрпақтың бойына адалдық, әділдік, жауапкершілік қасиеттерін сіңіру және 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мәдениетін қалыптастыру.</w:t>
      </w:r>
    </w:p>
    <w:p w:rsidR="00F906E9" w:rsidRPr="00490F60" w:rsidRDefault="00F906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906E9">
        <w:rPr>
          <w:rFonts w:ascii="Times New Roman" w:hAnsi="Times New Roman" w:cs="Times New Roman"/>
          <w:sz w:val="28"/>
          <w:szCs w:val="28"/>
          <w:lang w:val="kk-KZ"/>
        </w:rPr>
        <w:t>«Адал ұрпақ» клубы – оқушыларды адалдыққа, елжандылыққа және қоғамдық жауапкершілікке тәрбиелеуге бағытталған маңызды алаң.</w:t>
      </w:r>
    </w:p>
    <w:p w:rsidR="00F906E9" w:rsidRDefault="00490F6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15pt;height:234.15pt">
            <v:imagedata r:id="rId5" o:title="WhatsApp Image 2026-10-09 at 14.39.58"/>
          </v:shape>
        </w:pict>
      </w:r>
    </w:p>
    <w:p w:rsidR="00363A16" w:rsidRDefault="00F906E9" w:rsidP="00490F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06E9">
        <w:rPr>
          <w:rFonts w:ascii="Times New Roman" w:hAnsi="Times New Roman" w:cs="Times New Roman"/>
          <w:b/>
          <w:sz w:val="28"/>
          <w:szCs w:val="28"/>
        </w:rPr>
        <w:t>Круглый стол клуба «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Адал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6E9">
        <w:rPr>
          <w:rFonts w:ascii="Times New Roman" w:hAnsi="Times New Roman" w:cs="Times New Roman"/>
          <w:b/>
          <w:sz w:val="28"/>
          <w:szCs w:val="28"/>
        </w:rPr>
        <w:t>ұрпақ</w:t>
      </w:r>
      <w:proofErr w:type="spellEnd"/>
      <w:r w:rsidRPr="00F906E9">
        <w:rPr>
          <w:rFonts w:ascii="Times New Roman" w:hAnsi="Times New Roman" w:cs="Times New Roman"/>
          <w:b/>
          <w:sz w:val="28"/>
          <w:szCs w:val="28"/>
        </w:rPr>
        <w:t>»</w:t>
      </w:r>
    </w:p>
    <w:p w:rsidR="00F906E9" w:rsidRDefault="00F906E9" w:rsidP="00F906E9">
      <w:pPr>
        <w:pStyle w:val="a6"/>
      </w:pPr>
      <w:r>
        <w:t>В нашей школе по инициативе клуба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>» прошёл круглый стол, направленный на повышение правовой грамотности учащихся и формирование ценностей честности и ответственности.</w:t>
      </w:r>
    </w:p>
    <w:p w:rsidR="00F906E9" w:rsidRDefault="00F906E9" w:rsidP="00F906E9">
      <w:pPr>
        <w:pStyle w:val="a6"/>
      </w:pPr>
      <w:r>
        <w:t>Участники обсудили честность, справедливость, соблюдение закона и порядка, а также предупреждение коррупции. Школьники поделились своими мнениями о том, почему принципы честности важны для общества.</w:t>
      </w:r>
    </w:p>
    <w:p w:rsidR="00F906E9" w:rsidRDefault="00F906E9" w:rsidP="00F906E9">
      <w:pPr>
        <w:pStyle w:val="a6"/>
      </w:pPr>
      <w:r>
        <w:t>Главная цель встречи — воспитывать у подрастающего поколения честность, справедливость и ответственность, формировать правовую культуру.</w:t>
      </w:r>
    </w:p>
    <w:p w:rsidR="00F906E9" w:rsidRPr="00490F60" w:rsidRDefault="00F906E9" w:rsidP="00490F60">
      <w:pPr>
        <w:pStyle w:val="a6"/>
      </w:pPr>
      <w:r>
        <w:t>Клуб «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>» помогает воспитывать учащихся в духе честности, патриотизма и общественной ответственности.</w:t>
      </w:r>
    </w:p>
    <w:sectPr w:rsidR="00F906E9" w:rsidRPr="00490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6E9"/>
    <w:rsid w:val="00363A16"/>
    <w:rsid w:val="00490F60"/>
    <w:rsid w:val="00F9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E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906E9"/>
    <w:rPr>
      <w:b/>
      <w:bCs/>
    </w:rPr>
  </w:style>
  <w:style w:type="paragraph" w:styleId="a6">
    <w:name w:val="Normal (Web)"/>
    <w:basedOn w:val="a"/>
    <w:uiPriority w:val="99"/>
    <w:unhideWhenUsed/>
    <w:rsid w:val="00F90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E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906E9"/>
    <w:rPr>
      <w:b/>
      <w:bCs/>
    </w:rPr>
  </w:style>
  <w:style w:type="paragraph" w:styleId="a6">
    <w:name w:val="Normal (Web)"/>
    <w:basedOn w:val="a"/>
    <w:uiPriority w:val="99"/>
    <w:unhideWhenUsed/>
    <w:rsid w:val="00F90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2026-10-09T09:43:00Z</dcterms:created>
  <dcterms:modified xsi:type="dcterms:W3CDTF">2026-10-09T10:20:00Z</dcterms:modified>
</cp:coreProperties>
</file>