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57F" w:rsidRPr="0045757F" w:rsidRDefault="0045757F" w:rsidP="0045757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757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proofErr w:type="gramStart"/>
      <w:r w:rsidRPr="0045757F">
        <w:rPr>
          <w:rFonts w:ascii="Times New Roman" w:hAnsi="Times New Roman" w:cs="Times New Roman"/>
          <w:b/>
          <w:sz w:val="28"/>
          <w:szCs w:val="28"/>
        </w:rPr>
        <w:t>Даналы</w:t>
      </w:r>
      <w:proofErr w:type="gramEnd"/>
      <w:r w:rsidRPr="0045757F">
        <w:rPr>
          <w:rFonts w:ascii="Times New Roman" w:hAnsi="Times New Roman" w:cs="Times New Roman"/>
          <w:b/>
          <w:sz w:val="28"/>
          <w:szCs w:val="28"/>
        </w:rPr>
        <w:t>ққа</w:t>
      </w:r>
      <w:proofErr w:type="spellEnd"/>
      <w:r w:rsidRPr="0045757F">
        <w:rPr>
          <w:rFonts w:ascii="Times New Roman" w:hAnsi="Times New Roman" w:cs="Times New Roman"/>
          <w:b/>
          <w:sz w:val="28"/>
          <w:szCs w:val="28"/>
        </w:rPr>
        <w:t xml:space="preserve"> дара </w:t>
      </w:r>
      <w:proofErr w:type="spellStart"/>
      <w:r w:rsidRPr="0045757F">
        <w:rPr>
          <w:rFonts w:ascii="Times New Roman" w:hAnsi="Times New Roman" w:cs="Times New Roman"/>
          <w:b/>
          <w:sz w:val="28"/>
          <w:szCs w:val="28"/>
        </w:rPr>
        <w:t>жол</w:t>
      </w:r>
      <w:proofErr w:type="spellEnd"/>
      <w:r w:rsidRPr="0045757F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45757F">
        <w:rPr>
          <w:rFonts w:ascii="Times New Roman" w:hAnsi="Times New Roman" w:cs="Times New Roman"/>
          <w:b/>
          <w:sz w:val="28"/>
          <w:szCs w:val="28"/>
        </w:rPr>
        <w:t>танымдық</w:t>
      </w:r>
      <w:proofErr w:type="spellEnd"/>
      <w:r w:rsidRPr="004575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757F">
        <w:rPr>
          <w:rFonts w:ascii="Times New Roman" w:hAnsi="Times New Roman" w:cs="Times New Roman"/>
          <w:b/>
          <w:sz w:val="28"/>
          <w:szCs w:val="28"/>
        </w:rPr>
        <w:t>сағаты</w:t>
      </w:r>
      <w:proofErr w:type="spellEnd"/>
    </w:p>
    <w:p w:rsidR="0045757F" w:rsidRPr="0045757F" w:rsidRDefault="0045757F" w:rsidP="0045757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5757F">
        <w:rPr>
          <w:rFonts w:ascii="Times New Roman" w:hAnsi="Times New Roman" w:cs="Times New Roman"/>
          <w:sz w:val="28"/>
          <w:szCs w:val="28"/>
          <w:lang w:val="kk-KZ"/>
        </w:rPr>
        <w:t xml:space="preserve">1 қазан – Қарттар күніне орай №9 жалпы білім беретін мектебінде 5–6 сынып оқушыларымен «Даналыққа дара жол» атты танымдық сағат өткізілді.  </w:t>
      </w:r>
    </w:p>
    <w:p w:rsidR="0045757F" w:rsidRPr="0045757F" w:rsidRDefault="0045757F" w:rsidP="0045757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5757F">
        <w:rPr>
          <w:rFonts w:ascii="Times New Roman" w:hAnsi="Times New Roman" w:cs="Times New Roman"/>
          <w:sz w:val="28"/>
          <w:szCs w:val="28"/>
          <w:lang w:val="kk-KZ"/>
        </w:rPr>
        <w:t>Іс-шараның мақсаты: оқушыларға аға буынның өмірлік тәжірибесі мен өнегесін дәріптеу, үлкендерді құрметтеуге, ізет көрсетуге, мейірімділік пен адамгершілік қасиеттерді бойына сіңіруге тәрбиелеу. Сонымен қатар оқушыларға қарт адамдардың қоғамдағы орны мен еңбегінің маңызын түсіндіру.</w:t>
      </w:r>
    </w:p>
    <w:p w:rsidR="0045757F" w:rsidRPr="0045757F" w:rsidRDefault="0045757F" w:rsidP="0045757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5757F">
        <w:rPr>
          <w:rFonts w:ascii="Times New Roman" w:hAnsi="Times New Roman" w:cs="Times New Roman"/>
          <w:sz w:val="28"/>
          <w:szCs w:val="28"/>
          <w:lang w:val="kk-KZ"/>
        </w:rPr>
        <w:t>Танымдық сағат барысында оқушылар қарттықтың қадірі, үлкенге құрмет, кішіге ізет көрсету туралы ой бөлісіп, тағылымды әңгімелер тыңдады. Үлкендердің өмір жолы мен ақыл-кеңесінің жас ұрпақ үшін баға жетпес құндылық екені атап өтілді.</w:t>
      </w:r>
    </w:p>
    <w:p w:rsidR="00BF55B1" w:rsidRDefault="0045757F" w:rsidP="0045757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5757F">
        <w:rPr>
          <w:rFonts w:ascii="Times New Roman" w:hAnsi="Times New Roman" w:cs="Times New Roman"/>
          <w:sz w:val="28"/>
          <w:szCs w:val="28"/>
          <w:lang w:val="kk-KZ"/>
        </w:rPr>
        <w:t>Іс-шара барысында оқушылар өздерінің жүрекжарды тілектерін білдіріп, қарттарға деген құрметі мен ризашылығын жеткізді. Танымдық сағат тәрбиелік мәні жоғары, әсерлі түрде өтті.</w:t>
      </w:r>
    </w:p>
    <w:p w:rsidR="0045757F" w:rsidRDefault="0045757F" w:rsidP="00BF55B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5.45pt;height:153.95pt">
            <v:imagedata r:id="rId5" o:title="WhatsApp Image 2026-10-01 at 12.08.22"/>
          </v:shape>
        </w:pict>
      </w:r>
      <w:r>
        <w:rPr>
          <w:rFonts w:ascii="Times New Roman" w:hAnsi="Times New Roman" w:cs="Times New Roman"/>
          <w:sz w:val="28"/>
          <w:szCs w:val="28"/>
          <w:lang w:val="kk-KZ"/>
        </w:rPr>
        <w:pict>
          <v:shape id="_x0000_i1026" type="#_x0000_t75" style="width:217.25pt;height:162.6pt">
            <v:imagedata r:id="rId6" o:title="WhatsApp Image 2026-10-01 at 12.08.23 (1)"/>
          </v:shape>
        </w:pict>
      </w:r>
      <w:r>
        <w:rPr>
          <w:rFonts w:ascii="Times New Roman" w:hAnsi="Times New Roman" w:cs="Times New Roman"/>
          <w:sz w:val="28"/>
          <w:szCs w:val="28"/>
          <w:lang w:val="kk-KZ"/>
        </w:rPr>
        <w:pict>
          <v:shape id="_x0000_i1027" type="#_x0000_t75" style="width:167.6pt;height:224.7pt">
            <v:imagedata r:id="rId7" o:title="WhatsApp Image 2026-10-01 at 12.08.23"/>
          </v:shape>
        </w:pict>
      </w:r>
      <w:r>
        <w:rPr>
          <w:rFonts w:ascii="Times New Roman" w:hAnsi="Times New Roman" w:cs="Times New Roman"/>
          <w:sz w:val="28"/>
          <w:szCs w:val="28"/>
          <w:lang w:val="kk-KZ"/>
        </w:rPr>
        <w:pict>
          <v:shape id="_x0000_i1028" type="#_x0000_t75" style="width:168.85pt;height:225.95pt">
            <v:imagedata r:id="rId8" o:title="WhatsApp Image 2026-10-01 at 12.08.22 (1)"/>
          </v:shape>
        </w:pict>
      </w:r>
    </w:p>
    <w:p w:rsidR="0045757F" w:rsidRPr="0045757F" w:rsidRDefault="0045757F" w:rsidP="0045757F">
      <w:pPr>
        <w:pStyle w:val="a3"/>
        <w:jc w:val="center"/>
        <w:rPr>
          <w:b/>
          <w:sz w:val="28"/>
          <w:lang w:val="kk-KZ"/>
        </w:rPr>
      </w:pPr>
      <w:r w:rsidRPr="0045757F">
        <w:rPr>
          <w:b/>
          <w:sz w:val="28"/>
        </w:rPr>
        <w:lastRenderedPageBreak/>
        <w:t>Познавательный час «Путь к мудрости»</w:t>
      </w:r>
    </w:p>
    <w:p w:rsidR="0045757F" w:rsidRDefault="0045757F" w:rsidP="0045757F">
      <w:pPr>
        <w:pStyle w:val="a3"/>
      </w:pPr>
      <w:r>
        <w:t>В честь Дня пожилых людей, который отмечается 1 октября, в общеобразовательной школе №9 для учащихся 5–6 классов прошёл познавательный час «Путь к мудрости».</w:t>
      </w:r>
    </w:p>
    <w:p w:rsidR="0045757F" w:rsidRDefault="0045757F" w:rsidP="0045757F">
      <w:pPr>
        <w:pStyle w:val="a3"/>
      </w:pPr>
      <w:r>
        <w:t>Цель мероприятия — познакомить школьников с жизненным опытом и примером старшего поколения, воспитать уважение к пожилым людям, доброту и человечность, а также показать значимость их труда и роли в обществе.</w:t>
      </w:r>
    </w:p>
    <w:p w:rsidR="0045757F" w:rsidRDefault="0045757F" w:rsidP="0045757F">
      <w:pPr>
        <w:pStyle w:val="a3"/>
      </w:pPr>
      <w:r>
        <w:t>Во время встречи учащиеся рассуждали о ценности старшего поколения, уважении к взрослым и заботливом отношении к младшим, слушали поучительные истории. Было отмечено, что жизненный путь и советы старших бесценны для молодого поколения.</w:t>
      </w:r>
    </w:p>
    <w:p w:rsidR="0045757F" w:rsidRDefault="0045757F" w:rsidP="0045757F">
      <w:pPr>
        <w:pStyle w:val="a3"/>
      </w:pPr>
      <w:r>
        <w:t>Школьники выразили пожилым людям свои искренние пожелания, уважение и благодарность. Познавательный час прошёл тепло и содержательно.</w:t>
      </w:r>
    </w:p>
    <w:p w:rsidR="00BF55B1" w:rsidRPr="00BF55B1" w:rsidRDefault="00BF55B1" w:rsidP="00BF55B1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BF55B1" w:rsidRPr="00BF5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5B1"/>
    <w:rsid w:val="0045757F"/>
    <w:rsid w:val="00BF55B1"/>
    <w:rsid w:val="00F0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F55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F55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BF55B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F55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5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F55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BF55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2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2026-10-09T08:25:00Z</dcterms:created>
  <dcterms:modified xsi:type="dcterms:W3CDTF">2026-10-09T08:32:00Z</dcterms:modified>
</cp:coreProperties>
</file>