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5B1" w:rsidRPr="00BF55B1" w:rsidRDefault="00BF55B1" w:rsidP="00BF55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BF55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«12 айда – 12 </w:t>
      </w:r>
      <w:proofErr w:type="spellStart"/>
      <w:proofErr w:type="gramStart"/>
      <w:r w:rsidRPr="00BF55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</w:t>
      </w:r>
      <w:proofErr w:type="gramEnd"/>
      <w:r w:rsidRPr="00BF55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ітап</w:t>
      </w:r>
      <w:proofErr w:type="spellEnd"/>
      <w:r w:rsidRPr="00BF55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» </w:t>
      </w:r>
      <w:proofErr w:type="spellStart"/>
      <w:r w:rsidRPr="00BF55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жобасы</w:t>
      </w:r>
      <w:proofErr w:type="spellEnd"/>
    </w:p>
    <w:p w:rsidR="00BF55B1" w:rsidRPr="00BF55B1" w:rsidRDefault="00BF55B1" w:rsidP="00BF55B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F55B1">
        <w:rPr>
          <w:rFonts w:ascii="Times New Roman" w:hAnsi="Times New Roman" w:cs="Times New Roman"/>
          <w:sz w:val="28"/>
          <w:szCs w:val="28"/>
          <w:lang w:val="kk-KZ"/>
        </w:rPr>
        <w:t>«№9 жалпы білім беретін мектебі» КММ-де жүзеге асырылып жатқан «12 айда – 12 кітап» жобасының негізгі мақсаты – бастауыш сынып оқушыларының кітап оқуға деген қызығушылығын арттыру, оқу мәдениетін қалыптастыру және көркем әдебиет арқылы олардың рухани-адамгершілік құндылықтарын дамыту.</w:t>
      </w:r>
    </w:p>
    <w:p w:rsidR="00F065E5" w:rsidRDefault="00BF55B1" w:rsidP="00BF55B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1–4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оқушыларына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ұсынылатын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кітаптар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әзірлені</w:t>
      </w:r>
      <w:proofErr w:type="gramStart"/>
      <w:r w:rsidRPr="00BF55B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F55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оқуына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бағыт-бағдар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55B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BF55B1">
        <w:rPr>
          <w:rFonts w:ascii="Times New Roman" w:hAnsi="Times New Roman" w:cs="Times New Roman"/>
          <w:sz w:val="28"/>
          <w:szCs w:val="28"/>
        </w:rPr>
        <w:t>.</w:t>
      </w:r>
    </w:p>
    <w:p w:rsidR="00BF55B1" w:rsidRDefault="00BF55B1" w:rsidP="00BF55B1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5pt;height:316.55pt">
            <v:imagedata r:id="rId5" o:title="WhatsApp Image 2026-09-30 at 10.18.24"/>
          </v:shape>
        </w:pict>
      </w:r>
      <w:bookmarkEnd w:id="0"/>
    </w:p>
    <w:p w:rsidR="00BF55B1" w:rsidRPr="00BF55B1" w:rsidRDefault="00BF55B1" w:rsidP="00BF55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BF55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Проект «12 месяцев — 12 книг»</w:t>
      </w:r>
    </w:p>
    <w:p w:rsidR="00BF55B1" w:rsidRPr="00BF55B1" w:rsidRDefault="00BF55B1" w:rsidP="00BF55B1">
      <w:pPr>
        <w:pStyle w:val="a3"/>
        <w:rPr>
          <w:sz w:val="28"/>
        </w:rPr>
      </w:pPr>
      <w:r w:rsidRPr="00BF55B1">
        <w:rPr>
          <w:sz w:val="28"/>
        </w:rPr>
        <w:t>Основная цель проекта «12 месяцев — 12 книг», реализуемого в КГУ «Общеобразовательная школа №9», — повысить интерес учащихся начальных классов к чтению, сформировать культуру чтения и развить их духовно-нравственные ценности через художественную литературу.</w:t>
      </w:r>
    </w:p>
    <w:p w:rsidR="00BF55B1" w:rsidRPr="00BF55B1" w:rsidRDefault="00BF55B1" w:rsidP="00BF55B1">
      <w:pPr>
        <w:pStyle w:val="a3"/>
        <w:rPr>
          <w:sz w:val="28"/>
        </w:rPr>
      </w:pPr>
      <w:r w:rsidRPr="00BF55B1">
        <w:rPr>
          <w:sz w:val="28"/>
        </w:rPr>
        <w:t>В рамках проекта для учащихся 1–4 классов составлен список книг, рекомендованных к чтению с учётом их возраста. Ученикам помогают выстроить систематическое чтение на протяжении всего года.</w:t>
      </w:r>
    </w:p>
    <w:p w:rsidR="00BF55B1" w:rsidRPr="00BF55B1" w:rsidRDefault="00BF55B1" w:rsidP="00BF55B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F55B1" w:rsidRPr="00BF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5B1"/>
    <w:rsid w:val="00BF55B1"/>
    <w:rsid w:val="00F0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55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F55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55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F5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2026-10-09T08:25:00Z</dcterms:created>
  <dcterms:modified xsi:type="dcterms:W3CDTF">2026-10-09T08:27:00Z</dcterms:modified>
</cp:coreProperties>
</file>